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F9B78" w14:textId="7F1E4D8C" w:rsidR="00AF098D" w:rsidRPr="00F36CF3" w:rsidRDefault="00F36CF3" w:rsidP="00F36CF3">
      <w:pPr>
        <w:pStyle w:val="Header"/>
        <w:spacing w:after="1080"/>
        <w:jc w:val="right"/>
        <w:rPr>
          <w:rFonts w:cs="Calibri"/>
        </w:rPr>
      </w:pPr>
      <w:r w:rsidRPr="00AF098D">
        <w:rPr>
          <w:noProof/>
        </w:rPr>
        <w:drawing>
          <wp:anchor distT="0" distB="0" distL="114300" distR="114300" simplePos="0" relativeHeight="251658240" behindDoc="0" locked="0" layoutInCell="1" allowOverlap="1" wp14:anchorId="4C5A6F57" wp14:editId="1CCC2B04">
            <wp:simplePos x="0" y="0"/>
            <wp:positionH relativeFrom="margin">
              <wp:align>left</wp:align>
            </wp:positionH>
            <wp:positionV relativeFrom="paragraph">
              <wp:posOffset>135890</wp:posOffset>
            </wp:positionV>
            <wp:extent cx="2994025" cy="361950"/>
            <wp:effectExtent l="0" t="0" r="0" b="0"/>
            <wp:wrapSquare wrapText="bothSides"/>
            <wp:docPr id="698480956" name="Picture 1" descr="United States Department of Agriculture, Agricultural Marketing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80956" name="Picture 1" descr="United States Department of Agriculture, Agricultural Marketing Servi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4025" cy="361950"/>
                    </a:xfrm>
                    <a:prstGeom prst="rect">
                      <a:avLst/>
                    </a:prstGeom>
                  </pic:spPr>
                </pic:pic>
              </a:graphicData>
            </a:graphic>
            <wp14:sizeRelH relativeFrom="page">
              <wp14:pctWidth>0</wp14:pctWidth>
            </wp14:sizeRelH>
            <wp14:sizeRelV relativeFrom="page">
              <wp14:pctHeight>0</wp14:pctHeight>
            </wp14:sizeRelV>
          </wp:anchor>
        </w:drawing>
      </w:r>
      <w:r w:rsidRPr="00AF098D">
        <w:rPr>
          <w:rFonts w:cs="Calibri"/>
        </w:rPr>
        <w:t xml:space="preserve">OMB No. </w:t>
      </w:r>
      <w:r w:rsidRPr="002A0B50">
        <w:rPr>
          <w:rFonts w:cs="Calibri"/>
        </w:rPr>
        <w:t>05030028</w:t>
      </w:r>
    </w:p>
    <w:p w14:paraId="5DF5B734" w14:textId="14D9487D" w:rsidR="00C15837" w:rsidRPr="00622811" w:rsidRDefault="009E42E4" w:rsidP="00622811">
      <w:pPr>
        <w:pStyle w:val="Title"/>
        <w:spacing w:after="120" w:line="240" w:lineRule="auto"/>
        <w:contextualSpacing/>
      </w:pPr>
      <w:r w:rsidRPr="00622811">
        <w:t xml:space="preserve">Cold Chain Grant </w:t>
      </w:r>
      <w:r w:rsidR="00BE0669" w:rsidRPr="00622811">
        <w:t xml:space="preserve">for </w:t>
      </w:r>
      <w:r w:rsidR="7A5A1761">
        <w:t>Emergency</w:t>
      </w:r>
      <w:r w:rsidR="00EE4F9E">
        <w:t xml:space="preserve"> </w:t>
      </w:r>
      <w:r w:rsidR="00C15837" w:rsidRPr="00622811">
        <w:t xml:space="preserve">Food Assistance </w:t>
      </w:r>
    </w:p>
    <w:p w14:paraId="15FA714C" w14:textId="51CF45C3" w:rsidR="00902EEB" w:rsidRPr="00AF098D" w:rsidRDefault="009B4123" w:rsidP="00AF098D">
      <w:pPr>
        <w:pStyle w:val="Subtitle"/>
      </w:pPr>
      <w:r>
        <w:t>A</w:t>
      </w:r>
      <w:r w:rsidR="0231AB01">
        <w:t>pplicant</w:t>
      </w:r>
      <w:r w:rsidR="001C225F">
        <w:t xml:space="preserve"> N</w:t>
      </w:r>
      <w:r w:rsidR="1F1A9DFA">
        <w:t>arrative</w:t>
      </w:r>
      <w:r w:rsidR="01DC65D5">
        <w:t xml:space="preserve"> </w:t>
      </w:r>
      <w:r w:rsidR="001C225F">
        <w:t>T</w:t>
      </w:r>
      <w:r w:rsidR="6AA6C131">
        <w:t>emplate</w:t>
      </w:r>
    </w:p>
    <w:p w14:paraId="68870CDF" w14:textId="50F8EF52" w:rsidR="00DB2FCC" w:rsidRPr="00F53EAC" w:rsidRDefault="00C346FB" w:rsidP="00F53EAC">
      <w:pPr>
        <w:pStyle w:val="SectionInstructions"/>
      </w:pPr>
      <w:r w:rsidRPr="00F53EAC">
        <w:t xml:space="preserve">Thoroughly review the </w:t>
      </w:r>
      <w:r w:rsidR="00155A98" w:rsidRPr="00F53EAC">
        <w:t>Cold Chain Grant</w:t>
      </w:r>
      <w:r w:rsidR="00936364" w:rsidRPr="00F53EAC">
        <w:t xml:space="preserve"> </w:t>
      </w:r>
      <w:r w:rsidR="003815FE" w:rsidRPr="00F53EAC">
        <w:t>f</w:t>
      </w:r>
      <w:r w:rsidR="00936364" w:rsidRPr="00F53EAC">
        <w:t>or Emergency Food Assistance</w:t>
      </w:r>
      <w:r w:rsidR="00155A98" w:rsidRPr="00F53EAC">
        <w:t xml:space="preserve"> (CCG) N</w:t>
      </w:r>
      <w:r w:rsidR="00623C83" w:rsidRPr="00F53EAC">
        <w:t xml:space="preserve">otice </w:t>
      </w:r>
      <w:r w:rsidR="001D2C73" w:rsidRPr="00F53EAC">
        <w:t>o</w:t>
      </w:r>
      <w:r w:rsidR="00623C83" w:rsidRPr="00F53EAC">
        <w:t xml:space="preserve">f </w:t>
      </w:r>
      <w:r w:rsidR="00155A98" w:rsidRPr="00F53EAC">
        <w:t>F</w:t>
      </w:r>
      <w:r w:rsidR="00623C83" w:rsidRPr="00F53EAC">
        <w:t xml:space="preserve">unding </w:t>
      </w:r>
      <w:r w:rsidR="00155A98" w:rsidRPr="00F53EAC">
        <w:t>O</w:t>
      </w:r>
      <w:r w:rsidR="00623C83" w:rsidRPr="00F53EAC">
        <w:t>pportunity (NOFO)</w:t>
      </w:r>
      <w:r w:rsidR="00155A98" w:rsidRPr="00F53EAC">
        <w:t xml:space="preserve"> </w:t>
      </w:r>
      <w:r w:rsidR="005F4B53" w:rsidRPr="00F53EAC">
        <w:t>before completing this form</w:t>
      </w:r>
      <w:r w:rsidR="00461B06" w:rsidRPr="00F53EAC">
        <w:t xml:space="preserve">, specifically sections </w:t>
      </w:r>
      <w:r w:rsidR="00C47223" w:rsidRPr="00F53EAC">
        <w:t>3.3, 4.1, and 7.2</w:t>
      </w:r>
      <w:r w:rsidR="0093612C" w:rsidRPr="00F53EAC">
        <w:t>. E</w:t>
      </w:r>
      <w:r w:rsidR="001420D7" w:rsidRPr="00F53EAC">
        <w:t>nsure that all</w:t>
      </w:r>
      <w:r w:rsidR="00764BAA" w:rsidRPr="00F53EAC">
        <w:t xml:space="preserve"> applicable fields align with the submitted SF-424</w:t>
      </w:r>
      <w:r w:rsidR="001420D7" w:rsidRPr="00F53EAC">
        <w:t>/SF-424A and t</w:t>
      </w:r>
      <w:r w:rsidR="004E098B" w:rsidRPr="00F53EAC">
        <w:t>h</w:t>
      </w:r>
      <w:r w:rsidR="008F496E" w:rsidRPr="00F53EAC">
        <w:t>is</w:t>
      </w:r>
      <w:r w:rsidR="004E098B" w:rsidRPr="00F53EAC">
        <w:t xml:space="preserve"> </w:t>
      </w:r>
      <w:r w:rsidR="00155A98" w:rsidRPr="00F53EAC">
        <w:t>required</w:t>
      </w:r>
      <w:r w:rsidR="004E098B" w:rsidRPr="00F53EAC">
        <w:t xml:space="preserve"> form </w:t>
      </w:r>
      <w:r w:rsidR="001420D7" w:rsidRPr="00F53EAC">
        <w:t>is</w:t>
      </w:r>
      <w:r w:rsidR="004E098B" w:rsidRPr="00F53EAC">
        <w:t xml:space="preserve"> submitted as a PDF and attached to the application package in Grants.gov. </w:t>
      </w:r>
    </w:p>
    <w:p w14:paraId="70FDF3CB" w14:textId="1380E291" w:rsidR="004E098B" w:rsidRDefault="00B25D07" w:rsidP="004E098B">
      <w:pPr>
        <w:pStyle w:val="Heading1"/>
      </w:pPr>
      <w:r>
        <w:t>Applicant</w:t>
      </w:r>
      <w:r w:rsidR="004E098B">
        <w:t xml:space="preserve"> Information</w:t>
      </w:r>
    </w:p>
    <w:p w14:paraId="6295EBF2" w14:textId="75E72BBE" w:rsidR="00063B6B" w:rsidRPr="000902A6" w:rsidRDefault="00063B6B" w:rsidP="00063B6B">
      <w:pPr>
        <w:tabs>
          <w:tab w:val="right" w:pos="9360"/>
        </w:tabs>
        <w:ind w:right="720"/>
        <w:contextualSpacing/>
      </w:pPr>
      <w:r>
        <w:rPr>
          <w:b/>
        </w:rPr>
        <w:t>Applicant Organization</w:t>
      </w:r>
      <w:r>
        <w:t>:</w:t>
      </w:r>
      <w:r w:rsidRPr="00EF7DCB">
        <w:rPr>
          <w:u w:val="dotted"/>
        </w:rPr>
        <w:tab/>
      </w:r>
      <w:bookmarkStart w:id="0" w:name="_Hlk74563399"/>
      <w:sdt>
        <w:sdtPr>
          <w:id w:val="1043028685"/>
          <w:placeholder>
            <w:docPart w:val="C3839F144C5143CDAC1BDEAB981F26FB"/>
          </w:placeholder>
          <w:showingPlcHdr/>
        </w:sdtPr>
        <w:sdtEndPr/>
        <w:sdtContent>
          <w:r w:rsidRPr="00B15BFC">
            <w:rPr>
              <w:rStyle w:val="PlaceholderText"/>
              <w:color w:val="auto"/>
            </w:rPr>
            <w:t>Enter the Applicant Organization’s Business Name</w:t>
          </w:r>
        </w:sdtContent>
      </w:sdt>
      <w:bookmarkEnd w:id="0"/>
    </w:p>
    <w:p w14:paraId="7E382A05" w14:textId="79E261F7" w:rsidR="000902A6" w:rsidRPr="000902A6" w:rsidRDefault="004F7311" w:rsidP="000902A6">
      <w:pPr>
        <w:tabs>
          <w:tab w:val="right" w:pos="9360"/>
        </w:tabs>
        <w:ind w:right="720"/>
        <w:contextualSpacing/>
      </w:pPr>
      <w:r>
        <w:rPr>
          <w:b/>
        </w:rPr>
        <w:t>Phone Number</w:t>
      </w:r>
      <w:r w:rsidR="000902A6">
        <w:t>:</w:t>
      </w:r>
      <w:r w:rsidR="000902A6" w:rsidRPr="00EF7DCB">
        <w:rPr>
          <w:u w:val="dotted"/>
        </w:rPr>
        <w:tab/>
      </w:r>
      <w:sdt>
        <w:sdtPr>
          <w:id w:val="-1304229456"/>
          <w:placeholder>
            <w:docPart w:val="521EEAD69B544950827C728766D6EBC4"/>
          </w:placeholder>
          <w:showingPlcHdr/>
        </w:sdtPr>
        <w:sdtEndPr/>
        <w:sdtContent>
          <w:r w:rsidR="000902A6" w:rsidRPr="00B15BFC">
            <w:rPr>
              <w:rStyle w:val="PlaceholderText"/>
              <w:color w:val="auto"/>
            </w:rPr>
            <w:t xml:space="preserve">Enter the </w:t>
          </w:r>
          <w:r w:rsidR="007A4BDA" w:rsidRPr="00B15BFC">
            <w:rPr>
              <w:rStyle w:val="PlaceholderText"/>
              <w:color w:val="auto"/>
            </w:rPr>
            <w:t>Applicant Organization’s Phone Number</w:t>
          </w:r>
        </w:sdtContent>
      </w:sdt>
    </w:p>
    <w:p w14:paraId="4A2843C1" w14:textId="68863B68" w:rsidR="00B25D07" w:rsidRDefault="5A7A1AD0" w:rsidP="000902A6">
      <w:pPr>
        <w:tabs>
          <w:tab w:val="right" w:pos="9360"/>
        </w:tabs>
        <w:ind w:right="720"/>
        <w:contextualSpacing/>
      </w:pPr>
      <w:r w:rsidRPr="23C7AEB9">
        <w:rPr>
          <w:b/>
          <w:bCs/>
        </w:rPr>
        <w:t>Email</w:t>
      </w:r>
      <w:r w:rsidR="2A9A5943">
        <w:t>:</w:t>
      </w:r>
      <w:r w:rsidR="0076179C" w:rsidRPr="0076179C">
        <w:rPr>
          <w:u w:val="dotted"/>
        </w:rPr>
        <w:t xml:space="preserve"> </w:t>
      </w:r>
      <w:r w:rsidR="0076179C" w:rsidRPr="00EF7DCB">
        <w:rPr>
          <w:u w:val="dotted"/>
        </w:rPr>
        <w:tab/>
      </w:r>
      <w:sdt>
        <w:sdtPr>
          <w:id w:val="-1193380376"/>
          <w:placeholder>
            <w:docPart w:val="844447E64A364BB88C0B48FD8DF98B70"/>
          </w:placeholder>
          <w:showingPlcHdr/>
        </w:sdtPr>
        <w:sdtEndPr/>
        <w:sdtContent>
          <w:r w:rsidR="007B1D44" w:rsidRPr="00720EBA">
            <w:rPr>
              <w:rStyle w:val="PlaceholderText"/>
              <w:color w:val="auto"/>
            </w:rPr>
            <w:t>Enter the Applicant Organization’s Email</w:t>
          </w:r>
        </w:sdtContent>
      </w:sdt>
    </w:p>
    <w:p w14:paraId="52F2F891" w14:textId="5C84CB12" w:rsidR="00910D69" w:rsidRDefault="00910D69" w:rsidP="000902A6">
      <w:pPr>
        <w:tabs>
          <w:tab w:val="right" w:pos="9360"/>
        </w:tabs>
        <w:ind w:right="720"/>
        <w:contextualSpacing/>
      </w:pPr>
      <w:r w:rsidRPr="007B1D44">
        <w:rPr>
          <w:b/>
          <w:bCs/>
        </w:rPr>
        <w:t>Address</w:t>
      </w:r>
      <w:r w:rsidR="007B1D44" w:rsidRPr="007B1D44">
        <w:rPr>
          <w:b/>
          <w:bCs/>
        </w:rPr>
        <w:t>:</w:t>
      </w:r>
      <w:r w:rsidR="007B1D44" w:rsidRPr="0076179C">
        <w:rPr>
          <w:u w:val="dotted"/>
        </w:rPr>
        <w:t xml:space="preserve"> </w:t>
      </w:r>
      <w:r w:rsidR="007B1D44" w:rsidRPr="00EF7DCB">
        <w:rPr>
          <w:u w:val="dotted"/>
        </w:rPr>
        <w:tab/>
      </w:r>
      <w:sdt>
        <w:sdtPr>
          <w:id w:val="-1919559396"/>
          <w:placeholder>
            <w:docPart w:val="96167BF24A75404CB82DB78D5C43F23A"/>
          </w:placeholder>
          <w:showingPlcHdr/>
        </w:sdtPr>
        <w:sdtEndPr/>
        <w:sdtContent>
          <w:r w:rsidR="007B1D44" w:rsidRPr="00B15BFC">
            <w:rPr>
              <w:rStyle w:val="PlaceholderText"/>
              <w:color w:val="auto"/>
            </w:rPr>
            <w:t xml:space="preserve">Enter the Applicant Organization’s </w:t>
          </w:r>
          <w:r w:rsidR="007B1D44">
            <w:rPr>
              <w:rStyle w:val="PlaceholderText"/>
              <w:color w:val="auto"/>
            </w:rPr>
            <w:t>Address</w:t>
          </w:r>
        </w:sdtContent>
      </w:sdt>
      <w:r>
        <w:t xml:space="preserve"> </w:t>
      </w:r>
      <w:r>
        <w:br/>
      </w:r>
      <w:r w:rsidRPr="007B1D44">
        <w:rPr>
          <w:b/>
          <w:bCs/>
        </w:rPr>
        <w:t>UEI</w:t>
      </w:r>
      <w:r w:rsidR="007B1D44" w:rsidRPr="007B1D44">
        <w:rPr>
          <w:b/>
          <w:bCs/>
        </w:rPr>
        <w:t>:</w:t>
      </w:r>
      <w:r w:rsidR="007B1D44" w:rsidRPr="0076179C">
        <w:rPr>
          <w:u w:val="dotted"/>
        </w:rPr>
        <w:t xml:space="preserve"> </w:t>
      </w:r>
      <w:r w:rsidR="007B1D44" w:rsidRPr="00EF7DCB">
        <w:rPr>
          <w:u w:val="dotted"/>
        </w:rPr>
        <w:tab/>
      </w:r>
      <w:sdt>
        <w:sdtPr>
          <w:id w:val="-1149207496"/>
          <w:placeholder>
            <w:docPart w:val="BFF43E2FF626434CAAC0269C7A072D32"/>
          </w:placeholder>
          <w:showingPlcHdr/>
        </w:sdtPr>
        <w:sdtEndPr/>
        <w:sdtContent>
          <w:r w:rsidR="007B1D44" w:rsidRPr="00B15BFC">
            <w:rPr>
              <w:rStyle w:val="PlaceholderText"/>
              <w:color w:val="auto"/>
            </w:rPr>
            <w:t xml:space="preserve">Enter the Applicant Organization’s </w:t>
          </w:r>
          <w:r w:rsidR="007B1D44">
            <w:rPr>
              <w:rStyle w:val="PlaceholderText"/>
              <w:color w:val="auto"/>
            </w:rPr>
            <w:t>UEI</w:t>
          </w:r>
        </w:sdtContent>
      </w:sdt>
    </w:p>
    <w:p w14:paraId="6CF1829B" w14:textId="0D8DCF7B" w:rsidR="004E098B" w:rsidRPr="000A25EF" w:rsidRDefault="00482A34" w:rsidP="004E098B">
      <w:pPr>
        <w:pStyle w:val="Heading2"/>
      </w:pPr>
      <w:r>
        <w:t>A</w:t>
      </w:r>
      <w:r w:rsidR="00BA0932">
        <w:t>uthorized</w:t>
      </w:r>
      <w:r w:rsidR="00B25D07">
        <w:t xml:space="preserve"> </w:t>
      </w:r>
      <w:r>
        <w:t>Organization</w:t>
      </w:r>
      <w:r w:rsidR="00B25D07">
        <w:t xml:space="preserve"> </w:t>
      </w:r>
      <w:r w:rsidR="004A2FC2">
        <w:t>R</w:t>
      </w:r>
      <w:r w:rsidR="00B25D07">
        <w:t>epresentative (AOR)</w:t>
      </w:r>
    </w:p>
    <w:p w14:paraId="163EE8C0" w14:textId="3A7BC00E" w:rsidR="000902A6" w:rsidRPr="00F53EAC" w:rsidRDefault="000902A6" w:rsidP="00F53EAC">
      <w:pPr>
        <w:pStyle w:val="SectionInstructions"/>
      </w:pPr>
      <w:r w:rsidRPr="00F53EAC">
        <w:t xml:space="preserve">List the person who will be the main contact for any correspondence and is responsible for signing any documentation should the grant be awarded. </w:t>
      </w:r>
    </w:p>
    <w:p w14:paraId="2956DBC1" w14:textId="7E6BCE9C" w:rsidR="004E098B" w:rsidRDefault="68BE6903" w:rsidP="000902A6">
      <w:pPr>
        <w:tabs>
          <w:tab w:val="right" w:pos="9360"/>
        </w:tabs>
        <w:ind w:right="720"/>
        <w:contextualSpacing/>
        <w:jc w:val="both"/>
      </w:pPr>
      <w:r w:rsidRPr="23C7AEB9">
        <w:rPr>
          <w:b/>
          <w:bCs/>
        </w:rPr>
        <w:t>Name</w:t>
      </w:r>
      <w:r>
        <w:t>:</w:t>
      </w:r>
      <w:r w:rsidR="0076179C" w:rsidRPr="0076179C">
        <w:rPr>
          <w:u w:val="dotted"/>
        </w:rPr>
        <w:t xml:space="preserve"> </w:t>
      </w:r>
      <w:r w:rsidR="0076179C" w:rsidRPr="00EF7DCB">
        <w:rPr>
          <w:u w:val="dotted"/>
        </w:rPr>
        <w:tab/>
      </w:r>
      <w:sdt>
        <w:sdtPr>
          <w:id w:val="-419095761"/>
          <w:placeholder>
            <w:docPart w:val="FBF970DC4B104453802200E8CBDDC39F"/>
          </w:placeholder>
          <w:showingPlcHdr/>
        </w:sdtPr>
        <w:sdtEndPr/>
        <w:sdtContent>
          <w:r w:rsidRPr="00B15BFC">
            <w:rPr>
              <w:rStyle w:val="PlaceholderText"/>
              <w:color w:val="auto"/>
            </w:rPr>
            <w:t xml:space="preserve">Enter the </w:t>
          </w:r>
          <w:r w:rsidR="5854B39B" w:rsidRPr="00B15BFC">
            <w:rPr>
              <w:rStyle w:val="PlaceholderText"/>
              <w:color w:val="auto"/>
            </w:rPr>
            <w:t>AOR</w:t>
          </w:r>
          <w:r w:rsidRPr="00B15BFC">
            <w:rPr>
              <w:rStyle w:val="PlaceholderText"/>
              <w:color w:val="auto"/>
            </w:rPr>
            <w:t>’s Name</w:t>
          </w:r>
        </w:sdtContent>
      </w:sdt>
    </w:p>
    <w:p w14:paraId="096C5C5E" w14:textId="1D4F7F20" w:rsidR="004E098B" w:rsidRDefault="004E098B" w:rsidP="000902A6">
      <w:pPr>
        <w:tabs>
          <w:tab w:val="right" w:pos="9360"/>
        </w:tabs>
        <w:ind w:right="720"/>
        <w:contextualSpacing/>
        <w:jc w:val="both"/>
      </w:pPr>
      <w:r w:rsidRPr="00D176A3">
        <w:rPr>
          <w:b/>
        </w:rPr>
        <w:t>Email</w:t>
      </w:r>
      <w:r>
        <w:t>:</w:t>
      </w:r>
      <w:r w:rsidRPr="00EF7DCB">
        <w:rPr>
          <w:u w:val="dotted"/>
        </w:rPr>
        <w:tab/>
      </w:r>
      <w:sdt>
        <w:sdtPr>
          <w:id w:val="1143014843"/>
          <w:placeholder>
            <w:docPart w:val="4A66D75A77454952B2A8D2553CCD12D3"/>
          </w:placeholder>
          <w:showingPlcHdr/>
        </w:sdtPr>
        <w:sdtEndPr/>
        <w:sdtContent>
          <w:r w:rsidRPr="00B15BFC">
            <w:rPr>
              <w:rStyle w:val="PlaceholderText"/>
              <w:color w:val="auto"/>
            </w:rPr>
            <w:t xml:space="preserve">Enter the </w:t>
          </w:r>
          <w:r w:rsidR="007A4BDA" w:rsidRPr="00B15BFC">
            <w:rPr>
              <w:rStyle w:val="PlaceholderText"/>
              <w:color w:val="auto"/>
            </w:rPr>
            <w:t>AOR</w:t>
          </w:r>
          <w:r w:rsidRPr="00B15BFC">
            <w:rPr>
              <w:rStyle w:val="PlaceholderText"/>
              <w:color w:val="auto"/>
            </w:rPr>
            <w:t>’s Email</w:t>
          </w:r>
        </w:sdtContent>
      </w:sdt>
    </w:p>
    <w:p w14:paraId="7CD9B0BB" w14:textId="22E6C265" w:rsidR="00FD4454" w:rsidRDefault="00FD4454" w:rsidP="000902A6">
      <w:pPr>
        <w:tabs>
          <w:tab w:val="right" w:pos="9360"/>
        </w:tabs>
        <w:ind w:right="720"/>
        <w:contextualSpacing/>
        <w:jc w:val="both"/>
      </w:pPr>
      <w:r w:rsidRPr="00FD4454">
        <w:rPr>
          <w:b/>
          <w:bCs/>
        </w:rPr>
        <w:t>Phone:</w:t>
      </w:r>
      <w:r w:rsidRPr="0076179C">
        <w:rPr>
          <w:u w:val="dotted"/>
        </w:rPr>
        <w:t xml:space="preserve"> </w:t>
      </w:r>
      <w:r w:rsidRPr="00EF7DCB">
        <w:rPr>
          <w:u w:val="dotted"/>
        </w:rPr>
        <w:tab/>
      </w:r>
      <w:sdt>
        <w:sdtPr>
          <w:id w:val="172852631"/>
          <w:placeholder>
            <w:docPart w:val="9FA90844951841A29CDDA887F678B8A6"/>
          </w:placeholder>
          <w:showingPlcHdr/>
        </w:sdtPr>
        <w:sdtEndPr/>
        <w:sdtContent>
          <w:r w:rsidRPr="00B15BFC">
            <w:rPr>
              <w:rStyle w:val="PlaceholderText"/>
              <w:color w:val="auto"/>
            </w:rPr>
            <w:t xml:space="preserve">Enter the </w:t>
          </w:r>
          <w:r>
            <w:rPr>
              <w:rStyle w:val="PlaceholderText"/>
              <w:color w:val="auto"/>
            </w:rPr>
            <w:t>AOR</w:t>
          </w:r>
          <w:r w:rsidRPr="00B15BFC">
            <w:rPr>
              <w:rStyle w:val="PlaceholderText"/>
              <w:color w:val="auto"/>
            </w:rPr>
            <w:t xml:space="preserve">’s </w:t>
          </w:r>
          <w:r>
            <w:rPr>
              <w:rStyle w:val="PlaceholderText"/>
              <w:color w:val="auto"/>
            </w:rPr>
            <w:t>Phone</w:t>
          </w:r>
        </w:sdtContent>
      </w:sdt>
    </w:p>
    <w:p w14:paraId="78845408" w14:textId="4E737D02" w:rsidR="00A31C7C" w:rsidRPr="00A31C7C" w:rsidRDefault="00A31C7C" w:rsidP="00134CF1">
      <w:pPr>
        <w:pStyle w:val="Heading2"/>
      </w:pPr>
      <w:r>
        <w:t>Applicant Entity Type</w:t>
      </w:r>
    </w:p>
    <w:p w14:paraId="7D3229ED" w14:textId="2D48EBD5" w:rsidR="00623C83" w:rsidRDefault="0094474D" w:rsidP="00185358">
      <w:pPr>
        <w:pStyle w:val="ListParagraph"/>
        <w:ind w:left="0"/>
        <w:contextualSpacing w:val="0"/>
        <w:rPr>
          <w:i/>
          <w:sz w:val="20"/>
        </w:rPr>
      </w:pPr>
      <w:r w:rsidRPr="3FBFB648">
        <w:rPr>
          <w:i/>
          <w:sz w:val="20"/>
        </w:rPr>
        <w:t xml:space="preserve">All applicants must </w:t>
      </w:r>
      <w:r w:rsidR="00652100" w:rsidRPr="3FBFB648">
        <w:rPr>
          <w:i/>
          <w:sz w:val="20"/>
        </w:rPr>
        <w:t>meet</w:t>
      </w:r>
      <w:r w:rsidRPr="3FBFB648">
        <w:rPr>
          <w:i/>
          <w:sz w:val="20"/>
        </w:rPr>
        <w:t xml:space="preserve"> the eligible entit</w:t>
      </w:r>
      <w:r w:rsidR="00E0015D" w:rsidRPr="3FBFB648">
        <w:rPr>
          <w:i/>
          <w:sz w:val="20"/>
        </w:rPr>
        <w:t>y</w:t>
      </w:r>
      <w:r w:rsidRPr="3FBFB648">
        <w:rPr>
          <w:i/>
          <w:sz w:val="20"/>
        </w:rPr>
        <w:t xml:space="preserve"> criteria outlined in </w:t>
      </w:r>
      <w:r w:rsidRPr="00C577C1">
        <w:rPr>
          <w:i/>
          <w:iCs/>
          <w:sz w:val="20"/>
          <w:szCs w:val="18"/>
        </w:rPr>
        <w:t xml:space="preserve">Section </w:t>
      </w:r>
      <w:r w:rsidR="000525A1" w:rsidRPr="00C577C1">
        <w:rPr>
          <w:i/>
          <w:iCs/>
          <w:sz w:val="20"/>
          <w:szCs w:val="18"/>
        </w:rPr>
        <w:t>2.1</w:t>
      </w:r>
      <w:r w:rsidR="000525A1" w:rsidRPr="3FBFB648">
        <w:rPr>
          <w:i/>
          <w:sz w:val="20"/>
        </w:rPr>
        <w:t xml:space="preserve"> of the </w:t>
      </w:r>
      <w:r w:rsidR="003815FE">
        <w:rPr>
          <w:i/>
          <w:iCs/>
          <w:sz w:val="20"/>
        </w:rPr>
        <w:t>NOFO</w:t>
      </w:r>
      <w:r w:rsidR="3476F52A" w:rsidRPr="3FBFB648">
        <w:rPr>
          <w:i/>
          <w:iCs/>
          <w:sz w:val="20"/>
        </w:rPr>
        <w:t>.</w:t>
      </w:r>
    </w:p>
    <w:p w14:paraId="509A5C46" w14:textId="6C8A8AE8" w:rsidR="00652100" w:rsidRDefault="00CB33DE" w:rsidP="00185358">
      <w:pPr>
        <w:pStyle w:val="ListParagraph"/>
        <w:spacing w:before="200"/>
        <w:contextualSpacing w:val="0"/>
      </w:pPr>
      <w:sdt>
        <w:sdtPr>
          <w:id w:val="-23792246"/>
          <w14:checkbox>
            <w14:checked w14:val="0"/>
            <w14:checkedState w14:val="2612" w14:font="MS Gothic"/>
            <w14:uncheckedState w14:val="2610" w14:font="MS Gothic"/>
          </w14:checkbox>
        </w:sdtPr>
        <w:sdtEndPr/>
        <w:sdtContent>
          <w:r w:rsidR="006C6C75">
            <w:rPr>
              <w:rFonts w:ascii="MS Gothic" w:eastAsia="MS Gothic" w:hAnsi="MS Gothic" w:hint="eastAsia"/>
            </w:rPr>
            <w:t>☐</w:t>
          </w:r>
        </w:sdtContent>
      </w:sdt>
      <w:r w:rsidR="0085162E">
        <w:t xml:space="preserve"> </w:t>
      </w:r>
      <w:r w:rsidR="004C2F27">
        <w:t>Nonprofit Organization</w:t>
      </w:r>
    </w:p>
    <w:p w14:paraId="36AEF715" w14:textId="56FE90BA" w:rsidR="00254100" w:rsidRDefault="00652100" w:rsidP="00220BFA">
      <w:pPr>
        <w:pStyle w:val="ListParagraph"/>
        <w:ind w:left="0"/>
        <w:contextualSpacing w:val="0"/>
      </w:pPr>
      <w:r w:rsidRPr="00652100">
        <w:t>By checking</w:t>
      </w:r>
      <w:r w:rsidR="00134CF1">
        <w:t xml:space="preserve"> </w:t>
      </w:r>
      <w:r w:rsidRPr="00652100">
        <w:t>this box, I</w:t>
      </w:r>
      <w:r w:rsidR="00134CF1">
        <w:t xml:space="preserve"> </w:t>
      </w:r>
      <w:r w:rsidRPr="00652100">
        <w:t>certify</w:t>
      </w:r>
      <w:r w:rsidR="00134CF1">
        <w:t xml:space="preserve"> </w:t>
      </w:r>
      <w:r w:rsidRPr="00652100">
        <w:t xml:space="preserve">that </w:t>
      </w:r>
      <w:r>
        <w:t>the applicant</w:t>
      </w:r>
      <w:r w:rsidRPr="00652100">
        <w:t xml:space="preserve"> </w:t>
      </w:r>
      <w:r>
        <w:t>organization</w:t>
      </w:r>
      <w:r w:rsidR="00134CF1">
        <w:t xml:space="preserve"> </w:t>
      </w:r>
      <w:r w:rsidRPr="00652100">
        <w:t>qualifies</w:t>
      </w:r>
      <w:r w:rsidR="00134CF1">
        <w:t xml:space="preserve"> </w:t>
      </w:r>
      <w:r w:rsidR="00011771">
        <w:t>for this program as an eligible entity.</w:t>
      </w:r>
    </w:p>
    <w:p w14:paraId="044D8F64" w14:textId="77777777" w:rsidR="00AA1034" w:rsidRDefault="00AA1034">
      <w:pPr>
        <w:rPr>
          <w:rFonts w:ascii="Cambria" w:hAnsi="Cambria"/>
          <w:b/>
          <w:bCs/>
          <w:caps/>
          <w:color w:val="FFFFFF" w:themeColor="background1"/>
          <w:spacing w:val="15"/>
          <w:sz w:val="24"/>
          <w:szCs w:val="22"/>
        </w:rPr>
      </w:pPr>
      <w:r>
        <w:br w:type="page"/>
      </w:r>
    </w:p>
    <w:p w14:paraId="1155C424" w14:textId="41200430" w:rsidR="008578EC" w:rsidRDefault="00E55B56" w:rsidP="008578EC">
      <w:pPr>
        <w:pStyle w:val="Heading1"/>
      </w:pPr>
      <w:r>
        <w:lastRenderedPageBreak/>
        <w:t>Funding Request</w:t>
      </w:r>
    </w:p>
    <w:p w14:paraId="61495A4D" w14:textId="4CD14850" w:rsidR="00CC0818" w:rsidRPr="00667912" w:rsidRDefault="002E3F3C" w:rsidP="00F53EAC">
      <w:pPr>
        <w:pStyle w:val="SectionInstructions"/>
      </w:pPr>
      <w:r w:rsidRPr="00667912">
        <w:rPr>
          <w:rStyle w:val="SectionInstructionsChar"/>
          <w:i/>
          <w:iCs/>
        </w:rPr>
        <w:t xml:space="preserve">Insert the total amount ($) of Federal funds requested. </w:t>
      </w:r>
    </w:p>
    <w:p w14:paraId="44A105F5" w14:textId="4EABF244" w:rsidR="002F2B2C" w:rsidRDefault="37900844" w:rsidP="23C7AEB9">
      <w:pPr>
        <w:tabs>
          <w:tab w:val="right" w:pos="9360"/>
        </w:tabs>
        <w:ind w:right="1440"/>
        <w:contextualSpacing/>
      </w:pPr>
      <w:r w:rsidRPr="23C7AEB9">
        <w:rPr>
          <w:b/>
          <w:bCs/>
        </w:rPr>
        <w:t>Total Funds Reques</w:t>
      </w:r>
      <w:r w:rsidR="312D07F9" w:rsidRPr="23C7AEB9">
        <w:rPr>
          <w:b/>
          <w:bCs/>
        </w:rPr>
        <w:t>ted:</w:t>
      </w:r>
      <w:r w:rsidR="0076179C">
        <w:rPr>
          <w:b/>
          <w:bCs/>
        </w:rPr>
        <w:t xml:space="preserve"> </w:t>
      </w:r>
      <w:r w:rsidR="009416D0">
        <w:rPr>
          <w:b/>
          <w:bCs/>
        </w:rPr>
        <w:t>$</w:t>
      </w:r>
      <w:r w:rsidR="006C6C75">
        <w:rPr>
          <w:b/>
          <w:bCs/>
        </w:rPr>
        <w:t xml:space="preserve"> </w:t>
      </w:r>
      <w:sdt>
        <w:sdtPr>
          <w:rPr>
            <w:b/>
            <w:bCs/>
          </w:rPr>
          <w:id w:val="-414705776"/>
          <w:placeholder>
            <w:docPart w:val="DefaultPlaceholder_-1854013440"/>
          </w:placeholder>
          <w:showingPlcHdr/>
        </w:sdtPr>
        <w:sdtEndPr/>
        <w:sdtContent>
          <w:r w:rsidR="009779AF" w:rsidRPr="00622811">
            <w:rPr>
              <w:rStyle w:val="PlaceholderText"/>
              <w:i/>
              <w:iCs/>
              <w:color w:val="auto"/>
            </w:rPr>
            <w:t>Click or tap here to enter text.</w:t>
          </w:r>
        </w:sdtContent>
      </w:sdt>
    </w:p>
    <w:p w14:paraId="08FC34CD" w14:textId="13CFFA69" w:rsidR="00F12EF4" w:rsidRDefault="002550E3" w:rsidP="00F12EF4">
      <w:pPr>
        <w:pStyle w:val="Heading1"/>
      </w:pPr>
      <w:r>
        <w:t>Period of Performance</w:t>
      </w:r>
      <w:r w:rsidR="00091FA1">
        <w:t xml:space="preserve"> </w:t>
      </w:r>
    </w:p>
    <w:p w14:paraId="4E826022" w14:textId="1F4FFD59" w:rsidR="00F12EF4" w:rsidRDefault="582E75DC" w:rsidP="00524A41">
      <w:pPr>
        <w:tabs>
          <w:tab w:val="left" w:pos="1800"/>
          <w:tab w:val="left" w:pos="4680"/>
          <w:tab w:val="left" w:pos="6210"/>
        </w:tabs>
        <w:jc w:val="both"/>
      </w:pPr>
      <w:r w:rsidRPr="23C7AEB9">
        <w:rPr>
          <w:b/>
          <w:bCs/>
        </w:rPr>
        <w:t>Start Date</w:t>
      </w:r>
      <w:r>
        <w:t>:</w:t>
      </w:r>
      <w:r w:rsidR="00F12EF4">
        <w:tab/>
      </w:r>
      <w:sdt>
        <w:sdtPr>
          <w:id w:val="1787003949"/>
          <w:placeholder>
            <w:docPart w:val="7D83BC74F2E44B0B9B461941512C5893"/>
          </w:placeholder>
          <w:showingPlcHdr/>
          <w:date>
            <w:dateFormat w:val="M/d/yyyy"/>
            <w:lid w:val="en-US"/>
            <w:storeMappedDataAs w:val="dateTime"/>
            <w:calendar w:val="gregorian"/>
          </w:date>
        </w:sdtPr>
        <w:sdtEndPr/>
        <w:sdtContent>
          <w:r w:rsidR="0B746CB3" w:rsidRPr="00EB35F4">
            <w:rPr>
              <w:rStyle w:val="PlaceholderText"/>
              <w:i/>
              <w:color w:val="auto"/>
            </w:rPr>
            <w:t>Start Date</w:t>
          </w:r>
        </w:sdtContent>
      </w:sdt>
      <w:r w:rsidR="00F12EF4">
        <w:tab/>
      </w:r>
      <w:r w:rsidRPr="23C7AEB9">
        <w:rPr>
          <w:b/>
          <w:bCs/>
        </w:rPr>
        <w:t>End Date</w:t>
      </w:r>
      <w:r w:rsidR="0B746CB3">
        <w:t>:</w:t>
      </w:r>
      <w:r w:rsidR="00F12EF4">
        <w:tab/>
      </w:r>
      <w:sdt>
        <w:sdtPr>
          <w:id w:val="60600788"/>
          <w:placeholder>
            <w:docPart w:val="52E0200D53D64C22A05CA52E04C424E7"/>
          </w:placeholder>
          <w:showingPlcHdr/>
          <w:date>
            <w:dateFormat w:val="M/d/yyyy"/>
            <w:lid w:val="en-US"/>
            <w:storeMappedDataAs w:val="dateTime"/>
            <w:calendar w:val="gregorian"/>
          </w:date>
        </w:sdtPr>
        <w:sdtEndPr/>
        <w:sdtContent>
          <w:r w:rsidR="0B746CB3" w:rsidRPr="00EB35F4">
            <w:rPr>
              <w:rStyle w:val="PlaceholderText"/>
              <w:i/>
              <w:color w:val="auto"/>
            </w:rPr>
            <w:t>End Date</w:t>
          </w:r>
        </w:sdtContent>
      </w:sdt>
    </w:p>
    <w:p w14:paraId="08BB7951" w14:textId="61D52521" w:rsidR="00D65251" w:rsidRDefault="00AB0200" w:rsidP="00D65251">
      <w:pPr>
        <w:pStyle w:val="Heading1"/>
      </w:pPr>
      <w:r>
        <w:t>Title</w:t>
      </w:r>
    </w:p>
    <w:sdt>
      <w:sdtPr>
        <w:rPr>
          <w:i/>
          <w:iCs/>
        </w:rPr>
        <w:id w:val="135917741"/>
        <w:placeholder>
          <w:docPart w:val="4841D78B261D4596BDD5FE0905129051"/>
        </w:placeholder>
        <w:showingPlcHdr/>
      </w:sdtPr>
      <w:sdtEndPr/>
      <w:sdtContent>
        <w:p w14:paraId="3D5C3870" w14:textId="12EA6D50" w:rsidR="00D65251" w:rsidRPr="00F53EAC" w:rsidRDefault="00F53EAC" w:rsidP="00524A41">
          <w:pPr>
            <w:tabs>
              <w:tab w:val="left" w:pos="1800"/>
              <w:tab w:val="left" w:pos="4680"/>
              <w:tab w:val="left" w:pos="6210"/>
            </w:tabs>
            <w:jc w:val="both"/>
            <w:rPr>
              <w:i/>
              <w:iCs/>
            </w:rPr>
          </w:pPr>
          <w:r w:rsidRPr="00F53EAC">
            <w:rPr>
              <w:rStyle w:val="PlaceholderText"/>
              <w:i/>
              <w:iCs/>
              <w:color w:val="auto"/>
            </w:rPr>
            <w:t>Click or tap here to enter text.</w:t>
          </w:r>
        </w:p>
      </w:sdtContent>
    </w:sdt>
    <w:p w14:paraId="7AAED303" w14:textId="3A31A63F" w:rsidR="00F12EF4" w:rsidRPr="00F12EF4" w:rsidRDefault="001C12C5" w:rsidP="0076179C">
      <w:pPr>
        <w:pStyle w:val="Heading1"/>
        <w:keepLines/>
      </w:pPr>
      <w:r>
        <w:t>Executive</w:t>
      </w:r>
      <w:r w:rsidR="4099D309">
        <w:t xml:space="preserve"> </w:t>
      </w:r>
      <w:r w:rsidR="582E75DC">
        <w:t>Summary</w:t>
      </w:r>
    </w:p>
    <w:p w14:paraId="6B79A601" w14:textId="4EB07E8C" w:rsidR="23C7AEB9" w:rsidRPr="00667912" w:rsidRDefault="00506278" w:rsidP="00F53EAC">
      <w:pPr>
        <w:pStyle w:val="SectionInstructions"/>
        <w:rPr>
          <w:lang w:bidi="en-US"/>
        </w:rPr>
      </w:pPr>
      <w:r>
        <w:t>In</w:t>
      </w:r>
      <w:r w:rsidR="2E80EBDD" w:rsidRPr="00667912">
        <w:t xml:space="preserve"> </w:t>
      </w:r>
      <w:r w:rsidR="000B1AD4" w:rsidRPr="4D7195F7">
        <w:t xml:space="preserve">200 </w:t>
      </w:r>
      <w:r w:rsidR="2E80EBDD" w:rsidRPr="00667912">
        <w:t>words or less</w:t>
      </w:r>
      <w:r w:rsidR="00E133A4" w:rsidRPr="00667912">
        <w:t>,</w:t>
      </w:r>
      <w:r w:rsidR="2E80EBDD" w:rsidRPr="00667912">
        <w:t xml:space="preserve"> </w:t>
      </w:r>
      <w:r w:rsidR="0079142A" w:rsidRPr="00667912">
        <w:t xml:space="preserve">briefly </w:t>
      </w:r>
      <w:r w:rsidR="002C6279">
        <w:t>summarize</w:t>
      </w:r>
      <w:r w:rsidR="0079142A" w:rsidRPr="00667912">
        <w:t xml:space="preserve"> the </w:t>
      </w:r>
      <w:r w:rsidR="002815AE">
        <w:t xml:space="preserve">proposed </w:t>
      </w:r>
      <w:r w:rsidR="00470822">
        <w:t>implementation</w:t>
      </w:r>
      <w:r>
        <w:t xml:space="preserve"> and intended goals</w:t>
      </w:r>
      <w:r w:rsidR="00EF6E24">
        <w:t xml:space="preserve"> of the program</w:t>
      </w:r>
      <w:r>
        <w:t xml:space="preserve"> </w:t>
      </w:r>
      <w:r w:rsidR="00EC6972">
        <w:t>to</w:t>
      </w:r>
      <w:r w:rsidR="00470822">
        <w:t xml:space="preserve"> </w:t>
      </w:r>
      <w:r w:rsidR="000069F9">
        <w:t>improve cold chain capacity</w:t>
      </w:r>
      <w:r w:rsidR="000B74D3">
        <w:t>;</w:t>
      </w:r>
      <w:r w:rsidR="000069F9">
        <w:t xml:space="preserve"> the</w:t>
      </w:r>
      <w:r w:rsidR="00DB20EB">
        <w:t xml:space="preserve"> geographic area</w:t>
      </w:r>
      <w:r w:rsidR="000B1AD4" w:rsidRPr="4D7195F7">
        <w:t>(s)</w:t>
      </w:r>
      <w:r w:rsidR="000069F9">
        <w:t xml:space="preserve"> </w:t>
      </w:r>
      <w:r w:rsidR="000B74D3">
        <w:t>the program</w:t>
      </w:r>
      <w:r w:rsidR="000069F9">
        <w:t xml:space="preserve"> plans to reach</w:t>
      </w:r>
      <w:r w:rsidR="000B74D3">
        <w:t>;</w:t>
      </w:r>
      <w:r w:rsidR="000069F9">
        <w:t xml:space="preserve"> </w:t>
      </w:r>
      <w:r w:rsidR="00707EB8">
        <w:t xml:space="preserve">the </w:t>
      </w:r>
      <w:r w:rsidR="001C75FD">
        <w:t>expected results from</w:t>
      </w:r>
      <w:r w:rsidR="007A635A">
        <w:t xml:space="preserve"> the </w:t>
      </w:r>
      <w:r w:rsidR="007A635A" w:rsidRPr="4D7195F7">
        <w:t>sub</w:t>
      </w:r>
      <w:r w:rsidR="581C5D94" w:rsidRPr="4D7195F7">
        <w:t>recipients</w:t>
      </w:r>
      <w:r w:rsidR="000B74D3">
        <w:t>;</w:t>
      </w:r>
      <w:r w:rsidR="007A635A">
        <w:t xml:space="preserve"> and </w:t>
      </w:r>
      <w:r w:rsidR="002C6279">
        <w:t xml:space="preserve">the </w:t>
      </w:r>
      <w:r w:rsidR="006E366C">
        <w:t xml:space="preserve">expected </w:t>
      </w:r>
      <w:r w:rsidR="001C75FD">
        <w:t>overall outcomes</w:t>
      </w:r>
      <w:r w:rsidR="0079142A" w:rsidRPr="00667912">
        <w:t xml:space="preserve"> during the </w:t>
      </w:r>
      <w:r w:rsidR="1D861ED7">
        <w:t>period of performance</w:t>
      </w:r>
      <w:r w:rsidR="0079142A">
        <w:t>.</w:t>
      </w:r>
      <w:r w:rsidR="0079142A" w:rsidRPr="00667912">
        <w:t xml:space="preserve"> This summary will be made available to the public.</w:t>
      </w:r>
    </w:p>
    <w:sdt>
      <w:sdtPr>
        <w:rPr>
          <w:sz w:val="24"/>
          <w:szCs w:val="22"/>
          <w:lang w:bidi="en-US"/>
        </w:rPr>
        <w:id w:val="-124308623"/>
        <w:placeholder>
          <w:docPart w:val="C2A41FC26E6F4A41B076E314E22E443A"/>
        </w:placeholder>
        <w:showingPlcHdr/>
      </w:sdtPr>
      <w:sdtEndPr>
        <w:rPr>
          <w:szCs w:val="24"/>
        </w:rPr>
      </w:sdtEndPr>
      <w:sdtContent>
        <w:p w14:paraId="418FB89E" w14:textId="1516F53F" w:rsidR="00494381" w:rsidRDefault="003C410A" w:rsidP="00B05E37">
          <w:pPr>
            <w:spacing w:before="120" w:after="120" w:line="240" w:lineRule="auto"/>
            <w:rPr>
              <w:i/>
              <w:sz w:val="18"/>
              <w:szCs w:val="18"/>
            </w:rPr>
          </w:pPr>
          <w:r w:rsidRPr="00963E63">
            <w:rPr>
              <w:rStyle w:val="PlaceholderText"/>
              <w:i/>
              <w:color w:val="auto"/>
              <w:szCs w:val="22"/>
            </w:rPr>
            <w:t>Click or tap here to enter text.</w:t>
          </w:r>
        </w:p>
      </w:sdtContent>
    </w:sdt>
    <w:p w14:paraId="0E22B274" w14:textId="1D70DC30" w:rsidR="00B073EE" w:rsidRPr="00DC6F44" w:rsidRDefault="00A03EBA" w:rsidP="00B073EE">
      <w:pPr>
        <w:pStyle w:val="Heading1"/>
      </w:pPr>
      <w:r>
        <w:t>A</w:t>
      </w:r>
      <w:r w:rsidR="00B073EE">
        <w:t xml:space="preserve">lignment and </w:t>
      </w:r>
      <w:r>
        <w:t>I</w:t>
      </w:r>
      <w:r w:rsidR="00B073EE">
        <w:t>ntent</w:t>
      </w:r>
    </w:p>
    <w:p w14:paraId="3586461F" w14:textId="7CEA1D62" w:rsidR="003815FE" w:rsidRDefault="00AA1CA2" w:rsidP="003815FE">
      <w:pPr>
        <w:pStyle w:val="Heading3"/>
      </w:pPr>
      <w:r>
        <w:t>D</w:t>
      </w:r>
      <w:r w:rsidR="002E7B63" w:rsidRPr="00464D4B">
        <w:t xml:space="preserve">escribe the </w:t>
      </w:r>
      <w:r w:rsidR="005668C0">
        <w:t>s</w:t>
      </w:r>
      <w:r w:rsidR="0056170B">
        <w:t xml:space="preserve">pecific </w:t>
      </w:r>
      <w:r w:rsidR="005668C0">
        <w:t>i</w:t>
      </w:r>
      <w:r w:rsidR="00FE7803">
        <w:t>ssue/</w:t>
      </w:r>
      <w:r w:rsidR="00D83D7D">
        <w:t>n</w:t>
      </w:r>
      <w:r w:rsidR="00FE7803">
        <w:t xml:space="preserve">eed the </w:t>
      </w:r>
      <w:r w:rsidR="00D6105C">
        <w:t>p</w:t>
      </w:r>
      <w:r w:rsidR="00FE7803">
        <w:t>rogram will address</w:t>
      </w:r>
      <w:r w:rsidR="00C63831">
        <w:t xml:space="preserve"> and </w:t>
      </w:r>
      <w:r w:rsidR="00FE7803">
        <w:t xml:space="preserve">across </w:t>
      </w:r>
      <w:r w:rsidR="00D87883">
        <w:t>w</w:t>
      </w:r>
      <w:r w:rsidR="00FE7803">
        <w:t>hat</w:t>
      </w:r>
      <w:r w:rsidR="002E7B63">
        <w:t xml:space="preserve"> </w:t>
      </w:r>
      <w:r w:rsidR="002E7B63" w:rsidRPr="00464D4B">
        <w:t>geographic focus area</w:t>
      </w:r>
      <w:r w:rsidR="00B05E37">
        <w:t>(s)</w:t>
      </w:r>
      <w:r w:rsidR="002E7B63">
        <w:t>.</w:t>
      </w:r>
      <w:r w:rsidR="002E7B63" w:rsidRPr="00464D4B">
        <w:t xml:space="preserve"> </w:t>
      </w:r>
    </w:p>
    <w:p w14:paraId="62FF70CA" w14:textId="3B000BC3" w:rsidR="00CF2E21" w:rsidRDefault="00CB33DE" w:rsidP="00355513">
      <w:pPr>
        <w:spacing w:before="120" w:after="120" w:line="240" w:lineRule="auto"/>
      </w:pPr>
      <w:sdt>
        <w:sdtPr>
          <w:id w:val="2014726467"/>
          <w:placeholder>
            <w:docPart w:val="DefaultPlaceholder_-1854013440"/>
          </w:placeholder>
          <w:showingPlcHdr/>
        </w:sdtPr>
        <w:sdtEndPr/>
        <w:sdtContent>
          <w:r w:rsidR="00377EC4" w:rsidRPr="004D17CB">
            <w:rPr>
              <w:rStyle w:val="PlaceholderText"/>
              <w:i/>
              <w:iCs/>
              <w:color w:val="auto"/>
              <w:sz w:val="24"/>
              <w:szCs w:val="24"/>
            </w:rPr>
            <w:t>Click or tap here to enter text.</w:t>
          </w:r>
        </w:sdtContent>
      </w:sdt>
    </w:p>
    <w:p w14:paraId="3FA17F36" w14:textId="72884CA7" w:rsidR="003651ED" w:rsidRDefault="003651ED" w:rsidP="00777E6C">
      <w:pPr>
        <w:pStyle w:val="Heading3"/>
        <w:spacing w:before="480"/>
      </w:pPr>
      <w:r>
        <w:t xml:space="preserve">Describe how </w:t>
      </w:r>
      <w:r w:rsidR="00CB2E99">
        <w:t>implementation of the</w:t>
      </w:r>
      <w:r w:rsidR="00F100D1">
        <w:t xml:space="preserve"> </w:t>
      </w:r>
      <w:r w:rsidR="00C50679">
        <w:t xml:space="preserve">proposed </w:t>
      </w:r>
      <w:r w:rsidR="00AE5F04">
        <w:t>program</w:t>
      </w:r>
      <w:r w:rsidR="00CB2E99">
        <w:t xml:space="preserve"> </w:t>
      </w:r>
      <w:r w:rsidR="008B6F55">
        <w:t xml:space="preserve">will </w:t>
      </w:r>
      <w:r w:rsidR="008B6F55" w:rsidRPr="008F4B75">
        <w:t xml:space="preserve">equip </w:t>
      </w:r>
      <w:r w:rsidR="008B6F55">
        <w:t xml:space="preserve">emergency food assistance organizations </w:t>
      </w:r>
      <w:r w:rsidR="000949C9">
        <w:t>in collecting, repacking,</w:t>
      </w:r>
      <w:r w:rsidR="00365BDC">
        <w:t xml:space="preserve"> </w:t>
      </w:r>
      <w:r w:rsidR="000949C9">
        <w:t xml:space="preserve">and distributing </w:t>
      </w:r>
      <w:proofErr w:type="gramStart"/>
      <w:r w:rsidR="00365BDC" w:rsidRPr="008F4B75">
        <w:t xml:space="preserve">more </w:t>
      </w:r>
      <w:r w:rsidR="00365BDC">
        <w:t>healthy</w:t>
      </w:r>
      <w:proofErr w:type="gramEnd"/>
      <w:r w:rsidR="00365BDC">
        <w:t xml:space="preserve">, nutrient-dense, </w:t>
      </w:r>
      <w:r w:rsidR="00365BDC" w:rsidRPr="008F4B75">
        <w:t>fresh and minimally processed foods</w:t>
      </w:r>
      <w:r w:rsidR="00AE2A92">
        <w:t>.</w:t>
      </w:r>
    </w:p>
    <w:sdt>
      <w:sdtPr>
        <w:id w:val="-1860121093"/>
        <w:placeholder>
          <w:docPart w:val="3532FD555BDB4ADFA280496DEFF98A73"/>
        </w:placeholder>
        <w:showingPlcHdr/>
      </w:sdtPr>
      <w:sdtEndPr/>
      <w:sdtContent>
        <w:p w14:paraId="571B2CBE" w14:textId="64F5F4EF" w:rsidR="003651ED" w:rsidRDefault="003651ED" w:rsidP="00355513">
          <w:pPr>
            <w:spacing w:before="120" w:after="120" w:line="240" w:lineRule="auto"/>
          </w:pPr>
          <w:r w:rsidRPr="00667912">
            <w:rPr>
              <w:rStyle w:val="PlaceholderText"/>
              <w:i/>
              <w:iCs/>
              <w:color w:val="auto"/>
            </w:rPr>
            <w:t>Click or tap here to enter text.</w:t>
          </w:r>
        </w:p>
      </w:sdtContent>
    </w:sdt>
    <w:p w14:paraId="6FAC9BDD" w14:textId="5DA5814C" w:rsidR="00377EC4" w:rsidRDefault="00C63831" w:rsidP="00777E6C">
      <w:pPr>
        <w:pStyle w:val="Heading3"/>
        <w:spacing w:before="480"/>
        <w:rPr>
          <w:lang w:bidi="en-US"/>
        </w:rPr>
      </w:pPr>
      <w:r w:rsidRPr="00AD6910">
        <w:rPr>
          <w:lang w:bidi="en-US"/>
        </w:rPr>
        <w:t xml:space="preserve">Describe how </w:t>
      </w:r>
      <w:r w:rsidR="009548A8">
        <w:rPr>
          <w:lang w:bidi="en-US"/>
        </w:rPr>
        <w:t xml:space="preserve">the </w:t>
      </w:r>
      <w:r w:rsidR="00960B05">
        <w:rPr>
          <w:lang w:bidi="en-US"/>
        </w:rPr>
        <w:t xml:space="preserve">outreach </w:t>
      </w:r>
      <w:r w:rsidR="00C417FC">
        <w:rPr>
          <w:lang w:bidi="en-US"/>
        </w:rPr>
        <w:t xml:space="preserve">to promote </w:t>
      </w:r>
      <w:r w:rsidR="00B47428">
        <w:rPr>
          <w:lang w:bidi="en-US"/>
        </w:rPr>
        <w:t xml:space="preserve">the </w:t>
      </w:r>
      <w:r w:rsidR="00C417FC">
        <w:rPr>
          <w:lang w:bidi="en-US"/>
        </w:rPr>
        <w:t xml:space="preserve">subaward opportunity to </w:t>
      </w:r>
      <w:r w:rsidR="000A1470">
        <w:rPr>
          <w:lang w:bidi="en-US"/>
        </w:rPr>
        <w:t>p</w:t>
      </w:r>
      <w:r w:rsidR="00B47428">
        <w:rPr>
          <w:lang w:bidi="en-US"/>
        </w:rPr>
        <w:t>o</w:t>
      </w:r>
      <w:r w:rsidR="000A1470">
        <w:rPr>
          <w:lang w:bidi="en-US"/>
        </w:rPr>
        <w:t>tential applicants</w:t>
      </w:r>
      <w:r w:rsidR="00033221">
        <w:rPr>
          <w:lang w:bidi="en-US"/>
        </w:rPr>
        <w:t xml:space="preserve"> will be conducted</w:t>
      </w:r>
      <w:r w:rsidR="00B47428">
        <w:rPr>
          <w:lang w:bidi="en-US"/>
        </w:rPr>
        <w:t>.</w:t>
      </w:r>
      <w:r w:rsidR="000A1470">
        <w:rPr>
          <w:lang w:bidi="en-US"/>
        </w:rPr>
        <w:t xml:space="preserve"> </w:t>
      </w:r>
    </w:p>
    <w:sdt>
      <w:sdtPr>
        <w:rPr>
          <w:lang w:bidi="en-US"/>
        </w:rPr>
        <w:id w:val="-1575813938"/>
        <w:placeholder>
          <w:docPart w:val="DefaultPlaceholder_-1854013440"/>
        </w:placeholder>
        <w:showingPlcHdr/>
      </w:sdtPr>
      <w:sdtEndPr/>
      <w:sdtContent>
        <w:p w14:paraId="2D00D058" w14:textId="535A29FD" w:rsidR="004D17CB" w:rsidRPr="00913093" w:rsidRDefault="00C63831" w:rsidP="00355513">
          <w:pPr>
            <w:spacing w:before="120" w:after="120" w:line="240" w:lineRule="auto"/>
            <w:rPr>
              <w:lang w:bidi="en-US"/>
            </w:rPr>
          </w:pPr>
          <w:r w:rsidRPr="00667912">
            <w:rPr>
              <w:rStyle w:val="PlaceholderText"/>
              <w:i/>
              <w:iCs/>
              <w:color w:val="auto"/>
              <w:szCs w:val="22"/>
            </w:rPr>
            <w:t>Click or tap here to enter text.</w:t>
          </w:r>
        </w:p>
      </w:sdtContent>
    </w:sdt>
    <w:p w14:paraId="3DAB0FC1" w14:textId="64816287" w:rsidR="00F07687" w:rsidRDefault="00643FE0" w:rsidP="00F07687">
      <w:pPr>
        <w:pStyle w:val="Heading1"/>
      </w:pPr>
      <w:r>
        <w:lastRenderedPageBreak/>
        <w:t>Technical Merit and Expertise</w:t>
      </w:r>
    </w:p>
    <w:p w14:paraId="47CFAC05" w14:textId="6AD1B115" w:rsidR="00642AAC" w:rsidRPr="00642AAC" w:rsidRDefault="00642AAC" w:rsidP="009A0B52">
      <w:pPr>
        <w:pStyle w:val="Heading2"/>
      </w:pPr>
      <w:r>
        <w:t>Ex</w:t>
      </w:r>
      <w:r w:rsidR="009A0B52">
        <w:t xml:space="preserve">pertise </w:t>
      </w:r>
    </w:p>
    <w:p w14:paraId="37B75A06" w14:textId="02010EDD" w:rsidR="006849BC" w:rsidRDefault="006849BC" w:rsidP="006849BC">
      <w:pPr>
        <w:pStyle w:val="Heading3"/>
      </w:pPr>
      <w:r w:rsidRPr="003C6D0D">
        <w:t xml:space="preserve">describe </w:t>
      </w:r>
      <w:r>
        <w:t xml:space="preserve">the </w:t>
      </w:r>
      <w:r w:rsidR="00357E04">
        <w:t xml:space="preserve">applicant’s </w:t>
      </w:r>
      <w:r w:rsidRPr="0056189C">
        <w:rPr>
          <w:i/>
          <w:iCs/>
        </w:rPr>
        <w:t>capacity</w:t>
      </w:r>
      <w:r>
        <w:t xml:space="preserve"> to</w:t>
      </w:r>
      <w:r w:rsidRPr="003C6D0D">
        <w:t xml:space="preserve"> manage</w:t>
      </w:r>
      <w:r>
        <w:t xml:space="preserve"> and conduct</w:t>
      </w:r>
      <w:r w:rsidRPr="003C6D0D">
        <w:t xml:space="preserve"> the subaward competit</w:t>
      </w:r>
      <w:r w:rsidRPr="00C17BDF">
        <w:t>ive solicitation</w:t>
      </w:r>
      <w:r>
        <w:t>,</w:t>
      </w:r>
      <w:r w:rsidRPr="00C17BDF">
        <w:t xml:space="preserve"> </w:t>
      </w:r>
      <w:r>
        <w:t xml:space="preserve">selection, </w:t>
      </w:r>
      <w:r w:rsidRPr="00C17BDF">
        <w:t>oversight, monitoring, and reporting processe</w:t>
      </w:r>
      <w:r>
        <w:t>s</w:t>
      </w:r>
      <w:r w:rsidR="00555900">
        <w:t>.</w:t>
      </w:r>
      <w:r>
        <w:t xml:space="preserve"> </w:t>
      </w:r>
      <w:r w:rsidRPr="00C17BDF">
        <w:t xml:space="preserve"> </w:t>
      </w:r>
    </w:p>
    <w:sdt>
      <w:sdtPr>
        <w:id w:val="1704360521"/>
        <w:placeholder>
          <w:docPart w:val="714F8CC8727E4D16BC56C9EC74A6C81B"/>
        </w:placeholder>
        <w:showingPlcHdr/>
      </w:sdtPr>
      <w:sdtEndPr/>
      <w:sdtContent>
        <w:p w14:paraId="054FB266" w14:textId="6E541E81" w:rsidR="009F4807" w:rsidRPr="00620828" w:rsidRDefault="00877796" w:rsidP="00777E6C">
          <w:pPr>
            <w:spacing w:before="120" w:after="120" w:line="240" w:lineRule="auto"/>
          </w:pPr>
          <w:r w:rsidRPr="004D17CB">
            <w:rPr>
              <w:rStyle w:val="PlaceholderText"/>
              <w:rFonts w:cs="Calibri"/>
              <w:i/>
              <w:iCs/>
              <w:color w:val="auto"/>
              <w:sz w:val="24"/>
              <w:szCs w:val="24"/>
            </w:rPr>
            <w:t>Click or tap here to enter text.</w:t>
          </w:r>
        </w:p>
      </w:sdtContent>
    </w:sdt>
    <w:p w14:paraId="0AB5A4E5" w14:textId="7B7E24F1" w:rsidR="0089530B" w:rsidRDefault="009A0B52" w:rsidP="00777E6C">
      <w:pPr>
        <w:pStyle w:val="Heading3"/>
        <w:spacing w:before="480"/>
      </w:pPr>
      <w:r>
        <w:t>Key Staff</w:t>
      </w:r>
      <w:r w:rsidR="009F4807">
        <w:t xml:space="preserve"> and Partners</w:t>
      </w:r>
    </w:p>
    <w:p w14:paraId="7583906C" w14:textId="681434AC" w:rsidR="0089530B" w:rsidRPr="007C34FB" w:rsidRDefault="0089530B" w:rsidP="00F53EAC">
      <w:pPr>
        <w:pStyle w:val="SectionInstructions"/>
      </w:pPr>
      <w:r w:rsidRPr="007C34FB">
        <w:t>List key staff, including applicant personnel</w:t>
      </w:r>
      <w:r w:rsidR="009845C2">
        <w:t xml:space="preserve">, </w:t>
      </w:r>
      <w:r w:rsidRPr="00742B29">
        <w:t xml:space="preserve">any </w:t>
      </w:r>
      <w:r w:rsidRPr="007A39FD">
        <w:t>external partners and collaborators</w:t>
      </w:r>
      <w:r w:rsidRPr="007C34FB">
        <w:t xml:space="preserve"> </w:t>
      </w:r>
      <w:r w:rsidRPr="4D7195F7">
        <w:t>involved in</w:t>
      </w:r>
      <w:r w:rsidR="005B29AB">
        <w:t xml:space="preserve"> the</w:t>
      </w:r>
      <w:r w:rsidRPr="4D7195F7">
        <w:t xml:space="preserve"> </w:t>
      </w:r>
      <w:r w:rsidR="00E17DCA">
        <w:t xml:space="preserve">proposed </w:t>
      </w:r>
      <w:r w:rsidRPr="4D7195F7">
        <w:t>program</w:t>
      </w:r>
      <w:r w:rsidR="001E3930">
        <w:t>’s</w:t>
      </w:r>
      <w:r w:rsidRPr="4D7195F7">
        <w:t xml:space="preserve"> implementation</w:t>
      </w:r>
      <w:r w:rsidR="009845C2">
        <w:t>,</w:t>
      </w:r>
      <w:r w:rsidR="000C2313">
        <w:t xml:space="preserve"> and</w:t>
      </w:r>
      <w:r w:rsidRPr="007C34FB">
        <w:t xml:space="preserve"> their role</w:t>
      </w:r>
      <w:r w:rsidR="000C2313">
        <w:t>s</w:t>
      </w:r>
      <w:r w:rsidRPr="007C34FB">
        <w:t xml:space="preserve"> </w:t>
      </w:r>
      <w:r w:rsidRPr="4D7195F7">
        <w:t xml:space="preserve">and </w:t>
      </w:r>
      <w:r w:rsidRPr="007C34FB">
        <w:t xml:space="preserve">relevant </w:t>
      </w:r>
      <w:r w:rsidR="00A70B0B">
        <w:t>expertise</w:t>
      </w:r>
      <w:r w:rsidR="00E17DCA">
        <w:t>.</w:t>
      </w:r>
    </w:p>
    <w:tbl>
      <w:tblPr>
        <w:tblStyle w:val="TableGrid"/>
        <w:tblW w:w="10114" w:type="dxa"/>
        <w:tblLayout w:type="fixed"/>
        <w:tblLook w:val="04A0" w:firstRow="1" w:lastRow="0" w:firstColumn="1" w:lastColumn="0" w:noHBand="0" w:noVBand="1"/>
      </w:tblPr>
      <w:tblGrid>
        <w:gridCol w:w="345"/>
        <w:gridCol w:w="2980"/>
        <w:gridCol w:w="3213"/>
        <w:gridCol w:w="3576"/>
      </w:tblGrid>
      <w:tr w:rsidR="0089530B" w:rsidRPr="00BA114F" w14:paraId="5F971F9A" w14:textId="77777777" w:rsidTr="00FB1477">
        <w:trPr>
          <w:trHeight w:val="296"/>
          <w:tblHeader/>
        </w:trPr>
        <w:tc>
          <w:tcPr>
            <w:tcW w:w="345" w:type="dxa"/>
            <w:shd w:val="clear" w:color="auto" w:fill="002060"/>
            <w:vAlign w:val="center"/>
          </w:tcPr>
          <w:p w14:paraId="53487805" w14:textId="77777777" w:rsidR="0089530B" w:rsidRPr="00BA114F" w:rsidRDefault="0089530B" w:rsidP="00FB1477">
            <w:pPr>
              <w:pStyle w:val="NoSpacing"/>
              <w:jc w:val="center"/>
              <w:rPr>
                <w:b/>
                <w:bCs/>
                <w:color w:val="FFFFFF" w:themeColor="background1"/>
              </w:rPr>
            </w:pPr>
            <w:r w:rsidRPr="00BA114F">
              <w:rPr>
                <w:b/>
                <w:bCs/>
                <w:color w:val="FFFFFF" w:themeColor="background1"/>
              </w:rPr>
              <w:t>#</w:t>
            </w:r>
          </w:p>
        </w:tc>
        <w:tc>
          <w:tcPr>
            <w:tcW w:w="2980" w:type="dxa"/>
            <w:tcBorders>
              <w:right w:val="single" w:sz="6" w:space="0" w:color="FFFFFF" w:themeColor="background1"/>
            </w:tcBorders>
            <w:shd w:val="clear" w:color="auto" w:fill="002060"/>
            <w:vAlign w:val="center"/>
          </w:tcPr>
          <w:p w14:paraId="1E312A2A" w14:textId="77777777" w:rsidR="0089530B" w:rsidRPr="00BA114F" w:rsidRDefault="0089530B" w:rsidP="00FB1477">
            <w:pPr>
              <w:pStyle w:val="NoSpacing"/>
              <w:jc w:val="center"/>
              <w:rPr>
                <w:b/>
                <w:color w:val="FFFFFF" w:themeColor="background1"/>
              </w:rPr>
            </w:pPr>
            <w:r w:rsidRPr="00BA114F">
              <w:rPr>
                <w:b/>
                <w:bCs/>
                <w:color w:val="FFFFFF" w:themeColor="background1"/>
              </w:rPr>
              <w:t>Name and Title of Key Staff</w:t>
            </w:r>
          </w:p>
        </w:tc>
        <w:tc>
          <w:tcPr>
            <w:tcW w:w="3213" w:type="dxa"/>
            <w:tcBorders>
              <w:left w:val="single" w:sz="6" w:space="0" w:color="FFFFFF" w:themeColor="background1"/>
              <w:right w:val="single" w:sz="6" w:space="0" w:color="FFFFFF" w:themeColor="background1"/>
            </w:tcBorders>
            <w:shd w:val="clear" w:color="auto" w:fill="002060"/>
            <w:vAlign w:val="center"/>
          </w:tcPr>
          <w:p w14:paraId="5F2B58A2" w14:textId="77777777" w:rsidR="0089530B" w:rsidRPr="00BA114F" w:rsidRDefault="0089530B" w:rsidP="00FB1477">
            <w:pPr>
              <w:pStyle w:val="NoSpacing"/>
              <w:jc w:val="center"/>
              <w:rPr>
                <w:b/>
                <w:color w:val="FFFFFF" w:themeColor="background1"/>
              </w:rPr>
            </w:pPr>
            <w:r w:rsidRPr="00BA114F">
              <w:rPr>
                <w:b/>
                <w:color w:val="FFFFFF" w:themeColor="background1"/>
              </w:rPr>
              <w:t>Role</w:t>
            </w:r>
          </w:p>
        </w:tc>
        <w:tc>
          <w:tcPr>
            <w:tcW w:w="3576" w:type="dxa"/>
            <w:tcBorders>
              <w:left w:val="single" w:sz="6" w:space="0" w:color="FFFFFF" w:themeColor="background1"/>
            </w:tcBorders>
            <w:shd w:val="clear" w:color="auto" w:fill="002060"/>
            <w:vAlign w:val="center"/>
          </w:tcPr>
          <w:p w14:paraId="1CF434B7" w14:textId="77777777" w:rsidR="0089530B" w:rsidRPr="00BA114F" w:rsidRDefault="0089530B" w:rsidP="00FB1477">
            <w:pPr>
              <w:pStyle w:val="NoSpacing"/>
              <w:jc w:val="center"/>
              <w:rPr>
                <w:b/>
                <w:color w:val="FFFFFF" w:themeColor="background1"/>
              </w:rPr>
            </w:pPr>
            <w:r w:rsidRPr="00BA114F">
              <w:rPr>
                <w:b/>
                <w:color w:val="FFFFFF" w:themeColor="background1"/>
              </w:rPr>
              <w:t>Relevant Experience and Past Successes</w:t>
            </w:r>
          </w:p>
        </w:tc>
      </w:tr>
      <w:tr w:rsidR="0089530B" w:rsidRPr="002571D5" w14:paraId="03FEFB4D" w14:textId="77777777" w:rsidTr="00FB1477">
        <w:trPr>
          <w:trHeight w:val="512"/>
        </w:trPr>
        <w:tc>
          <w:tcPr>
            <w:tcW w:w="345" w:type="dxa"/>
            <w:vAlign w:val="center"/>
          </w:tcPr>
          <w:p w14:paraId="43A44FF4" w14:textId="77777777" w:rsidR="0089530B" w:rsidRPr="00A82320" w:rsidRDefault="0089530B" w:rsidP="00FB1477">
            <w:pPr>
              <w:pStyle w:val="NoSpacing"/>
              <w:jc w:val="center"/>
            </w:pPr>
            <w:r w:rsidRPr="00A82320">
              <w:t>1</w:t>
            </w:r>
          </w:p>
        </w:tc>
        <w:tc>
          <w:tcPr>
            <w:tcW w:w="2980" w:type="dxa"/>
            <w:vAlign w:val="center"/>
          </w:tcPr>
          <w:p w14:paraId="119C2AE5" w14:textId="77777777" w:rsidR="0089530B" w:rsidRPr="002571D5" w:rsidRDefault="0089530B" w:rsidP="00FB1477">
            <w:pPr>
              <w:pStyle w:val="NoSpacing"/>
            </w:pPr>
          </w:p>
        </w:tc>
        <w:tc>
          <w:tcPr>
            <w:tcW w:w="3213" w:type="dxa"/>
            <w:vAlign w:val="center"/>
          </w:tcPr>
          <w:p w14:paraId="2F265235" w14:textId="77777777" w:rsidR="0089530B" w:rsidRPr="002571D5" w:rsidRDefault="0089530B" w:rsidP="00FB1477">
            <w:pPr>
              <w:pStyle w:val="NoSpacing"/>
            </w:pPr>
          </w:p>
        </w:tc>
        <w:tc>
          <w:tcPr>
            <w:tcW w:w="3576" w:type="dxa"/>
            <w:vAlign w:val="center"/>
          </w:tcPr>
          <w:p w14:paraId="6C2C8BE0" w14:textId="77777777" w:rsidR="0089530B" w:rsidRPr="002571D5" w:rsidRDefault="0089530B" w:rsidP="00FB1477">
            <w:pPr>
              <w:pStyle w:val="NoSpacing"/>
            </w:pPr>
          </w:p>
        </w:tc>
      </w:tr>
      <w:tr w:rsidR="0089530B" w:rsidRPr="002571D5" w14:paraId="6E719BF5" w14:textId="77777777" w:rsidTr="00FB1477">
        <w:trPr>
          <w:trHeight w:val="518"/>
        </w:trPr>
        <w:tc>
          <w:tcPr>
            <w:tcW w:w="345" w:type="dxa"/>
            <w:shd w:val="clear" w:color="auto" w:fill="DBE5F1" w:themeFill="accent1" w:themeFillTint="33"/>
            <w:vAlign w:val="center"/>
          </w:tcPr>
          <w:p w14:paraId="67FB743D" w14:textId="77777777" w:rsidR="0089530B" w:rsidRPr="00A82320" w:rsidRDefault="0089530B" w:rsidP="00FB1477">
            <w:pPr>
              <w:pStyle w:val="NoSpacing"/>
              <w:jc w:val="center"/>
            </w:pPr>
            <w:r w:rsidRPr="00A82320">
              <w:t>2</w:t>
            </w:r>
          </w:p>
        </w:tc>
        <w:tc>
          <w:tcPr>
            <w:tcW w:w="2980" w:type="dxa"/>
            <w:shd w:val="clear" w:color="auto" w:fill="DBE5F1" w:themeFill="accent1" w:themeFillTint="33"/>
            <w:vAlign w:val="center"/>
          </w:tcPr>
          <w:p w14:paraId="34A73C00" w14:textId="77777777" w:rsidR="0089530B" w:rsidRPr="002571D5" w:rsidRDefault="0089530B" w:rsidP="00FB1477">
            <w:pPr>
              <w:pStyle w:val="NoSpacing"/>
            </w:pPr>
          </w:p>
        </w:tc>
        <w:tc>
          <w:tcPr>
            <w:tcW w:w="3213" w:type="dxa"/>
            <w:shd w:val="clear" w:color="auto" w:fill="DBE5F1" w:themeFill="accent1" w:themeFillTint="33"/>
            <w:vAlign w:val="center"/>
          </w:tcPr>
          <w:p w14:paraId="0EB59ECD" w14:textId="77777777" w:rsidR="0089530B" w:rsidRPr="002571D5" w:rsidRDefault="0089530B" w:rsidP="00FB1477">
            <w:pPr>
              <w:pStyle w:val="NoSpacing"/>
            </w:pPr>
          </w:p>
        </w:tc>
        <w:tc>
          <w:tcPr>
            <w:tcW w:w="3576" w:type="dxa"/>
            <w:shd w:val="clear" w:color="auto" w:fill="DBE5F1" w:themeFill="accent1" w:themeFillTint="33"/>
            <w:vAlign w:val="center"/>
          </w:tcPr>
          <w:p w14:paraId="6899C6EF" w14:textId="77777777" w:rsidR="0089530B" w:rsidRPr="002571D5" w:rsidRDefault="0089530B" w:rsidP="00FB1477">
            <w:pPr>
              <w:pStyle w:val="NoSpacing"/>
            </w:pPr>
          </w:p>
        </w:tc>
      </w:tr>
      <w:tr w:rsidR="0089530B" w:rsidRPr="002571D5" w14:paraId="6E5B42AD" w14:textId="77777777" w:rsidTr="00FB1477">
        <w:trPr>
          <w:trHeight w:val="518"/>
        </w:trPr>
        <w:tc>
          <w:tcPr>
            <w:tcW w:w="345" w:type="dxa"/>
            <w:vAlign w:val="center"/>
          </w:tcPr>
          <w:p w14:paraId="1778FDBE" w14:textId="77777777" w:rsidR="0089530B" w:rsidRPr="00A82320" w:rsidRDefault="0089530B" w:rsidP="00FB1477">
            <w:pPr>
              <w:pStyle w:val="NoSpacing"/>
              <w:jc w:val="center"/>
            </w:pPr>
            <w:r w:rsidRPr="00A82320">
              <w:t>3</w:t>
            </w:r>
          </w:p>
        </w:tc>
        <w:tc>
          <w:tcPr>
            <w:tcW w:w="2980" w:type="dxa"/>
            <w:vAlign w:val="center"/>
          </w:tcPr>
          <w:p w14:paraId="17AB1FB1" w14:textId="77777777" w:rsidR="0089530B" w:rsidRPr="002571D5" w:rsidRDefault="0089530B" w:rsidP="00FB1477">
            <w:pPr>
              <w:pStyle w:val="NoSpacing"/>
            </w:pPr>
          </w:p>
        </w:tc>
        <w:tc>
          <w:tcPr>
            <w:tcW w:w="3213" w:type="dxa"/>
            <w:vAlign w:val="center"/>
          </w:tcPr>
          <w:p w14:paraId="1AEB8F96" w14:textId="77777777" w:rsidR="0089530B" w:rsidRPr="002571D5" w:rsidRDefault="0089530B" w:rsidP="00FB1477">
            <w:pPr>
              <w:pStyle w:val="NoSpacing"/>
            </w:pPr>
          </w:p>
        </w:tc>
        <w:tc>
          <w:tcPr>
            <w:tcW w:w="3576" w:type="dxa"/>
            <w:vAlign w:val="center"/>
          </w:tcPr>
          <w:p w14:paraId="59F02F81" w14:textId="77777777" w:rsidR="0089530B" w:rsidRPr="002571D5" w:rsidRDefault="0089530B" w:rsidP="00FB1477">
            <w:pPr>
              <w:pStyle w:val="NoSpacing"/>
            </w:pPr>
          </w:p>
        </w:tc>
      </w:tr>
    </w:tbl>
    <w:p w14:paraId="2B29AE12" w14:textId="476443FE" w:rsidR="007F1E4A" w:rsidRPr="00494381" w:rsidRDefault="00CB5121" w:rsidP="00777E6C">
      <w:pPr>
        <w:pStyle w:val="Heading2"/>
        <w:spacing w:before="360"/>
      </w:pPr>
      <w:bookmarkStart w:id="1" w:name="_Hlk63954221"/>
      <w:r>
        <w:t xml:space="preserve">implementation, </w:t>
      </w:r>
      <w:r w:rsidR="007F1E4A">
        <w:t>Work Plan</w:t>
      </w:r>
      <w:r>
        <w:t>,</w:t>
      </w:r>
      <w:r w:rsidR="007F1E4A">
        <w:t xml:space="preserve"> and </w:t>
      </w:r>
      <w:r w:rsidR="00841FE6">
        <w:t>schedule</w:t>
      </w:r>
    </w:p>
    <w:p w14:paraId="4E30AA05" w14:textId="1C3D1EF8" w:rsidR="00E207D3" w:rsidRPr="00612B56" w:rsidRDefault="00E207D3" w:rsidP="00F53EAC">
      <w:pPr>
        <w:pStyle w:val="SectionInstructions"/>
      </w:pPr>
      <w:r w:rsidRPr="00BA626F">
        <w:t>See NOFO sections 3.3, 4</w:t>
      </w:r>
      <w:r w:rsidRPr="00612B56">
        <w:t>.</w:t>
      </w:r>
      <w:r w:rsidRPr="00BA626F">
        <w:t>1, and 7.2</w:t>
      </w:r>
      <w:r w:rsidRPr="00612B56">
        <w:t xml:space="preserve"> to help complete this section of the application. Describe the activities, resources, and timeline associated with the outreach efforts, competitive review and selection process, pre and post award, </w:t>
      </w:r>
      <w:r w:rsidRPr="00BA626F">
        <w:t xml:space="preserve">and </w:t>
      </w:r>
      <w:r w:rsidRPr="00612B56">
        <w:t>subaward management.</w:t>
      </w:r>
    </w:p>
    <w:p w14:paraId="04EB184A" w14:textId="643A6323" w:rsidR="00CB5121" w:rsidRDefault="00CB5121" w:rsidP="00CB5121">
      <w:pPr>
        <w:pStyle w:val="Heading3"/>
      </w:pPr>
      <w:r>
        <w:t xml:space="preserve">Describe </w:t>
      </w:r>
      <w:r w:rsidR="00FB54B9">
        <w:t xml:space="preserve">your proposed </w:t>
      </w:r>
      <w:r w:rsidRPr="004F5D94">
        <w:rPr>
          <w:i/>
          <w:iCs/>
        </w:rPr>
        <w:t>approach</w:t>
      </w:r>
      <w:r w:rsidRPr="69F27ED4">
        <w:t xml:space="preserve"> to the design and administration of a competitive subaward program</w:t>
      </w:r>
      <w:r>
        <w:t>.</w:t>
      </w:r>
      <w:r w:rsidR="00406876" w:rsidRPr="00406876">
        <w:t xml:space="preserve"> </w:t>
      </w:r>
    </w:p>
    <w:p w14:paraId="4A0F831C" w14:textId="3DAC7FED" w:rsidR="00CB5121" w:rsidRDefault="00CB33DE" w:rsidP="00CB5121">
      <w:pPr>
        <w:spacing w:before="120" w:after="120" w:line="240" w:lineRule="auto"/>
      </w:pPr>
      <w:sdt>
        <w:sdtPr>
          <w:id w:val="-1240398587"/>
          <w:placeholder>
            <w:docPart w:val="3912666BB7564542963883B575FE3CCE"/>
          </w:placeholder>
          <w:showingPlcHdr/>
        </w:sdtPr>
        <w:sdtEndPr/>
        <w:sdtContent>
          <w:r w:rsidR="00CB5121" w:rsidRPr="00667912">
            <w:rPr>
              <w:rStyle w:val="PlaceholderText"/>
              <w:i/>
              <w:iCs/>
              <w:color w:val="auto"/>
            </w:rPr>
            <w:t>Click or tap here to enter text.</w:t>
          </w:r>
        </w:sdtContent>
      </w:sdt>
    </w:p>
    <w:p w14:paraId="5B392F63" w14:textId="77777777" w:rsidR="003178C5" w:rsidRPr="00444BC8" w:rsidRDefault="003178C5" w:rsidP="00777E6C">
      <w:pPr>
        <w:pStyle w:val="Heading3"/>
        <w:spacing w:before="480"/>
      </w:pPr>
      <w:r>
        <w:t>Describe how you will design and implement a selection process that is fair, appropriately manages conflicts of interest, and utilizes qualified reviewers (See section 3.3.2).</w:t>
      </w:r>
    </w:p>
    <w:sdt>
      <w:sdtPr>
        <w:id w:val="-897434994"/>
        <w:placeholder>
          <w:docPart w:val="335391DB27ED4F27B07D67D50BC5153E"/>
        </w:placeholder>
      </w:sdtPr>
      <w:sdtEndPr/>
      <w:sdtContent>
        <w:p w14:paraId="2FBA53DF" w14:textId="02703EFA" w:rsidR="009845C2" w:rsidRDefault="003178C5" w:rsidP="0032714D">
          <w:pPr>
            <w:pStyle w:val="NoSpacing"/>
            <w:spacing w:before="120" w:after="120"/>
          </w:pPr>
          <w:r w:rsidRPr="00B87A70">
            <w:rPr>
              <w:rStyle w:val="PlaceholderText"/>
              <w:i/>
              <w:iCs/>
              <w:color w:val="auto"/>
            </w:rPr>
            <w:t>Click or tap here to enter text.</w:t>
          </w:r>
        </w:p>
      </w:sdtContent>
    </w:sdt>
    <w:p w14:paraId="2ABA1B3A" w14:textId="4C2141AA" w:rsidR="005E4EDE" w:rsidRDefault="00E207D3" w:rsidP="00777E6C">
      <w:pPr>
        <w:pStyle w:val="Heading3"/>
        <w:spacing w:before="480"/>
      </w:pPr>
      <w:r>
        <w:t>provide</w:t>
      </w:r>
      <w:r w:rsidR="0037699B" w:rsidRPr="005A7144">
        <w:t xml:space="preserve"> a realistic </w:t>
      </w:r>
      <w:r w:rsidR="00F14933">
        <w:t xml:space="preserve">workplan and </w:t>
      </w:r>
      <w:r w:rsidR="0037699B" w:rsidRPr="005A7144">
        <w:t xml:space="preserve">schedule for implementing activities within the proposed </w:t>
      </w:r>
      <w:r w:rsidR="0037699B">
        <w:t>period</w:t>
      </w:r>
      <w:r w:rsidR="00DC43FC">
        <w:t xml:space="preserve"> of performance</w:t>
      </w:r>
      <w:r w:rsidR="0037699B" w:rsidRPr="005A7144">
        <w:t>.</w:t>
      </w:r>
    </w:p>
    <w:p w14:paraId="352CA94A" w14:textId="2C5ADBEB" w:rsidR="007F1E4A" w:rsidRPr="00612B56" w:rsidRDefault="007F1E4A" w:rsidP="00F53EAC">
      <w:pPr>
        <w:pStyle w:val="SectionInstructions"/>
      </w:pPr>
      <w:r w:rsidRPr="00612B56">
        <w:t xml:space="preserve">Provide a timeline </w:t>
      </w:r>
      <w:r w:rsidRPr="4D7195F7">
        <w:t xml:space="preserve">of program activities </w:t>
      </w:r>
      <w:r w:rsidRPr="00612B56">
        <w:t xml:space="preserve">using the headings below. The task descriptions should provide a clear understanding of the major steps necessary to </w:t>
      </w:r>
      <w:r w:rsidRPr="4D7195F7">
        <w:t>administer the proposed program</w:t>
      </w:r>
      <w:r w:rsidRPr="00612B56">
        <w:t xml:space="preserve">.  </w:t>
      </w:r>
    </w:p>
    <w:tbl>
      <w:tblPr>
        <w:tblStyle w:val="TableGrid"/>
        <w:tblW w:w="10070" w:type="dxa"/>
        <w:tblLook w:val="04A0" w:firstRow="1" w:lastRow="0" w:firstColumn="1" w:lastColumn="0" w:noHBand="0" w:noVBand="1"/>
      </w:tblPr>
      <w:tblGrid>
        <w:gridCol w:w="340"/>
        <w:gridCol w:w="2499"/>
        <w:gridCol w:w="1446"/>
        <w:gridCol w:w="1545"/>
        <w:gridCol w:w="1474"/>
        <w:gridCol w:w="1485"/>
        <w:gridCol w:w="1281"/>
      </w:tblGrid>
      <w:tr w:rsidR="007F1E4A" w:rsidRPr="0090114F" w14:paraId="2E92067F" w14:textId="77777777" w:rsidTr="00FB1477">
        <w:trPr>
          <w:tblHeader/>
        </w:trPr>
        <w:tc>
          <w:tcPr>
            <w:tcW w:w="340" w:type="dxa"/>
            <w:tcBorders>
              <w:right w:val="single" w:sz="6" w:space="0" w:color="FFFFFF" w:themeColor="background1"/>
            </w:tcBorders>
            <w:shd w:val="clear" w:color="auto" w:fill="002060"/>
            <w:vAlign w:val="center"/>
          </w:tcPr>
          <w:p w14:paraId="0D674265" w14:textId="77777777" w:rsidR="007F1E4A" w:rsidRPr="0090114F" w:rsidRDefault="007F1E4A" w:rsidP="00FB1477">
            <w:pPr>
              <w:pStyle w:val="NoSpacing"/>
              <w:jc w:val="center"/>
              <w:rPr>
                <w:b/>
                <w:color w:val="FFFFFF" w:themeColor="background1"/>
              </w:rPr>
            </w:pPr>
            <w:r w:rsidRPr="0090114F">
              <w:rPr>
                <w:b/>
                <w:color w:val="FFFFFF" w:themeColor="background1"/>
              </w:rPr>
              <w:lastRenderedPageBreak/>
              <w:t>#</w:t>
            </w:r>
          </w:p>
        </w:tc>
        <w:tc>
          <w:tcPr>
            <w:tcW w:w="2499" w:type="dxa"/>
            <w:tcBorders>
              <w:left w:val="single" w:sz="6" w:space="0" w:color="FFFFFF" w:themeColor="background1"/>
              <w:right w:val="single" w:sz="6" w:space="0" w:color="FFFFFF" w:themeColor="background1"/>
            </w:tcBorders>
            <w:shd w:val="clear" w:color="auto" w:fill="002060"/>
            <w:vAlign w:val="center"/>
          </w:tcPr>
          <w:p w14:paraId="4D6ACD3F" w14:textId="77777777" w:rsidR="007F1E4A" w:rsidRPr="0090114F" w:rsidRDefault="007F1E4A" w:rsidP="00FB1477">
            <w:pPr>
              <w:pStyle w:val="NoSpacing"/>
              <w:jc w:val="center"/>
              <w:rPr>
                <w:b/>
                <w:color w:val="FFFFFF" w:themeColor="background1"/>
              </w:rPr>
            </w:pPr>
            <w:r w:rsidRPr="0090114F">
              <w:rPr>
                <w:b/>
                <w:color w:val="FFFFFF" w:themeColor="background1"/>
              </w:rPr>
              <w:t>Task Description</w:t>
            </w:r>
          </w:p>
        </w:tc>
        <w:tc>
          <w:tcPr>
            <w:tcW w:w="1446" w:type="dxa"/>
            <w:tcBorders>
              <w:left w:val="single" w:sz="6" w:space="0" w:color="FFFFFF" w:themeColor="background1"/>
              <w:right w:val="single" w:sz="6" w:space="0" w:color="FFFFFF" w:themeColor="background1"/>
            </w:tcBorders>
            <w:shd w:val="clear" w:color="auto" w:fill="002060"/>
            <w:vAlign w:val="center"/>
          </w:tcPr>
          <w:p w14:paraId="1550B857" w14:textId="77777777" w:rsidR="007F1E4A" w:rsidRPr="0090114F" w:rsidRDefault="007F1E4A" w:rsidP="00FB1477">
            <w:pPr>
              <w:pStyle w:val="NoSpacing"/>
              <w:jc w:val="center"/>
              <w:rPr>
                <w:b/>
                <w:color w:val="FFFFFF" w:themeColor="background1"/>
              </w:rPr>
            </w:pPr>
            <w:r w:rsidRPr="0090114F">
              <w:rPr>
                <w:b/>
                <w:color w:val="FFFFFF" w:themeColor="background1"/>
              </w:rPr>
              <w:t>Anticipated Start Date</w:t>
            </w:r>
          </w:p>
        </w:tc>
        <w:tc>
          <w:tcPr>
            <w:tcW w:w="1545" w:type="dxa"/>
            <w:tcBorders>
              <w:left w:val="single" w:sz="6" w:space="0" w:color="FFFFFF" w:themeColor="background1"/>
              <w:right w:val="single" w:sz="6" w:space="0" w:color="FFFFFF" w:themeColor="background1"/>
            </w:tcBorders>
            <w:shd w:val="clear" w:color="auto" w:fill="002060"/>
            <w:vAlign w:val="center"/>
          </w:tcPr>
          <w:p w14:paraId="54BC9BE6" w14:textId="77777777" w:rsidR="007F1E4A" w:rsidRPr="0090114F" w:rsidRDefault="007F1E4A" w:rsidP="00FB1477">
            <w:pPr>
              <w:pStyle w:val="NoSpacing"/>
              <w:jc w:val="center"/>
              <w:rPr>
                <w:b/>
                <w:color w:val="FFFFFF" w:themeColor="background1"/>
              </w:rPr>
            </w:pPr>
            <w:r w:rsidRPr="0090114F">
              <w:rPr>
                <w:b/>
                <w:color w:val="FFFFFF" w:themeColor="background1"/>
              </w:rPr>
              <w:t>Anticipated Completion Date</w:t>
            </w:r>
          </w:p>
        </w:tc>
        <w:tc>
          <w:tcPr>
            <w:tcW w:w="1474" w:type="dxa"/>
            <w:tcBorders>
              <w:left w:val="single" w:sz="6" w:space="0" w:color="FFFFFF" w:themeColor="background1"/>
              <w:right w:val="single" w:sz="6" w:space="0" w:color="FFFFFF" w:themeColor="background1"/>
            </w:tcBorders>
            <w:shd w:val="clear" w:color="auto" w:fill="002060"/>
            <w:vAlign w:val="center"/>
          </w:tcPr>
          <w:p w14:paraId="62B5AC88" w14:textId="77777777" w:rsidR="007F1E4A" w:rsidRPr="0090114F" w:rsidRDefault="007F1E4A" w:rsidP="00FB1477">
            <w:pPr>
              <w:pStyle w:val="NoSpacing"/>
              <w:jc w:val="center"/>
              <w:rPr>
                <w:b/>
                <w:color w:val="FFFFFF" w:themeColor="background1"/>
              </w:rPr>
            </w:pPr>
            <w:r w:rsidRPr="0090114F">
              <w:rPr>
                <w:b/>
                <w:color w:val="FFFFFF" w:themeColor="background1"/>
              </w:rPr>
              <w:t>Resources Required to Complete Task</w:t>
            </w:r>
          </w:p>
        </w:tc>
        <w:tc>
          <w:tcPr>
            <w:tcW w:w="1485" w:type="dxa"/>
            <w:tcBorders>
              <w:left w:val="single" w:sz="6" w:space="0" w:color="FFFFFF" w:themeColor="background1"/>
              <w:right w:val="single" w:sz="6" w:space="0" w:color="FFFFFF" w:themeColor="background1"/>
            </w:tcBorders>
            <w:shd w:val="clear" w:color="auto" w:fill="002060"/>
            <w:vAlign w:val="center"/>
          </w:tcPr>
          <w:p w14:paraId="6EA8BF69" w14:textId="77777777" w:rsidR="007F1E4A" w:rsidRPr="0090114F" w:rsidRDefault="007F1E4A" w:rsidP="00FB1477">
            <w:pPr>
              <w:pStyle w:val="NoSpacing"/>
              <w:jc w:val="center"/>
              <w:rPr>
                <w:b/>
                <w:color w:val="FFFFFF" w:themeColor="background1"/>
              </w:rPr>
            </w:pPr>
            <w:r w:rsidRPr="0090114F">
              <w:rPr>
                <w:b/>
                <w:color w:val="FFFFFF" w:themeColor="background1"/>
              </w:rPr>
              <w:t xml:space="preserve">Milestone(s) for </w:t>
            </w:r>
            <w:r w:rsidRPr="0090114F">
              <w:rPr>
                <w:b/>
                <w:bCs/>
                <w:color w:val="FFFFFF" w:themeColor="background1"/>
              </w:rPr>
              <w:t>Assessing Progress</w:t>
            </w:r>
            <w:r w:rsidRPr="0090114F">
              <w:rPr>
                <w:b/>
                <w:color w:val="FFFFFF" w:themeColor="background1"/>
              </w:rPr>
              <w:t xml:space="preserve"> and </w:t>
            </w:r>
            <w:r w:rsidRPr="0090114F">
              <w:rPr>
                <w:b/>
                <w:bCs/>
                <w:color w:val="FFFFFF" w:themeColor="background1"/>
              </w:rPr>
              <w:t>Success</w:t>
            </w:r>
          </w:p>
        </w:tc>
        <w:tc>
          <w:tcPr>
            <w:tcW w:w="1281" w:type="dxa"/>
            <w:tcBorders>
              <w:left w:val="single" w:sz="6" w:space="0" w:color="FFFFFF" w:themeColor="background1"/>
            </w:tcBorders>
            <w:shd w:val="clear" w:color="auto" w:fill="002060"/>
            <w:vAlign w:val="center"/>
          </w:tcPr>
          <w:p w14:paraId="5AC40F76" w14:textId="77777777" w:rsidR="007F1E4A" w:rsidRPr="0090114F" w:rsidRDefault="007F1E4A" w:rsidP="00FB1477">
            <w:pPr>
              <w:pStyle w:val="NoSpacing"/>
              <w:jc w:val="center"/>
              <w:rPr>
                <w:b/>
                <w:color w:val="FFFFFF" w:themeColor="background1"/>
              </w:rPr>
            </w:pPr>
            <w:r w:rsidRPr="0090114F">
              <w:rPr>
                <w:b/>
                <w:color w:val="FFFFFF" w:themeColor="background1"/>
              </w:rPr>
              <w:t>Identify Who Will Complete the Task</w:t>
            </w:r>
          </w:p>
        </w:tc>
      </w:tr>
      <w:tr w:rsidR="007F1E4A" w14:paraId="056BEC05" w14:textId="77777777" w:rsidTr="00777E6C">
        <w:trPr>
          <w:trHeight w:val="720"/>
        </w:trPr>
        <w:tc>
          <w:tcPr>
            <w:tcW w:w="340" w:type="dxa"/>
          </w:tcPr>
          <w:p w14:paraId="33100DCE" w14:textId="77777777" w:rsidR="007F1E4A" w:rsidRDefault="007F1E4A" w:rsidP="00FB1477">
            <w:pPr>
              <w:pStyle w:val="NoSpacing"/>
              <w:jc w:val="center"/>
            </w:pPr>
            <w:r>
              <w:t>1</w:t>
            </w:r>
          </w:p>
        </w:tc>
        <w:tc>
          <w:tcPr>
            <w:tcW w:w="2499" w:type="dxa"/>
          </w:tcPr>
          <w:p w14:paraId="09EE5F3F" w14:textId="77777777" w:rsidR="007F1E4A" w:rsidRDefault="007F1E4A" w:rsidP="00777E6C">
            <w:pPr>
              <w:pStyle w:val="NoSpacing"/>
            </w:pPr>
          </w:p>
        </w:tc>
        <w:tc>
          <w:tcPr>
            <w:tcW w:w="1446" w:type="dxa"/>
          </w:tcPr>
          <w:p w14:paraId="18C8AB56" w14:textId="77777777" w:rsidR="007F1E4A" w:rsidRDefault="007F1E4A" w:rsidP="00777E6C">
            <w:pPr>
              <w:pStyle w:val="NoSpacing"/>
            </w:pPr>
          </w:p>
        </w:tc>
        <w:tc>
          <w:tcPr>
            <w:tcW w:w="1545" w:type="dxa"/>
          </w:tcPr>
          <w:p w14:paraId="6561C59A" w14:textId="77777777" w:rsidR="007F1E4A" w:rsidRDefault="007F1E4A" w:rsidP="00777E6C">
            <w:pPr>
              <w:pStyle w:val="NoSpacing"/>
            </w:pPr>
          </w:p>
        </w:tc>
        <w:tc>
          <w:tcPr>
            <w:tcW w:w="1474" w:type="dxa"/>
          </w:tcPr>
          <w:p w14:paraId="72E68A19" w14:textId="77777777" w:rsidR="007F1E4A" w:rsidRDefault="007F1E4A" w:rsidP="00777E6C">
            <w:pPr>
              <w:pStyle w:val="NoSpacing"/>
            </w:pPr>
          </w:p>
        </w:tc>
        <w:tc>
          <w:tcPr>
            <w:tcW w:w="1485" w:type="dxa"/>
          </w:tcPr>
          <w:p w14:paraId="114CC32B" w14:textId="77777777" w:rsidR="007F1E4A" w:rsidRDefault="007F1E4A" w:rsidP="00777E6C">
            <w:pPr>
              <w:pStyle w:val="NoSpacing"/>
            </w:pPr>
          </w:p>
        </w:tc>
        <w:tc>
          <w:tcPr>
            <w:tcW w:w="1281" w:type="dxa"/>
          </w:tcPr>
          <w:p w14:paraId="48E7F341" w14:textId="77777777" w:rsidR="007F1E4A" w:rsidRDefault="007F1E4A" w:rsidP="00777E6C">
            <w:pPr>
              <w:pStyle w:val="NoSpacing"/>
            </w:pPr>
          </w:p>
        </w:tc>
      </w:tr>
      <w:tr w:rsidR="007F1E4A" w14:paraId="7D39BC05" w14:textId="77777777" w:rsidTr="00777E6C">
        <w:trPr>
          <w:trHeight w:val="720"/>
        </w:trPr>
        <w:tc>
          <w:tcPr>
            <w:tcW w:w="340" w:type="dxa"/>
            <w:shd w:val="clear" w:color="auto" w:fill="DBE5F1" w:themeFill="accent1" w:themeFillTint="33"/>
          </w:tcPr>
          <w:p w14:paraId="184A2268" w14:textId="77777777" w:rsidR="007F1E4A" w:rsidRDefault="007F1E4A" w:rsidP="00FB1477">
            <w:pPr>
              <w:pStyle w:val="NoSpacing"/>
              <w:jc w:val="center"/>
            </w:pPr>
            <w:r>
              <w:t>2</w:t>
            </w:r>
          </w:p>
        </w:tc>
        <w:tc>
          <w:tcPr>
            <w:tcW w:w="2499" w:type="dxa"/>
            <w:shd w:val="clear" w:color="auto" w:fill="DBE5F1" w:themeFill="accent1" w:themeFillTint="33"/>
          </w:tcPr>
          <w:p w14:paraId="6F16B829" w14:textId="77777777" w:rsidR="007F1E4A" w:rsidRDefault="007F1E4A" w:rsidP="00777E6C">
            <w:pPr>
              <w:pStyle w:val="NoSpacing"/>
            </w:pPr>
          </w:p>
        </w:tc>
        <w:tc>
          <w:tcPr>
            <w:tcW w:w="1446" w:type="dxa"/>
            <w:shd w:val="clear" w:color="auto" w:fill="DBE5F1" w:themeFill="accent1" w:themeFillTint="33"/>
          </w:tcPr>
          <w:p w14:paraId="55A3E891" w14:textId="77777777" w:rsidR="007F1E4A" w:rsidRDefault="007F1E4A" w:rsidP="00777E6C">
            <w:pPr>
              <w:pStyle w:val="NoSpacing"/>
            </w:pPr>
          </w:p>
        </w:tc>
        <w:tc>
          <w:tcPr>
            <w:tcW w:w="1545" w:type="dxa"/>
            <w:shd w:val="clear" w:color="auto" w:fill="DBE5F1" w:themeFill="accent1" w:themeFillTint="33"/>
          </w:tcPr>
          <w:p w14:paraId="0C1DDD45" w14:textId="77777777" w:rsidR="007F1E4A" w:rsidRDefault="007F1E4A" w:rsidP="00777E6C">
            <w:pPr>
              <w:pStyle w:val="NoSpacing"/>
            </w:pPr>
          </w:p>
        </w:tc>
        <w:tc>
          <w:tcPr>
            <w:tcW w:w="1474" w:type="dxa"/>
            <w:shd w:val="clear" w:color="auto" w:fill="DBE5F1" w:themeFill="accent1" w:themeFillTint="33"/>
          </w:tcPr>
          <w:p w14:paraId="70BE4454" w14:textId="77777777" w:rsidR="007F1E4A" w:rsidRDefault="007F1E4A" w:rsidP="00777E6C">
            <w:pPr>
              <w:pStyle w:val="NoSpacing"/>
            </w:pPr>
          </w:p>
        </w:tc>
        <w:tc>
          <w:tcPr>
            <w:tcW w:w="1485" w:type="dxa"/>
            <w:shd w:val="clear" w:color="auto" w:fill="DBE5F1" w:themeFill="accent1" w:themeFillTint="33"/>
          </w:tcPr>
          <w:p w14:paraId="4E50476C" w14:textId="77777777" w:rsidR="007F1E4A" w:rsidRDefault="007F1E4A" w:rsidP="00777E6C">
            <w:pPr>
              <w:pStyle w:val="NoSpacing"/>
            </w:pPr>
          </w:p>
        </w:tc>
        <w:tc>
          <w:tcPr>
            <w:tcW w:w="1281" w:type="dxa"/>
            <w:shd w:val="clear" w:color="auto" w:fill="DBE5F1" w:themeFill="accent1" w:themeFillTint="33"/>
          </w:tcPr>
          <w:p w14:paraId="78D0CC47" w14:textId="77777777" w:rsidR="007F1E4A" w:rsidRDefault="007F1E4A" w:rsidP="00777E6C">
            <w:pPr>
              <w:pStyle w:val="NoSpacing"/>
            </w:pPr>
          </w:p>
        </w:tc>
      </w:tr>
      <w:tr w:rsidR="007F1E4A" w14:paraId="0FFB3284" w14:textId="77777777" w:rsidTr="00777E6C">
        <w:trPr>
          <w:trHeight w:val="720"/>
        </w:trPr>
        <w:tc>
          <w:tcPr>
            <w:tcW w:w="340" w:type="dxa"/>
          </w:tcPr>
          <w:p w14:paraId="2AEF1250" w14:textId="77777777" w:rsidR="007F1E4A" w:rsidRDefault="007F1E4A" w:rsidP="00FB1477">
            <w:pPr>
              <w:pStyle w:val="NoSpacing"/>
              <w:jc w:val="center"/>
            </w:pPr>
            <w:r>
              <w:t>3</w:t>
            </w:r>
          </w:p>
        </w:tc>
        <w:tc>
          <w:tcPr>
            <w:tcW w:w="2499" w:type="dxa"/>
          </w:tcPr>
          <w:p w14:paraId="309E62B3" w14:textId="77777777" w:rsidR="007F1E4A" w:rsidRDefault="007F1E4A" w:rsidP="00777E6C">
            <w:pPr>
              <w:pStyle w:val="NoSpacing"/>
            </w:pPr>
          </w:p>
        </w:tc>
        <w:tc>
          <w:tcPr>
            <w:tcW w:w="1446" w:type="dxa"/>
          </w:tcPr>
          <w:p w14:paraId="473D4C7C" w14:textId="77777777" w:rsidR="007F1E4A" w:rsidRDefault="007F1E4A" w:rsidP="00777E6C">
            <w:pPr>
              <w:pStyle w:val="NoSpacing"/>
            </w:pPr>
          </w:p>
        </w:tc>
        <w:tc>
          <w:tcPr>
            <w:tcW w:w="1545" w:type="dxa"/>
          </w:tcPr>
          <w:p w14:paraId="15AC1AA0" w14:textId="77777777" w:rsidR="007F1E4A" w:rsidRDefault="007F1E4A" w:rsidP="00777E6C">
            <w:pPr>
              <w:pStyle w:val="NoSpacing"/>
            </w:pPr>
          </w:p>
        </w:tc>
        <w:tc>
          <w:tcPr>
            <w:tcW w:w="1474" w:type="dxa"/>
          </w:tcPr>
          <w:p w14:paraId="06861CFB" w14:textId="77777777" w:rsidR="007F1E4A" w:rsidRDefault="007F1E4A" w:rsidP="00777E6C">
            <w:pPr>
              <w:pStyle w:val="NoSpacing"/>
            </w:pPr>
          </w:p>
        </w:tc>
        <w:tc>
          <w:tcPr>
            <w:tcW w:w="1485" w:type="dxa"/>
          </w:tcPr>
          <w:p w14:paraId="62128D24" w14:textId="77777777" w:rsidR="007F1E4A" w:rsidRDefault="007F1E4A" w:rsidP="00777E6C">
            <w:pPr>
              <w:pStyle w:val="NoSpacing"/>
            </w:pPr>
          </w:p>
        </w:tc>
        <w:tc>
          <w:tcPr>
            <w:tcW w:w="1281" w:type="dxa"/>
          </w:tcPr>
          <w:p w14:paraId="7CBD949C" w14:textId="77777777" w:rsidR="007F1E4A" w:rsidRDefault="007F1E4A" w:rsidP="00777E6C">
            <w:pPr>
              <w:pStyle w:val="NoSpacing"/>
            </w:pPr>
          </w:p>
        </w:tc>
      </w:tr>
      <w:tr w:rsidR="007F1E4A" w14:paraId="5F5B6B51" w14:textId="77777777" w:rsidTr="00777E6C">
        <w:trPr>
          <w:trHeight w:val="720"/>
        </w:trPr>
        <w:tc>
          <w:tcPr>
            <w:tcW w:w="340" w:type="dxa"/>
            <w:shd w:val="clear" w:color="auto" w:fill="DBE5F1" w:themeFill="accent1" w:themeFillTint="33"/>
          </w:tcPr>
          <w:p w14:paraId="32CD9F96" w14:textId="77777777" w:rsidR="007F1E4A" w:rsidRDefault="007F1E4A" w:rsidP="00FB1477">
            <w:pPr>
              <w:pStyle w:val="NoSpacing"/>
              <w:jc w:val="center"/>
            </w:pPr>
            <w:r>
              <w:t>4</w:t>
            </w:r>
          </w:p>
        </w:tc>
        <w:tc>
          <w:tcPr>
            <w:tcW w:w="2499" w:type="dxa"/>
            <w:shd w:val="clear" w:color="auto" w:fill="DBE5F1" w:themeFill="accent1" w:themeFillTint="33"/>
          </w:tcPr>
          <w:p w14:paraId="157008B9" w14:textId="77777777" w:rsidR="007F1E4A" w:rsidRDefault="007F1E4A" w:rsidP="00777E6C">
            <w:pPr>
              <w:pStyle w:val="NoSpacing"/>
            </w:pPr>
          </w:p>
        </w:tc>
        <w:tc>
          <w:tcPr>
            <w:tcW w:w="1446" w:type="dxa"/>
            <w:shd w:val="clear" w:color="auto" w:fill="DBE5F1" w:themeFill="accent1" w:themeFillTint="33"/>
          </w:tcPr>
          <w:p w14:paraId="060B62C6" w14:textId="77777777" w:rsidR="007F1E4A" w:rsidRDefault="007F1E4A" w:rsidP="00777E6C">
            <w:pPr>
              <w:pStyle w:val="NoSpacing"/>
            </w:pPr>
          </w:p>
        </w:tc>
        <w:tc>
          <w:tcPr>
            <w:tcW w:w="1545" w:type="dxa"/>
            <w:shd w:val="clear" w:color="auto" w:fill="DBE5F1" w:themeFill="accent1" w:themeFillTint="33"/>
          </w:tcPr>
          <w:p w14:paraId="7DD8F6EE" w14:textId="77777777" w:rsidR="007F1E4A" w:rsidRDefault="007F1E4A" w:rsidP="00777E6C">
            <w:pPr>
              <w:pStyle w:val="NoSpacing"/>
            </w:pPr>
          </w:p>
        </w:tc>
        <w:tc>
          <w:tcPr>
            <w:tcW w:w="1474" w:type="dxa"/>
            <w:shd w:val="clear" w:color="auto" w:fill="DBE5F1" w:themeFill="accent1" w:themeFillTint="33"/>
          </w:tcPr>
          <w:p w14:paraId="078600BA" w14:textId="77777777" w:rsidR="007F1E4A" w:rsidRDefault="007F1E4A" w:rsidP="00777E6C">
            <w:pPr>
              <w:pStyle w:val="NoSpacing"/>
            </w:pPr>
          </w:p>
        </w:tc>
        <w:tc>
          <w:tcPr>
            <w:tcW w:w="1485" w:type="dxa"/>
            <w:shd w:val="clear" w:color="auto" w:fill="DBE5F1" w:themeFill="accent1" w:themeFillTint="33"/>
          </w:tcPr>
          <w:p w14:paraId="3AD68137" w14:textId="77777777" w:rsidR="007F1E4A" w:rsidRDefault="007F1E4A" w:rsidP="00777E6C">
            <w:pPr>
              <w:pStyle w:val="NoSpacing"/>
            </w:pPr>
          </w:p>
        </w:tc>
        <w:tc>
          <w:tcPr>
            <w:tcW w:w="1281" w:type="dxa"/>
            <w:shd w:val="clear" w:color="auto" w:fill="DBE5F1" w:themeFill="accent1" w:themeFillTint="33"/>
          </w:tcPr>
          <w:p w14:paraId="5227E3CF" w14:textId="77777777" w:rsidR="007F1E4A" w:rsidRDefault="007F1E4A" w:rsidP="00777E6C">
            <w:pPr>
              <w:pStyle w:val="NoSpacing"/>
            </w:pPr>
          </w:p>
        </w:tc>
      </w:tr>
    </w:tbl>
    <w:p w14:paraId="3421796C" w14:textId="052004F3" w:rsidR="00535308" w:rsidRDefault="00535308" w:rsidP="00777E6C">
      <w:pPr>
        <w:pStyle w:val="Heading1"/>
        <w:spacing w:before="360"/>
      </w:pPr>
      <w:r>
        <w:t>Fiscal Plan and Performance Accountability</w:t>
      </w:r>
      <w:bookmarkEnd w:id="1"/>
    </w:p>
    <w:p w14:paraId="79AFE0B2" w14:textId="30E08B75" w:rsidR="007F33C1" w:rsidRPr="007F33C1" w:rsidRDefault="00FA77FE" w:rsidP="007F33C1">
      <w:pPr>
        <w:pStyle w:val="Heading2"/>
      </w:pPr>
      <w:r>
        <w:t xml:space="preserve">Performance </w:t>
      </w:r>
      <w:r w:rsidR="004944A9">
        <w:t>Capacity</w:t>
      </w:r>
    </w:p>
    <w:p w14:paraId="50F9FA6C" w14:textId="6875AFE0" w:rsidR="00535308" w:rsidRDefault="00535308" w:rsidP="00535308">
      <w:pPr>
        <w:pStyle w:val="Heading3"/>
      </w:pPr>
      <w:r w:rsidRPr="00377EC4">
        <w:t xml:space="preserve">Describe the </w:t>
      </w:r>
      <w:r w:rsidR="004944A9">
        <w:t>financial and accounting systems</w:t>
      </w:r>
      <w:r w:rsidR="0008545F">
        <w:t xml:space="preserve">, tools, and procedures in place </w:t>
      </w:r>
      <w:r w:rsidR="00A152F9">
        <w:t xml:space="preserve">to </w:t>
      </w:r>
      <w:r w:rsidR="005603F5">
        <w:t xml:space="preserve">implement and </w:t>
      </w:r>
      <w:r w:rsidR="00A152F9">
        <w:t>manage the</w:t>
      </w:r>
      <w:r w:rsidR="00A00D8E">
        <w:t xml:space="preserve"> </w:t>
      </w:r>
      <w:r w:rsidR="005603F5">
        <w:t>proposed program</w:t>
      </w:r>
      <w:r w:rsidR="00A152F9">
        <w:t>.</w:t>
      </w:r>
    </w:p>
    <w:sdt>
      <w:sdtPr>
        <w:id w:val="-2060784141"/>
        <w:placeholder>
          <w:docPart w:val="67D1AE62A38E4CC49FBBC09EEDBB98AF"/>
        </w:placeholder>
        <w:showingPlcHdr/>
      </w:sdtPr>
      <w:sdtEndPr/>
      <w:sdtContent>
        <w:p w14:paraId="4ABB9F5B" w14:textId="7D41493B" w:rsidR="009E02DF" w:rsidRDefault="00535308" w:rsidP="00535C7B">
          <w:pPr>
            <w:spacing w:before="120" w:after="120" w:line="240" w:lineRule="auto"/>
          </w:pPr>
          <w:r w:rsidRPr="00963E63">
            <w:rPr>
              <w:rStyle w:val="PlaceholderText"/>
              <w:i/>
              <w:color w:val="auto"/>
              <w:szCs w:val="22"/>
            </w:rPr>
            <w:t>Click or tap here to enter text.</w:t>
          </w:r>
        </w:p>
      </w:sdtContent>
    </w:sdt>
    <w:p w14:paraId="5BF4A476" w14:textId="05E909D5" w:rsidR="00A152F9" w:rsidRDefault="00A152F9" w:rsidP="00777E6C">
      <w:pPr>
        <w:pStyle w:val="Heading3"/>
        <w:spacing w:before="480"/>
      </w:pPr>
      <w:r>
        <w:t xml:space="preserve">Describe how you plan to collect key metrics from subrecipients to measure and monitor </w:t>
      </w:r>
      <w:r w:rsidR="003515DA">
        <w:t>progress</w:t>
      </w:r>
      <w:r w:rsidR="00F30375">
        <w:t xml:space="preserve"> and outcomes</w:t>
      </w:r>
      <w:r>
        <w:t xml:space="preserve">. </w:t>
      </w:r>
    </w:p>
    <w:sdt>
      <w:sdtPr>
        <w:id w:val="1507787713"/>
        <w:placeholder>
          <w:docPart w:val="DefaultPlaceholder_-1854013440"/>
        </w:placeholder>
        <w:showingPlcHdr/>
      </w:sdtPr>
      <w:sdtEndPr/>
      <w:sdtContent>
        <w:p w14:paraId="2D567B38" w14:textId="2FCA1725" w:rsidR="009E02DF" w:rsidRPr="003D0213" w:rsidRDefault="00210CC4" w:rsidP="003D0213">
          <w:r w:rsidRPr="00742B29">
            <w:rPr>
              <w:rStyle w:val="PlaceholderText"/>
              <w:i/>
              <w:iCs/>
              <w:color w:val="auto"/>
            </w:rPr>
            <w:t>Click or tap here to enter text.</w:t>
          </w:r>
        </w:p>
      </w:sdtContent>
    </w:sdt>
    <w:p w14:paraId="7689C2E1" w14:textId="77777777" w:rsidR="00B56EFD" w:rsidRPr="00406564" w:rsidRDefault="00B56EFD" w:rsidP="00777E6C">
      <w:pPr>
        <w:pStyle w:val="Heading2"/>
        <w:spacing w:before="480"/>
      </w:pPr>
      <w:r w:rsidRPr="00406564">
        <w:t>Budget and Justification</w:t>
      </w:r>
    </w:p>
    <w:p w14:paraId="1E062A13" w14:textId="7E863F40" w:rsidR="00B56EFD" w:rsidRDefault="00B56EFD" w:rsidP="00F53EAC">
      <w:pPr>
        <w:pStyle w:val="SectionInstructions"/>
      </w:pPr>
      <w:r w:rsidRPr="007C34FB">
        <w:t xml:space="preserve">The budget must show the total cost for the </w:t>
      </w:r>
      <w:r w:rsidR="03B83FDF" w:rsidRPr="4D7195F7">
        <w:t>proposed program</w:t>
      </w:r>
      <w:r w:rsidRPr="007C34FB">
        <w:t xml:space="preserve"> and describe how category costs are determined. </w:t>
      </w:r>
      <w:r w:rsidR="1A95DD53" w:rsidRPr="4D7195F7">
        <w:t>Each</w:t>
      </w:r>
      <w:r w:rsidRPr="007C34FB">
        <w:t xml:space="preserve"> budget justification </w:t>
      </w:r>
      <w:r w:rsidR="4153CFFC" w:rsidRPr="4D7195F7">
        <w:t>should</w:t>
      </w:r>
      <w:r w:rsidRPr="007C34FB">
        <w:t xml:space="preserve"> provide enough detail for AMS staff to easily understand how costs were determined and how they relate to </w:t>
      </w:r>
      <w:r w:rsidR="32AB459F" w:rsidRPr="4D7195F7">
        <w:t>program activities and expected outcomes</w:t>
      </w:r>
      <w:r w:rsidRPr="007C34FB">
        <w:t xml:space="preserve">. Add additional rows to </w:t>
      </w:r>
      <w:proofErr w:type="gramStart"/>
      <w:r w:rsidRPr="007C34FB">
        <w:t>a table</w:t>
      </w:r>
      <w:proofErr w:type="gramEnd"/>
      <w:r w:rsidRPr="007C34FB">
        <w:t xml:space="preserve"> as needed. Refer to Section </w:t>
      </w:r>
      <w:r w:rsidR="007E0C63">
        <w:t>4.1</w:t>
      </w:r>
      <w:r w:rsidRPr="007C34FB">
        <w:t xml:space="preserve"> of the </w:t>
      </w:r>
      <w:r w:rsidR="00F05736">
        <w:t>NOFO</w:t>
      </w:r>
      <w:r w:rsidRPr="007C34FB">
        <w:t xml:space="preserve"> for more information on allowable and unallowable expenses.</w:t>
      </w:r>
    </w:p>
    <w:p w14:paraId="1FA7F13A" w14:textId="7F35671E" w:rsidR="000368BA" w:rsidRPr="007C34FB" w:rsidRDefault="0050734F" w:rsidP="00F53EAC">
      <w:pPr>
        <w:pStyle w:val="SectionInstructions"/>
      </w:pPr>
      <w:r>
        <w:t>T</w:t>
      </w:r>
      <w:r w:rsidR="000E268C">
        <w:t>he sum of</w:t>
      </w:r>
      <w:r w:rsidR="000368BA">
        <w:t xml:space="preserve"> direct and indirect administrative expenses must be limited to </w:t>
      </w:r>
      <w:r w:rsidR="00820BBE">
        <w:t xml:space="preserve">no more than </w:t>
      </w:r>
      <w:r w:rsidR="000368BA">
        <w:t>20 percent</w:t>
      </w:r>
      <w:r w:rsidR="00362011">
        <w:t xml:space="preserve"> (20%)</w:t>
      </w:r>
      <w:r w:rsidR="000368BA">
        <w:t xml:space="preserve"> </w:t>
      </w:r>
      <w:r w:rsidR="000368BA" w:rsidRPr="000368BA">
        <w:t>of the total Federal funds requested</w:t>
      </w:r>
      <w:r w:rsidR="000368BA">
        <w:t xml:space="preserve">.  </w:t>
      </w:r>
    </w:p>
    <w:p w14:paraId="3B336BF3" w14:textId="35C3CEE8" w:rsidR="00B56EFD" w:rsidRPr="000E6870" w:rsidRDefault="00B56EFD" w:rsidP="0032714D">
      <w:pPr>
        <w:pStyle w:val="Heading2"/>
        <w:keepLines/>
      </w:pPr>
      <w:r w:rsidRPr="000E6870">
        <w:lastRenderedPageBreak/>
        <w:t>Budget Summary</w:t>
      </w:r>
    </w:p>
    <w:tbl>
      <w:tblPr>
        <w:tblStyle w:val="TableGridLight"/>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5966"/>
        <w:gridCol w:w="4094"/>
      </w:tblGrid>
      <w:tr w:rsidR="00B56EFD" w:rsidRPr="00A40EE6" w14:paraId="3D190EC8" w14:textId="77777777" w:rsidTr="004C0F58">
        <w:trPr>
          <w:trHeight w:val="333"/>
        </w:trPr>
        <w:tc>
          <w:tcPr>
            <w:tcW w:w="5974" w:type="dxa"/>
            <w:tcBorders>
              <w:right w:val="single" w:sz="8" w:space="0" w:color="FFFFFF" w:themeColor="background1"/>
            </w:tcBorders>
            <w:shd w:val="clear" w:color="auto" w:fill="002060"/>
            <w:vAlign w:val="center"/>
          </w:tcPr>
          <w:p w14:paraId="3EC115DB" w14:textId="77777777" w:rsidR="00B56EFD" w:rsidRPr="00A40EE6" w:rsidRDefault="00B56EFD" w:rsidP="00A0415D">
            <w:pPr>
              <w:keepNext/>
              <w:keepLines/>
              <w:spacing w:before="0"/>
              <w:jc w:val="center"/>
              <w:rPr>
                <w:b/>
                <w:bCs/>
              </w:rPr>
            </w:pPr>
            <w:r w:rsidRPr="00A40EE6">
              <w:rPr>
                <w:b/>
                <w:bCs/>
              </w:rPr>
              <w:t>Expense Category</w:t>
            </w:r>
          </w:p>
        </w:tc>
        <w:tc>
          <w:tcPr>
            <w:tcW w:w="4101" w:type="dxa"/>
            <w:tcBorders>
              <w:left w:val="single" w:sz="8" w:space="0" w:color="FFFFFF" w:themeColor="background1"/>
            </w:tcBorders>
            <w:shd w:val="clear" w:color="auto" w:fill="002060"/>
            <w:vAlign w:val="center"/>
          </w:tcPr>
          <w:p w14:paraId="10703E77" w14:textId="77777777" w:rsidR="00B56EFD" w:rsidRPr="00A40EE6" w:rsidRDefault="00B56EFD" w:rsidP="00A0415D">
            <w:pPr>
              <w:keepNext/>
              <w:keepLines/>
              <w:spacing w:before="0"/>
              <w:jc w:val="center"/>
              <w:rPr>
                <w:b/>
                <w:bCs/>
              </w:rPr>
            </w:pPr>
            <w:r w:rsidRPr="00A40EE6">
              <w:rPr>
                <w:b/>
                <w:bCs/>
              </w:rPr>
              <w:t>Federal Funds</w:t>
            </w:r>
          </w:p>
        </w:tc>
      </w:tr>
      <w:tr w:rsidR="009C4CF9" w14:paraId="0AF35429" w14:textId="77777777" w:rsidTr="004C0F58">
        <w:trPr>
          <w:trHeight w:val="432"/>
        </w:trPr>
        <w:tc>
          <w:tcPr>
            <w:tcW w:w="5974" w:type="dxa"/>
            <w:vAlign w:val="center"/>
          </w:tcPr>
          <w:p w14:paraId="7D128FB6" w14:textId="790939E9" w:rsidR="009C4CF9" w:rsidRPr="009C4CF9" w:rsidRDefault="009C4CF9" w:rsidP="004C0F58">
            <w:pPr>
              <w:keepNext/>
              <w:keepLines/>
              <w:spacing w:before="0"/>
              <w:rPr>
                <w:b/>
                <w:bCs/>
              </w:rPr>
            </w:pPr>
            <w:r w:rsidRPr="009C4CF9">
              <w:t>Subawards</w:t>
            </w:r>
          </w:p>
        </w:tc>
        <w:tc>
          <w:tcPr>
            <w:tcW w:w="4101" w:type="dxa"/>
            <w:vAlign w:val="center"/>
          </w:tcPr>
          <w:p w14:paraId="4C203739" w14:textId="77777777" w:rsidR="009C4CF9" w:rsidRDefault="009C4CF9" w:rsidP="004C0F58">
            <w:pPr>
              <w:keepNext/>
              <w:keepLines/>
              <w:spacing w:before="0"/>
              <w:jc w:val="center"/>
            </w:pPr>
          </w:p>
        </w:tc>
      </w:tr>
      <w:tr w:rsidR="00B56EFD" w14:paraId="39A33D57" w14:textId="77777777" w:rsidTr="004C0F58">
        <w:trPr>
          <w:trHeight w:val="432"/>
        </w:trPr>
        <w:tc>
          <w:tcPr>
            <w:tcW w:w="5974" w:type="dxa"/>
            <w:shd w:val="clear" w:color="auto" w:fill="DBE5F1" w:themeFill="accent1" w:themeFillTint="33"/>
            <w:vAlign w:val="center"/>
          </w:tcPr>
          <w:p w14:paraId="0558E74D" w14:textId="77777777" w:rsidR="00B56EFD" w:rsidRPr="00C75681" w:rsidRDefault="00B56EFD" w:rsidP="004C0F58">
            <w:pPr>
              <w:keepNext/>
              <w:keepLines/>
              <w:spacing w:before="0"/>
              <w:rPr>
                <w:b/>
                <w:bCs/>
              </w:rPr>
            </w:pPr>
            <w:r w:rsidRPr="00C75681">
              <w:t>Personnel</w:t>
            </w:r>
          </w:p>
        </w:tc>
        <w:tc>
          <w:tcPr>
            <w:tcW w:w="4101" w:type="dxa"/>
            <w:shd w:val="clear" w:color="auto" w:fill="DBE5F1" w:themeFill="accent1" w:themeFillTint="33"/>
            <w:vAlign w:val="center"/>
          </w:tcPr>
          <w:p w14:paraId="3EAE23E1" w14:textId="77777777" w:rsidR="00B56EFD" w:rsidRDefault="00B56EFD" w:rsidP="004C0F58">
            <w:pPr>
              <w:keepNext/>
              <w:keepLines/>
              <w:spacing w:before="0"/>
              <w:jc w:val="center"/>
            </w:pPr>
          </w:p>
        </w:tc>
      </w:tr>
      <w:tr w:rsidR="00B56EFD" w14:paraId="5A564813" w14:textId="77777777" w:rsidTr="004C0F58">
        <w:trPr>
          <w:trHeight w:val="432"/>
        </w:trPr>
        <w:tc>
          <w:tcPr>
            <w:tcW w:w="5974" w:type="dxa"/>
            <w:vAlign w:val="center"/>
          </w:tcPr>
          <w:p w14:paraId="4674FAD6" w14:textId="77777777" w:rsidR="00B56EFD" w:rsidRPr="00C75681" w:rsidRDefault="00B56EFD" w:rsidP="004C0F58">
            <w:pPr>
              <w:keepNext/>
              <w:keepLines/>
              <w:spacing w:before="0"/>
              <w:rPr>
                <w:b/>
                <w:bCs/>
              </w:rPr>
            </w:pPr>
            <w:r w:rsidRPr="00C75681">
              <w:t>Fringe Benefits</w:t>
            </w:r>
          </w:p>
        </w:tc>
        <w:tc>
          <w:tcPr>
            <w:tcW w:w="4101" w:type="dxa"/>
            <w:vAlign w:val="center"/>
          </w:tcPr>
          <w:p w14:paraId="10C7C17B" w14:textId="77777777" w:rsidR="00B56EFD" w:rsidRDefault="00B56EFD" w:rsidP="004C0F58">
            <w:pPr>
              <w:keepNext/>
              <w:keepLines/>
              <w:spacing w:before="0"/>
              <w:jc w:val="center"/>
            </w:pPr>
          </w:p>
        </w:tc>
      </w:tr>
      <w:tr w:rsidR="00B56EFD" w14:paraId="7E78C787" w14:textId="77777777" w:rsidTr="004C0F58">
        <w:trPr>
          <w:trHeight w:val="432"/>
        </w:trPr>
        <w:tc>
          <w:tcPr>
            <w:tcW w:w="5974" w:type="dxa"/>
            <w:shd w:val="clear" w:color="auto" w:fill="DBE5F1" w:themeFill="accent1" w:themeFillTint="33"/>
            <w:vAlign w:val="center"/>
          </w:tcPr>
          <w:p w14:paraId="3B17EA2D" w14:textId="77777777" w:rsidR="00B56EFD" w:rsidRPr="00C75681" w:rsidRDefault="00B56EFD" w:rsidP="004C0F58">
            <w:pPr>
              <w:keepNext/>
              <w:keepLines/>
              <w:spacing w:before="0"/>
              <w:rPr>
                <w:b/>
                <w:bCs/>
              </w:rPr>
            </w:pPr>
            <w:r w:rsidRPr="00C75681">
              <w:t>Travel</w:t>
            </w:r>
          </w:p>
        </w:tc>
        <w:tc>
          <w:tcPr>
            <w:tcW w:w="4101" w:type="dxa"/>
            <w:shd w:val="clear" w:color="auto" w:fill="DBE5F1" w:themeFill="accent1" w:themeFillTint="33"/>
            <w:vAlign w:val="center"/>
          </w:tcPr>
          <w:p w14:paraId="1F7FA20E" w14:textId="77777777" w:rsidR="00B56EFD" w:rsidRDefault="00B56EFD" w:rsidP="004C0F58">
            <w:pPr>
              <w:keepNext/>
              <w:keepLines/>
              <w:spacing w:before="0"/>
              <w:jc w:val="center"/>
            </w:pPr>
          </w:p>
        </w:tc>
      </w:tr>
      <w:tr w:rsidR="00B56EFD" w14:paraId="71F88F35" w14:textId="77777777" w:rsidTr="004C0F58">
        <w:trPr>
          <w:trHeight w:val="432"/>
        </w:trPr>
        <w:tc>
          <w:tcPr>
            <w:tcW w:w="5974" w:type="dxa"/>
            <w:vAlign w:val="center"/>
          </w:tcPr>
          <w:p w14:paraId="46DA1845" w14:textId="77777777" w:rsidR="00B56EFD" w:rsidRPr="00C75681" w:rsidRDefault="00B56EFD" w:rsidP="004C0F58">
            <w:pPr>
              <w:keepNext/>
              <w:keepLines/>
              <w:spacing w:before="0"/>
              <w:rPr>
                <w:b/>
                <w:bCs/>
              </w:rPr>
            </w:pPr>
            <w:r w:rsidRPr="00C75681">
              <w:t>Supplies</w:t>
            </w:r>
          </w:p>
        </w:tc>
        <w:tc>
          <w:tcPr>
            <w:tcW w:w="4101" w:type="dxa"/>
            <w:vAlign w:val="center"/>
          </w:tcPr>
          <w:p w14:paraId="37E1F173" w14:textId="77777777" w:rsidR="00B56EFD" w:rsidRDefault="00B56EFD" w:rsidP="004C0F58">
            <w:pPr>
              <w:keepNext/>
              <w:keepLines/>
              <w:spacing w:before="0"/>
              <w:jc w:val="center"/>
            </w:pPr>
          </w:p>
        </w:tc>
      </w:tr>
      <w:tr w:rsidR="00B56EFD" w14:paraId="691B940A" w14:textId="77777777" w:rsidTr="004C0F58">
        <w:trPr>
          <w:trHeight w:val="432"/>
        </w:trPr>
        <w:tc>
          <w:tcPr>
            <w:tcW w:w="5974" w:type="dxa"/>
            <w:shd w:val="clear" w:color="auto" w:fill="DBE5F1" w:themeFill="accent1" w:themeFillTint="33"/>
            <w:vAlign w:val="center"/>
          </w:tcPr>
          <w:p w14:paraId="679ADA90" w14:textId="77777777" w:rsidR="00B56EFD" w:rsidRPr="00C75681" w:rsidRDefault="00B56EFD" w:rsidP="004C0F58">
            <w:pPr>
              <w:keepNext/>
              <w:keepLines/>
              <w:spacing w:before="0"/>
              <w:rPr>
                <w:b/>
                <w:bCs/>
              </w:rPr>
            </w:pPr>
            <w:r w:rsidRPr="00C75681">
              <w:t>Contractual/Subawards</w:t>
            </w:r>
          </w:p>
        </w:tc>
        <w:tc>
          <w:tcPr>
            <w:tcW w:w="4101" w:type="dxa"/>
            <w:shd w:val="clear" w:color="auto" w:fill="DBE5F1" w:themeFill="accent1" w:themeFillTint="33"/>
            <w:vAlign w:val="center"/>
          </w:tcPr>
          <w:p w14:paraId="3ABFBF53" w14:textId="77777777" w:rsidR="00B56EFD" w:rsidRDefault="00B56EFD" w:rsidP="004C0F58">
            <w:pPr>
              <w:keepNext/>
              <w:keepLines/>
              <w:spacing w:before="0"/>
              <w:jc w:val="center"/>
            </w:pPr>
          </w:p>
        </w:tc>
      </w:tr>
      <w:tr w:rsidR="00B56EFD" w14:paraId="35F3B90A" w14:textId="77777777" w:rsidTr="004C0F58">
        <w:trPr>
          <w:trHeight w:val="432"/>
        </w:trPr>
        <w:tc>
          <w:tcPr>
            <w:tcW w:w="5974" w:type="dxa"/>
            <w:vAlign w:val="center"/>
          </w:tcPr>
          <w:p w14:paraId="620B2902" w14:textId="36DE52AD" w:rsidR="00B56EFD" w:rsidRPr="00C75681" w:rsidRDefault="00B56EFD" w:rsidP="004C0F58">
            <w:pPr>
              <w:keepNext/>
              <w:keepLines/>
              <w:spacing w:before="0"/>
              <w:rPr>
                <w:b/>
                <w:bCs/>
              </w:rPr>
            </w:pPr>
            <w:r w:rsidRPr="00C75681">
              <w:t>Other</w:t>
            </w:r>
          </w:p>
        </w:tc>
        <w:tc>
          <w:tcPr>
            <w:tcW w:w="4101" w:type="dxa"/>
            <w:vAlign w:val="center"/>
          </w:tcPr>
          <w:p w14:paraId="613128B6" w14:textId="77777777" w:rsidR="00B56EFD" w:rsidRDefault="00B56EFD" w:rsidP="004C0F58">
            <w:pPr>
              <w:keepNext/>
              <w:keepLines/>
              <w:spacing w:before="0"/>
              <w:jc w:val="center"/>
            </w:pPr>
          </w:p>
        </w:tc>
      </w:tr>
      <w:tr w:rsidR="00B56EFD" w:rsidRPr="004C0F58" w14:paraId="1A0D599E" w14:textId="77777777" w:rsidTr="004C0F58">
        <w:trPr>
          <w:trHeight w:val="432"/>
        </w:trPr>
        <w:tc>
          <w:tcPr>
            <w:tcW w:w="5974" w:type="dxa"/>
            <w:shd w:val="clear" w:color="auto" w:fill="DBE5F1" w:themeFill="accent1" w:themeFillTint="33"/>
            <w:vAlign w:val="center"/>
          </w:tcPr>
          <w:p w14:paraId="620E9630" w14:textId="77777777" w:rsidR="00B56EFD" w:rsidRPr="004C0F58" w:rsidRDefault="00B56EFD" w:rsidP="004C0F58">
            <w:pPr>
              <w:keepNext/>
              <w:keepLines/>
              <w:spacing w:before="0"/>
              <w:rPr>
                <w:b/>
                <w:bCs/>
              </w:rPr>
            </w:pPr>
            <w:r w:rsidRPr="004C0F58">
              <w:rPr>
                <w:b/>
                <w:bCs/>
              </w:rPr>
              <w:t>Direct Costs Subtotal</w:t>
            </w:r>
          </w:p>
        </w:tc>
        <w:tc>
          <w:tcPr>
            <w:tcW w:w="4101" w:type="dxa"/>
            <w:shd w:val="clear" w:color="auto" w:fill="DBE5F1" w:themeFill="accent1" w:themeFillTint="33"/>
            <w:vAlign w:val="center"/>
          </w:tcPr>
          <w:p w14:paraId="64A49C4E" w14:textId="77777777" w:rsidR="00B56EFD" w:rsidRPr="004C0F58" w:rsidRDefault="00B56EFD" w:rsidP="004C0F58">
            <w:pPr>
              <w:keepNext/>
              <w:keepLines/>
              <w:spacing w:before="0"/>
              <w:jc w:val="center"/>
              <w:rPr>
                <w:b/>
                <w:bCs/>
              </w:rPr>
            </w:pPr>
          </w:p>
        </w:tc>
      </w:tr>
      <w:tr w:rsidR="00B56EFD" w14:paraId="05D9A264" w14:textId="77777777" w:rsidTr="004C0F58">
        <w:trPr>
          <w:trHeight w:val="432"/>
        </w:trPr>
        <w:tc>
          <w:tcPr>
            <w:tcW w:w="5974" w:type="dxa"/>
            <w:vAlign w:val="center"/>
          </w:tcPr>
          <w:p w14:paraId="0D33D0DA" w14:textId="77777777" w:rsidR="00B56EFD" w:rsidRPr="00C75681" w:rsidRDefault="00B56EFD" w:rsidP="004C0F58">
            <w:pPr>
              <w:keepNext/>
              <w:keepLines/>
              <w:spacing w:before="0"/>
              <w:rPr>
                <w:b/>
                <w:bCs/>
              </w:rPr>
            </w:pPr>
            <w:r w:rsidRPr="00C75681">
              <w:t>Indirect Costs</w:t>
            </w:r>
          </w:p>
        </w:tc>
        <w:tc>
          <w:tcPr>
            <w:tcW w:w="4101" w:type="dxa"/>
            <w:vAlign w:val="center"/>
          </w:tcPr>
          <w:p w14:paraId="17DFF57E" w14:textId="77777777" w:rsidR="00B56EFD" w:rsidRDefault="00B56EFD" w:rsidP="004C0F58">
            <w:pPr>
              <w:keepNext/>
              <w:keepLines/>
              <w:spacing w:before="0"/>
              <w:jc w:val="center"/>
            </w:pPr>
          </w:p>
        </w:tc>
      </w:tr>
      <w:tr w:rsidR="00B56EFD" w:rsidRPr="004C0F58" w14:paraId="5DD9EBB2" w14:textId="77777777" w:rsidTr="004C0F58">
        <w:trPr>
          <w:trHeight w:val="432"/>
        </w:trPr>
        <w:tc>
          <w:tcPr>
            <w:tcW w:w="5974" w:type="dxa"/>
            <w:shd w:val="clear" w:color="auto" w:fill="DBE5F1" w:themeFill="accent1" w:themeFillTint="33"/>
            <w:vAlign w:val="center"/>
          </w:tcPr>
          <w:p w14:paraId="093791FA" w14:textId="77777777" w:rsidR="00B56EFD" w:rsidRPr="004C0F58" w:rsidRDefault="00B56EFD" w:rsidP="004C0F58">
            <w:pPr>
              <w:keepNext/>
              <w:keepLines/>
              <w:spacing w:before="0"/>
              <w:rPr>
                <w:b/>
                <w:bCs/>
              </w:rPr>
            </w:pPr>
            <w:r w:rsidRPr="004C0F58">
              <w:rPr>
                <w:b/>
                <w:bCs/>
              </w:rPr>
              <w:t xml:space="preserve">Total Budget </w:t>
            </w:r>
            <w:r w:rsidRPr="004C0F58">
              <w:rPr>
                <w:b/>
                <w:bCs/>
                <w:i/>
                <w:iCs/>
                <w:sz w:val="18"/>
                <w:szCs w:val="18"/>
              </w:rPr>
              <w:t>(direct + indirect)</w:t>
            </w:r>
          </w:p>
        </w:tc>
        <w:tc>
          <w:tcPr>
            <w:tcW w:w="4101" w:type="dxa"/>
            <w:shd w:val="clear" w:color="auto" w:fill="DBE5F1" w:themeFill="accent1" w:themeFillTint="33"/>
            <w:vAlign w:val="center"/>
          </w:tcPr>
          <w:p w14:paraId="33E7C76A" w14:textId="77777777" w:rsidR="00B56EFD" w:rsidRPr="004C0F58" w:rsidRDefault="00B56EFD" w:rsidP="004C0F58">
            <w:pPr>
              <w:keepNext/>
              <w:keepLines/>
              <w:spacing w:before="0"/>
              <w:jc w:val="center"/>
              <w:rPr>
                <w:b/>
                <w:bCs/>
              </w:rPr>
            </w:pPr>
          </w:p>
        </w:tc>
      </w:tr>
    </w:tbl>
    <w:p w14:paraId="1BA53861" w14:textId="5B05B940" w:rsidR="009C4CF9" w:rsidRDefault="009C4CF9" w:rsidP="004C0F58">
      <w:pPr>
        <w:pStyle w:val="Heading2"/>
        <w:spacing w:before="360"/>
      </w:pPr>
      <w:r>
        <w:t>Subaward</w:t>
      </w:r>
      <w:r w:rsidR="00865F41">
        <w:t xml:space="preserve"> Total</w:t>
      </w:r>
    </w:p>
    <w:p w14:paraId="0E5DEE18" w14:textId="24EFA0F5" w:rsidR="007A78B1" w:rsidRDefault="007A78B1" w:rsidP="007A78B1">
      <w:r w:rsidRPr="00420D86">
        <w:t xml:space="preserve">List the total funds to be allocated for subawards. This must be </w:t>
      </w:r>
      <w:r w:rsidRPr="00420D86">
        <w:rPr>
          <w:u w:val="single"/>
        </w:rPr>
        <w:t>no less than 80%</w:t>
      </w:r>
      <w:r w:rsidRPr="00420D86">
        <w:t xml:space="preserve"> of the total </w:t>
      </w:r>
      <w:proofErr w:type="gramStart"/>
      <w:r w:rsidRPr="00420D86">
        <w:t>requested funds</w:t>
      </w:r>
      <w:proofErr w:type="gramEnd"/>
      <w:r w:rsidRPr="00420D86">
        <w:t xml:space="preserve">. </w:t>
      </w:r>
    </w:p>
    <w:p w14:paraId="357FFA90" w14:textId="3FF8019F" w:rsidR="006B38C3" w:rsidRPr="00420D86" w:rsidRDefault="006B38C3" w:rsidP="00F53EAC">
      <w:pPr>
        <w:pStyle w:val="SectionInstructions"/>
      </w:pPr>
      <w:r>
        <w:t xml:space="preserve">Please note: </w:t>
      </w:r>
      <w:r w:rsidRPr="006B38C3">
        <w:t>Individual</w:t>
      </w:r>
      <w:r>
        <w:t xml:space="preserve"> subaward budget totals should not be submitted for AMS review until after selected recipients have competitively reviewed and selected </w:t>
      </w:r>
      <w:proofErr w:type="spellStart"/>
      <w:r>
        <w:t>subapplications</w:t>
      </w:r>
      <w:proofErr w:type="spellEnd"/>
      <w:r>
        <w:t xml:space="preserve"> for awarding. </w:t>
      </w:r>
    </w:p>
    <w:tbl>
      <w:tblPr>
        <w:tblStyle w:val="TableGrid"/>
        <w:tblW w:w="5000" w:type="pct"/>
        <w:tblLook w:val="04A0" w:firstRow="1" w:lastRow="0" w:firstColumn="1" w:lastColumn="0" w:noHBand="0" w:noVBand="1"/>
      </w:tblPr>
      <w:tblGrid>
        <w:gridCol w:w="328"/>
        <w:gridCol w:w="5492"/>
        <w:gridCol w:w="2125"/>
        <w:gridCol w:w="2125"/>
      </w:tblGrid>
      <w:tr w:rsidR="00865F41" w:rsidRPr="002877D9" w14:paraId="1847954C" w14:textId="77777777" w:rsidTr="00865F41">
        <w:trPr>
          <w:tblHeader/>
        </w:trPr>
        <w:tc>
          <w:tcPr>
            <w:tcW w:w="163" w:type="pct"/>
            <w:tcBorders>
              <w:right w:val="single" w:sz="6" w:space="0" w:color="FFFFFF" w:themeColor="background1"/>
            </w:tcBorders>
            <w:shd w:val="clear" w:color="auto" w:fill="002060"/>
            <w:vAlign w:val="center"/>
          </w:tcPr>
          <w:p w14:paraId="29AFE5A7" w14:textId="77777777" w:rsidR="00865F41" w:rsidRPr="002877D9" w:rsidRDefault="00865F41" w:rsidP="00332889">
            <w:pPr>
              <w:pStyle w:val="NoSpacing"/>
              <w:rPr>
                <w:b/>
                <w:color w:val="FFFFFF" w:themeColor="background1"/>
              </w:rPr>
            </w:pPr>
            <w:r w:rsidRPr="002877D9">
              <w:rPr>
                <w:b/>
                <w:color w:val="FFFFFF" w:themeColor="background1"/>
              </w:rPr>
              <w:t>#</w:t>
            </w:r>
          </w:p>
        </w:tc>
        <w:tc>
          <w:tcPr>
            <w:tcW w:w="2727" w:type="pct"/>
            <w:tcBorders>
              <w:left w:val="single" w:sz="6" w:space="0" w:color="FFFFFF" w:themeColor="background1"/>
              <w:right w:val="single" w:sz="6" w:space="0" w:color="FFFFFF" w:themeColor="background1"/>
            </w:tcBorders>
            <w:shd w:val="clear" w:color="auto" w:fill="002060"/>
            <w:vAlign w:val="center"/>
          </w:tcPr>
          <w:p w14:paraId="5C09FAA7" w14:textId="77777777" w:rsidR="00865F41" w:rsidRPr="002877D9" w:rsidRDefault="00865F41" w:rsidP="00FB1477">
            <w:pPr>
              <w:pStyle w:val="NoSpacing"/>
              <w:jc w:val="center"/>
              <w:rPr>
                <w:b/>
                <w:color w:val="FFFFFF" w:themeColor="background1"/>
              </w:rPr>
            </w:pPr>
            <w:r w:rsidRPr="002877D9">
              <w:rPr>
                <w:b/>
                <w:color w:val="FFFFFF" w:themeColor="background1"/>
              </w:rPr>
              <w:t>Name/Title</w:t>
            </w:r>
          </w:p>
        </w:tc>
        <w:tc>
          <w:tcPr>
            <w:tcW w:w="1055" w:type="pct"/>
            <w:tcBorders>
              <w:left w:val="single" w:sz="8" w:space="0" w:color="FFFFFF" w:themeColor="background1"/>
              <w:right w:val="single" w:sz="8" w:space="0" w:color="FFFFFF" w:themeColor="background1"/>
            </w:tcBorders>
            <w:shd w:val="clear" w:color="auto" w:fill="002060"/>
          </w:tcPr>
          <w:p w14:paraId="34B25D5A" w14:textId="4DBA3A1B" w:rsidR="00865F41" w:rsidRPr="002877D9" w:rsidRDefault="00865F41" w:rsidP="00FB1477">
            <w:pPr>
              <w:pStyle w:val="NoSpacing"/>
              <w:jc w:val="center"/>
              <w:rPr>
                <w:b/>
                <w:color w:val="FFFFFF" w:themeColor="background1"/>
              </w:rPr>
            </w:pPr>
            <w:r>
              <w:rPr>
                <w:b/>
                <w:color w:val="FFFFFF" w:themeColor="background1"/>
              </w:rPr>
              <w:t>% Allocated</w:t>
            </w:r>
          </w:p>
        </w:tc>
        <w:tc>
          <w:tcPr>
            <w:tcW w:w="1055" w:type="pct"/>
            <w:tcBorders>
              <w:left w:val="single" w:sz="8" w:space="0" w:color="FFFFFF" w:themeColor="background1"/>
            </w:tcBorders>
            <w:shd w:val="clear" w:color="auto" w:fill="002060"/>
            <w:vAlign w:val="center"/>
          </w:tcPr>
          <w:p w14:paraId="40C31D4B" w14:textId="55A84D82" w:rsidR="00865F41" w:rsidRPr="002877D9" w:rsidRDefault="00865F41" w:rsidP="00FB1477">
            <w:pPr>
              <w:pStyle w:val="NoSpacing"/>
              <w:jc w:val="center"/>
              <w:rPr>
                <w:b/>
                <w:color w:val="FFFFFF" w:themeColor="background1"/>
              </w:rPr>
            </w:pPr>
            <w:r w:rsidRPr="002877D9">
              <w:rPr>
                <w:b/>
                <w:color w:val="FFFFFF" w:themeColor="background1"/>
              </w:rPr>
              <w:t>Funds Requested</w:t>
            </w:r>
          </w:p>
        </w:tc>
      </w:tr>
      <w:tr w:rsidR="00865F41" w14:paraId="1CA9AED9" w14:textId="77777777" w:rsidTr="00CC6EEF">
        <w:trPr>
          <w:trHeight w:val="432"/>
        </w:trPr>
        <w:tc>
          <w:tcPr>
            <w:tcW w:w="163" w:type="pct"/>
            <w:vAlign w:val="center"/>
          </w:tcPr>
          <w:p w14:paraId="0D37504A" w14:textId="77777777" w:rsidR="00865F41" w:rsidRDefault="00865F41" w:rsidP="00FB1477">
            <w:pPr>
              <w:pStyle w:val="NoSpacing"/>
              <w:jc w:val="center"/>
            </w:pPr>
            <w:r>
              <w:t>1</w:t>
            </w:r>
          </w:p>
        </w:tc>
        <w:tc>
          <w:tcPr>
            <w:tcW w:w="2727" w:type="pct"/>
            <w:vAlign w:val="center"/>
          </w:tcPr>
          <w:p w14:paraId="1E0FEBE5" w14:textId="4A739716" w:rsidR="00865F41" w:rsidRDefault="00865F41" w:rsidP="00FB1477">
            <w:pPr>
              <w:pStyle w:val="NoSpacing"/>
            </w:pPr>
            <w:r>
              <w:t>Subaward Allocation</w:t>
            </w:r>
          </w:p>
        </w:tc>
        <w:tc>
          <w:tcPr>
            <w:tcW w:w="1055" w:type="pct"/>
            <w:vAlign w:val="center"/>
          </w:tcPr>
          <w:p w14:paraId="0E1A80DB" w14:textId="77777777" w:rsidR="00865F41" w:rsidRDefault="00865F41" w:rsidP="00CC6EEF">
            <w:pPr>
              <w:pStyle w:val="NoSpacing"/>
              <w:jc w:val="center"/>
            </w:pPr>
          </w:p>
        </w:tc>
        <w:tc>
          <w:tcPr>
            <w:tcW w:w="1055" w:type="pct"/>
            <w:vAlign w:val="center"/>
          </w:tcPr>
          <w:p w14:paraId="277DB586" w14:textId="6F78F34B" w:rsidR="00865F41" w:rsidRDefault="00865F41" w:rsidP="00CC6EEF">
            <w:pPr>
              <w:pStyle w:val="NoSpacing"/>
              <w:jc w:val="center"/>
            </w:pPr>
          </w:p>
        </w:tc>
      </w:tr>
    </w:tbl>
    <w:p w14:paraId="4EDF8BEE" w14:textId="6D414ECC" w:rsidR="00C7132F" w:rsidRPr="00C7132F" w:rsidRDefault="004D181D" w:rsidP="00C7132F">
      <w:pPr>
        <w:pStyle w:val="Heading2"/>
      </w:pPr>
      <w:r w:rsidRPr="0082000A">
        <w:t>Personnel</w:t>
      </w:r>
    </w:p>
    <w:p w14:paraId="46094198" w14:textId="30961488" w:rsidR="00305248" w:rsidRPr="007C34FB" w:rsidRDefault="004D181D" w:rsidP="00F53EAC">
      <w:pPr>
        <w:pStyle w:val="SectionInstructions"/>
      </w:pPr>
      <w:r w:rsidRPr="007C34FB">
        <w:t xml:space="preserve">List </w:t>
      </w:r>
      <w:r w:rsidR="001A5696">
        <w:t>each staff</w:t>
      </w:r>
      <w:r w:rsidR="002D36EE">
        <w:t xml:space="preserve"> key</w:t>
      </w:r>
      <w:r w:rsidR="001A5696">
        <w:t xml:space="preserve"> person who will play a substantive role in the implementation and administration of this program. </w:t>
      </w:r>
    </w:p>
    <w:tbl>
      <w:tblPr>
        <w:tblStyle w:val="TableGrid"/>
        <w:tblW w:w="5000" w:type="pct"/>
        <w:tblLook w:val="04A0" w:firstRow="1" w:lastRow="0" w:firstColumn="1" w:lastColumn="0" w:noHBand="0" w:noVBand="1"/>
      </w:tblPr>
      <w:tblGrid>
        <w:gridCol w:w="339"/>
        <w:gridCol w:w="6238"/>
        <w:gridCol w:w="2302"/>
        <w:gridCol w:w="1191"/>
      </w:tblGrid>
      <w:tr w:rsidR="002877D9" w:rsidRPr="002877D9" w14:paraId="74278D6D" w14:textId="77777777" w:rsidTr="003D512D">
        <w:trPr>
          <w:tblHeader/>
        </w:trPr>
        <w:tc>
          <w:tcPr>
            <w:tcW w:w="169" w:type="pct"/>
            <w:tcBorders>
              <w:right w:val="single" w:sz="6" w:space="0" w:color="FFFFFF" w:themeColor="background1"/>
            </w:tcBorders>
            <w:shd w:val="clear" w:color="auto" w:fill="002060"/>
            <w:vAlign w:val="center"/>
          </w:tcPr>
          <w:p w14:paraId="6C264E3D" w14:textId="77777777" w:rsidR="00FF15DF" w:rsidRPr="002877D9" w:rsidRDefault="00FF15DF" w:rsidP="00DF3644">
            <w:pPr>
              <w:pStyle w:val="NoSpacing"/>
              <w:jc w:val="center"/>
              <w:rPr>
                <w:b/>
                <w:color w:val="FFFFFF" w:themeColor="background1"/>
              </w:rPr>
            </w:pPr>
            <w:r w:rsidRPr="002877D9">
              <w:rPr>
                <w:b/>
                <w:color w:val="FFFFFF" w:themeColor="background1"/>
              </w:rPr>
              <w:t>#</w:t>
            </w:r>
          </w:p>
        </w:tc>
        <w:tc>
          <w:tcPr>
            <w:tcW w:w="3098" w:type="pct"/>
            <w:tcBorders>
              <w:left w:val="single" w:sz="6" w:space="0" w:color="FFFFFF" w:themeColor="background1"/>
              <w:right w:val="single" w:sz="6" w:space="0" w:color="FFFFFF" w:themeColor="background1"/>
            </w:tcBorders>
            <w:shd w:val="clear" w:color="auto" w:fill="002060"/>
            <w:vAlign w:val="center"/>
          </w:tcPr>
          <w:p w14:paraId="14947B31" w14:textId="77777777" w:rsidR="00FF15DF" w:rsidRPr="002877D9" w:rsidRDefault="00FF15DF" w:rsidP="00DF3644">
            <w:pPr>
              <w:pStyle w:val="NoSpacing"/>
              <w:jc w:val="center"/>
              <w:rPr>
                <w:b/>
                <w:color w:val="FFFFFF" w:themeColor="background1"/>
              </w:rPr>
            </w:pPr>
            <w:r w:rsidRPr="002877D9">
              <w:rPr>
                <w:b/>
                <w:color w:val="FFFFFF" w:themeColor="background1"/>
              </w:rPr>
              <w:t>Name/Title</w:t>
            </w:r>
          </w:p>
        </w:tc>
        <w:tc>
          <w:tcPr>
            <w:tcW w:w="1143" w:type="pct"/>
            <w:tcBorders>
              <w:left w:val="single" w:sz="6" w:space="0" w:color="FFFFFF" w:themeColor="background1"/>
              <w:right w:val="single" w:sz="8" w:space="0" w:color="FFFFFF" w:themeColor="background1"/>
            </w:tcBorders>
            <w:shd w:val="clear" w:color="auto" w:fill="002060"/>
            <w:vAlign w:val="center"/>
          </w:tcPr>
          <w:p w14:paraId="1F46B230" w14:textId="77777777" w:rsidR="00FF15DF" w:rsidRPr="002877D9" w:rsidRDefault="00FF15DF" w:rsidP="00DF3644">
            <w:pPr>
              <w:pStyle w:val="NoSpacing"/>
              <w:jc w:val="center"/>
              <w:rPr>
                <w:b/>
                <w:color w:val="FFFFFF" w:themeColor="background1"/>
              </w:rPr>
            </w:pPr>
            <w:r w:rsidRPr="002877D9">
              <w:rPr>
                <w:b/>
                <w:color w:val="FFFFFF" w:themeColor="background1"/>
              </w:rPr>
              <w:t xml:space="preserve">Level of </w:t>
            </w:r>
            <w:proofErr w:type="gramStart"/>
            <w:r w:rsidRPr="002877D9">
              <w:rPr>
                <w:b/>
                <w:color w:val="FFFFFF" w:themeColor="background1"/>
              </w:rPr>
              <w:t xml:space="preserve">Effort (# </w:t>
            </w:r>
            <w:proofErr w:type="gramEnd"/>
            <w:r w:rsidRPr="002877D9">
              <w:rPr>
                <w:b/>
                <w:color w:val="FFFFFF" w:themeColor="background1"/>
              </w:rPr>
              <w:t>of hours OR % FTE)</w:t>
            </w:r>
          </w:p>
        </w:tc>
        <w:tc>
          <w:tcPr>
            <w:tcW w:w="590" w:type="pct"/>
            <w:tcBorders>
              <w:left w:val="single" w:sz="8" w:space="0" w:color="FFFFFF" w:themeColor="background1"/>
            </w:tcBorders>
            <w:shd w:val="clear" w:color="auto" w:fill="002060"/>
            <w:vAlign w:val="center"/>
          </w:tcPr>
          <w:p w14:paraId="762E956E" w14:textId="22960F83" w:rsidR="00FF15DF" w:rsidRPr="002877D9" w:rsidRDefault="00FF15DF" w:rsidP="00DF3644">
            <w:pPr>
              <w:pStyle w:val="NoSpacing"/>
              <w:jc w:val="center"/>
              <w:rPr>
                <w:b/>
                <w:color w:val="FFFFFF" w:themeColor="background1"/>
              </w:rPr>
            </w:pPr>
            <w:r w:rsidRPr="002877D9">
              <w:rPr>
                <w:b/>
                <w:color w:val="FFFFFF" w:themeColor="background1"/>
              </w:rPr>
              <w:t>Funds Requested</w:t>
            </w:r>
          </w:p>
        </w:tc>
      </w:tr>
      <w:tr w:rsidR="00FF15DF" w14:paraId="2009921C" w14:textId="77777777" w:rsidTr="00E11EA6">
        <w:trPr>
          <w:trHeight w:val="432"/>
        </w:trPr>
        <w:tc>
          <w:tcPr>
            <w:tcW w:w="169" w:type="pct"/>
            <w:vAlign w:val="center"/>
          </w:tcPr>
          <w:p w14:paraId="2C69812A" w14:textId="77777777" w:rsidR="00FF15DF" w:rsidRDefault="00FF15DF" w:rsidP="00E11EA6">
            <w:pPr>
              <w:pStyle w:val="NoSpacing"/>
              <w:jc w:val="center"/>
            </w:pPr>
            <w:r>
              <w:t>1</w:t>
            </w:r>
          </w:p>
        </w:tc>
        <w:tc>
          <w:tcPr>
            <w:tcW w:w="3098" w:type="pct"/>
            <w:vAlign w:val="center"/>
          </w:tcPr>
          <w:p w14:paraId="668CF7C1" w14:textId="77777777" w:rsidR="00FF15DF" w:rsidRDefault="00FF15DF" w:rsidP="00E11EA6">
            <w:pPr>
              <w:pStyle w:val="NoSpacing"/>
            </w:pPr>
          </w:p>
        </w:tc>
        <w:tc>
          <w:tcPr>
            <w:tcW w:w="1143" w:type="pct"/>
            <w:vAlign w:val="center"/>
          </w:tcPr>
          <w:p w14:paraId="49099C9A" w14:textId="77777777" w:rsidR="00FF15DF" w:rsidRDefault="00FF15DF" w:rsidP="00E11EA6">
            <w:pPr>
              <w:pStyle w:val="NoSpacing"/>
              <w:jc w:val="center"/>
            </w:pPr>
          </w:p>
        </w:tc>
        <w:tc>
          <w:tcPr>
            <w:tcW w:w="590" w:type="pct"/>
            <w:vAlign w:val="center"/>
          </w:tcPr>
          <w:p w14:paraId="10C99298" w14:textId="77777777" w:rsidR="00FF15DF" w:rsidRDefault="00FF15DF" w:rsidP="00E11EA6">
            <w:pPr>
              <w:pStyle w:val="NoSpacing"/>
              <w:jc w:val="right"/>
            </w:pPr>
          </w:p>
        </w:tc>
      </w:tr>
      <w:tr w:rsidR="00FF15DF" w14:paraId="061B4E33" w14:textId="77777777" w:rsidTr="00E11EA6">
        <w:trPr>
          <w:trHeight w:val="432"/>
        </w:trPr>
        <w:tc>
          <w:tcPr>
            <w:tcW w:w="169" w:type="pct"/>
            <w:shd w:val="clear" w:color="auto" w:fill="DBE5F1" w:themeFill="accent1" w:themeFillTint="33"/>
            <w:vAlign w:val="center"/>
          </w:tcPr>
          <w:p w14:paraId="2A36FB30" w14:textId="77777777" w:rsidR="00FF15DF" w:rsidRDefault="00FF15DF" w:rsidP="00E11EA6">
            <w:pPr>
              <w:pStyle w:val="NoSpacing"/>
              <w:jc w:val="center"/>
            </w:pPr>
            <w:r>
              <w:t>2</w:t>
            </w:r>
          </w:p>
        </w:tc>
        <w:tc>
          <w:tcPr>
            <w:tcW w:w="3098" w:type="pct"/>
            <w:shd w:val="clear" w:color="auto" w:fill="DBE5F1" w:themeFill="accent1" w:themeFillTint="33"/>
            <w:vAlign w:val="center"/>
          </w:tcPr>
          <w:p w14:paraId="1A4F3110" w14:textId="77777777" w:rsidR="00FF15DF" w:rsidRDefault="00FF15DF" w:rsidP="00E11EA6">
            <w:pPr>
              <w:pStyle w:val="NoSpacing"/>
            </w:pPr>
          </w:p>
        </w:tc>
        <w:tc>
          <w:tcPr>
            <w:tcW w:w="1143" w:type="pct"/>
            <w:shd w:val="clear" w:color="auto" w:fill="DBE5F1" w:themeFill="accent1" w:themeFillTint="33"/>
            <w:vAlign w:val="center"/>
          </w:tcPr>
          <w:p w14:paraId="6B19F75F" w14:textId="77777777" w:rsidR="00FF15DF" w:rsidRDefault="00FF15DF" w:rsidP="00E11EA6">
            <w:pPr>
              <w:pStyle w:val="NoSpacing"/>
              <w:jc w:val="center"/>
            </w:pPr>
          </w:p>
        </w:tc>
        <w:tc>
          <w:tcPr>
            <w:tcW w:w="590" w:type="pct"/>
            <w:shd w:val="clear" w:color="auto" w:fill="DBE5F1" w:themeFill="accent1" w:themeFillTint="33"/>
            <w:vAlign w:val="center"/>
          </w:tcPr>
          <w:p w14:paraId="5E33D911" w14:textId="77777777" w:rsidR="00FF15DF" w:rsidRDefault="00FF15DF" w:rsidP="00E11EA6">
            <w:pPr>
              <w:pStyle w:val="NoSpacing"/>
              <w:jc w:val="right"/>
            </w:pPr>
          </w:p>
        </w:tc>
      </w:tr>
      <w:tr w:rsidR="00FF15DF" w14:paraId="0AE36FC3" w14:textId="77777777" w:rsidTr="00E11EA6">
        <w:trPr>
          <w:trHeight w:val="432"/>
        </w:trPr>
        <w:tc>
          <w:tcPr>
            <w:tcW w:w="169" w:type="pct"/>
            <w:vAlign w:val="center"/>
          </w:tcPr>
          <w:p w14:paraId="6093B904" w14:textId="77777777" w:rsidR="00FF15DF" w:rsidRDefault="00FF15DF" w:rsidP="00E11EA6">
            <w:pPr>
              <w:pStyle w:val="NoSpacing"/>
              <w:jc w:val="center"/>
            </w:pPr>
            <w:r>
              <w:t>3</w:t>
            </w:r>
          </w:p>
        </w:tc>
        <w:tc>
          <w:tcPr>
            <w:tcW w:w="3098" w:type="pct"/>
            <w:vAlign w:val="center"/>
          </w:tcPr>
          <w:p w14:paraId="1E2DBB07" w14:textId="77777777" w:rsidR="00FF15DF" w:rsidRDefault="00FF15DF" w:rsidP="00E11EA6">
            <w:pPr>
              <w:pStyle w:val="NoSpacing"/>
            </w:pPr>
          </w:p>
        </w:tc>
        <w:tc>
          <w:tcPr>
            <w:tcW w:w="1143" w:type="pct"/>
            <w:vAlign w:val="center"/>
          </w:tcPr>
          <w:p w14:paraId="5B6CB696" w14:textId="77777777" w:rsidR="00FF15DF" w:rsidRDefault="00FF15DF" w:rsidP="00E11EA6">
            <w:pPr>
              <w:pStyle w:val="NoSpacing"/>
              <w:jc w:val="center"/>
            </w:pPr>
          </w:p>
        </w:tc>
        <w:tc>
          <w:tcPr>
            <w:tcW w:w="590" w:type="pct"/>
            <w:vAlign w:val="center"/>
          </w:tcPr>
          <w:p w14:paraId="74A5776C" w14:textId="77777777" w:rsidR="00FF15DF" w:rsidRDefault="00FF15DF" w:rsidP="00E11EA6">
            <w:pPr>
              <w:pStyle w:val="NoSpacing"/>
              <w:jc w:val="right"/>
            </w:pPr>
          </w:p>
        </w:tc>
      </w:tr>
    </w:tbl>
    <w:p w14:paraId="20E4B753" w14:textId="46D4C9C6" w:rsidR="003D512D" w:rsidRPr="003D512D" w:rsidRDefault="003D512D" w:rsidP="003D512D">
      <w:pPr>
        <w:spacing w:before="60"/>
        <w:rPr>
          <w:b/>
          <w:bCs/>
        </w:rPr>
      </w:pPr>
      <w:r w:rsidRPr="003D512D">
        <w:rPr>
          <w:b/>
          <w:bCs/>
        </w:rPr>
        <w:t xml:space="preserve">Personnel Subtotal: </w:t>
      </w:r>
      <w:r w:rsidR="00111FFD">
        <w:rPr>
          <w:b/>
          <w:bCs/>
        </w:rPr>
        <w:t>$</w:t>
      </w:r>
    </w:p>
    <w:p w14:paraId="5EE28E38" w14:textId="5CB4D88E" w:rsidR="00146C13" w:rsidRDefault="7461A053" w:rsidP="00173301">
      <w:pPr>
        <w:pStyle w:val="Heading3"/>
      </w:pPr>
      <w:r>
        <w:t xml:space="preserve">Personnel </w:t>
      </w:r>
      <w:r w:rsidR="0103FAC8">
        <w:t>Roles/Activities</w:t>
      </w:r>
    </w:p>
    <w:p w14:paraId="3476F228" w14:textId="638856A9" w:rsidR="00851A11" w:rsidRPr="007C34FB" w:rsidRDefault="00851A11" w:rsidP="003D512D">
      <w:pPr>
        <w:rPr>
          <w:sz w:val="20"/>
        </w:rPr>
      </w:pPr>
      <w:r w:rsidRPr="007C34FB">
        <w:rPr>
          <w:sz w:val="20"/>
        </w:rPr>
        <w:t xml:space="preserve">For each </w:t>
      </w:r>
      <w:r w:rsidR="00567368" w:rsidRPr="007C34FB">
        <w:rPr>
          <w:sz w:val="20"/>
        </w:rPr>
        <w:t xml:space="preserve">individual </w:t>
      </w:r>
      <w:r w:rsidRPr="007C34FB">
        <w:rPr>
          <w:sz w:val="20"/>
        </w:rPr>
        <w:t xml:space="preserve">listed in the above table, describe the activities to be completed by name/title including approximately when activities will occur. </w:t>
      </w:r>
    </w:p>
    <w:p w14:paraId="5234AD04" w14:textId="1B504D3D" w:rsidR="00851A11" w:rsidRPr="00146C13" w:rsidRDefault="00851A11" w:rsidP="003D512D">
      <w:pPr>
        <w:rPr>
          <w:rStyle w:val="Strong"/>
        </w:rPr>
      </w:pPr>
      <w:r w:rsidRPr="00146C13">
        <w:rPr>
          <w:rStyle w:val="Strong"/>
        </w:rPr>
        <w:lastRenderedPageBreak/>
        <w:t xml:space="preserve">Personnel 1: </w:t>
      </w:r>
      <w:sdt>
        <w:sdtPr>
          <w:rPr>
            <w:rStyle w:val="Strong"/>
          </w:rPr>
          <w:id w:val="-61415948"/>
          <w:placeholder>
            <w:docPart w:val="DefaultPlaceholder_-1854013440"/>
          </w:placeholder>
          <w:showingPlcHdr/>
        </w:sdtPr>
        <w:sdtEndPr>
          <w:rPr>
            <w:rStyle w:val="Strong"/>
          </w:rPr>
        </w:sdtEndPr>
        <w:sdtContent>
          <w:r w:rsidR="00F02BB4" w:rsidRPr="00F02BB4">
            <w:rPr>
              <w:rStyle w:val="PlaceholderText"/>
              <w:i/>
              <w:iCs/>
              <w:color w:val="auto"/>
            </w:rPr>
            <w:t>Click or tap here to enter text.</w:t>
          </w:r>
        </w:sdtContent>
      </w:sdt>
    </w:p>
    <w:p w14:paraId="703E699F" w14:textId="745814A4" w:rsidR="00851A11" w:rsidRPr="00146C13" w:rsidRDefault="00851A11" w:rsidP="003D512D">
      <w:pPr>
        <w:rPr>
          <w:rStyle w:val="Strong"/>
        </w:rPr>
      </w:pPr>
      <w:r w:rsidRPr="00146C13">
        <w:rPr>
          <w:rStyle w:val="Strong"/>
        </w:rPr>
        <w:t xml:space="preserve">Personnel 2: </w:t>
      </w:r>
      <w:sdt>
        <w:sdtPr>
          <w:rPr>
            <w:rStyle w:val="Strong"/>
          </w:rPr>
          <w:id w:val="-154450117"/>
          <w:placeholder>
            <w:docPart w:val="DefaultPlaceholder_-1854013440"/>
          </w:placeholder>
          <w:showingPlcHdr/>
        </w:sdtPr>
        <w:sdtEndPr>
          <w:rPr>
            <w:rStyle w:val="Strong"/>
          </w:rPr>
        </w:sdtEndPr>
        <w:sdtContent>
          <w:r w:rsidR="00F02BB4" w:rsidRPr="00F02BB4">
            <w:rPr>
              <w:rStyle w:val="PlaceholderText"/>
              <w:i/>
              <w:iCs/>
              <w:color w:val="auto"/>
            </w:rPr>
            <w:t>Click or tap here to enter text.</w:t>
          </w:r>
        </w:sdtContent>
      </w:sdt>
    </w:p>
    <w:p w14:paraId="7893D37F" w14:textId="71472B71" w:rsidR="0023011A" w:rsidRPr="00146C13" w:rsidRDefault="00851A11" w:rsidP="003D512D">
      <w:pPr>
        <w:rPr>
          <w:rStyle w:val="Strong"/>
        </w:rPr>
      </w:pPr>
      <w:r w:rsidRPr="00146C13">
        <w:rPr>
          <w:rStyle w:val="Strong"/>
        </w:rPr>
        <w:t xml:space="preserve">Personnel 3: </w:t>
      </w:r>
      <w:sdt>
        <w:sdtPr>
          <w:rPr>
            <w:rStyle w:val="Strong"/>
          </w:rPr>
          <w:id w:val="-1401201194"/>
          <w:placeholder>
            <w:docPart w:val="DefaultPlaceholder_-1854013440"/>
          </w:placeholder>
          <w:showingPlcHdr/>
        </w:sdtPr>
        <w:sdtEndPr>
          <w:rPr>
            <w:rStyle w:val="Strong"/>
          </w:rPr>
        </w:sdtEndPr>
        <w:sdtContent>
          <w:r w:rsidR="00F02BB4" w:rsidRPr="00F02BB4">
            <w:rPr>
              <w:rStyle w:val="PlaceholderText"/>
              <w:i/>
              <w:iCs/>
              <w:color w:val="auto"/>
            </w:rPr>
            <w:t>Click or tap here to enter text.</w:t>
          </w:r>
        </w:sdtContent>
      </w:sdt>
    </w:p>
    <w:p w14:paraId="7D0200F0" w14:textId="77777777" w:rsidR="0082000A" w:rsidRDefault="00242AC8" w:rsidP="00CC6EEF">
      <w:pPr>
        <w:pStyle w:val="Heading2"/>
        <w:spacing w:before="480"/>
      </w:pPr>
      <w:r w:rsidRPr="0082000A">
        <w:t>Fringe</w:t>
      </w:r>
      <w:r w:rsidR="005C769D" w:rsidRPr="0082000A">
        <w:t xml:space="preserve"> Benefits</w:t>
      </w:r>
    </w:p>
    <w:p w14:paraId="50EAE4E2" w14:textId="7BE1D7F5" w:rsidR="00242AC8" w:rsidRPr="00674CB9" w:rsidRDefault="00242AC8" w:rsidP="00F53EAC">
      <w:pPr>
        <w:pStyle w:val="SectionInstructions"/>
      </w:pPr>
      <w:r w:rsidRPr="00674CB9">
        <w:t>Provide the fringe benefit rates for each of the project’s salaried employees described in the Personnel section that will be paid with</w:t>
      </w:r>
      <w:r w:rsidR="002009D5">
        <w:t xml:space="preserve"> CCG</w:t>
      </w:r>
      <w:r w:rsidRPr="00674CB9">
        <w:t xml:space="preserve"> funds.</w:t>
      </w:r>
    </w:p>
    <w:tbl>
      <w:tblPr>
        <w:tblStyle w:val="TableGrid"/>
        <w:tblW w:w="0" w:type="auto"/>
        <w:tblLook w:val="04A0" w:firstRow="1" w:lastRow="0" w:firstColumn="1" w:lastColumn="0" w:noHBand="0" w:noVBand="1"/>
      </w:tblPr>
      <w:tblGrid>
        <w:gridCol w:w="377"/>
        <w:gridCol w:w="4557"/>
        <w:gridCol w:w="2566"/>
        <w:gridCol w:w="2570"/>
      </w:tblGrid>
      <w:tr w:rsidR="002877D9" w:rsidRPr="002877D9" w14:paraId="03E0BE91" w14:textId="77777777" w:rsidTr="00E11EA6">
        <w:trPr>
          <w:trHeight w:val="359"/>
          <w:tblHeader/>
        </w:trPr>
        <w:tc>
          <w:tcPr>
            <w:tcW w:w="377" w:type="dxa"/>
            <w:tcBorders>
              <w:right w:val="single" w:sz="6" w:space="0" w:color="FFFFFF" w:themeColor="background1"/>
            </w:tcBorders>
            <w:shd w:val="clear" w:color="auto" w:fill="002060"/>
            <w:vAlign w:val="center"/>
          </w:tcPr>
          <w:p w14:paraId="5E5B88F1" w14:textId="77777777" w:rsidR="002F0038" w:rsidRPr="002877D9" w:rsidRDefault="002F0038" w:rsidP="002877D9">
            <w:pPr>
              <w:pStyle w:val="NoSpacing"/>
              <w:jc w:val="center"/>
              <w:rPr>
                <w:b/>
                <w:color w:val="FFFFFF" w:themeColor="background1"/>
              </w:rPr>
            </w:pPr>
            <w:r w:rsidRPr="002877D9">
              <w:rPr>
                <w:b/>
                <w:color w:val="FFFFFF" w:themeColor="background1"/>
              </w:rPr>
              <w:t>#</w:t>
            </w:r>
          </w:p>
        </w:tc>
        <w:tc>
          <w:tcPr>
            <w:tcW w:w="4557" w:type="dxa"/>
            <w:tcBorders>
              <w:left w:val="single" w:sz="6" w:space="0" w:color="FFFFFF" w:themeColor="background1"/>
              <w:right w:val="single" w:sz="6" w:space="0" w:color="FFFFFF" w:themeColor="background1"/>
            </w:tcBorders>
            <w:shd w:val="clear" w:color="auto" w:fill="002060"/>
            <w:vAlign w:val="center"/>
          </w:tcPr>
          <w:p w14:paraId="78A17364" w14:textId="77777777" w:rsidR="002F0038" w:rsidRPr="002877D9" w:rsidRDefault="002F0038" w:rsidP="002877D9">
            <w:pPr>
              <w:pStyle w:val="NoSpacing"/>
              <w:jc w:val="center"/>
              <w:rPr>
                <w:b/>
                <w:color w:val="FFFFFF" w:themeColor="background1"/>
              </w:rPr>
            </w:pPr>
            <w:r w:rsidRPr="002877D9">
              <w:rPr>
                <w:b/>
                <w:color w:val="FFFFFF" w:themeColor="background1"/>
              </w:rPr>
              <w:t>Name/Title</w:t>
            </w:r>
          </w:p>
        </w:tc>
        <w:tc>
          <w:tcPr>
            <w:tcW w:w="2566" w:type="dxa"/>
            <w:tcBorders>
              <w:left w:val="single" w:sz="6" w:space="0" w:color="FFFFFF" w:themeColor="background1"/>
              <w:right w:val="single" w:sz="6" w:space="0" w:color="FFFFFF" w:themeColor="background1"/>
            </w:tcBorders>
            <w:shd w:val="clear" w:color="auto" w:fill="002060"/>
            <w:vAlign w:val="center"/>
          </w:tcPr>
          <w:p w14:paraId="64D4CE78" w14:textId="59AF2C32" w:rsidR="002F0038" w:rsidRPr="002877D9" w:rsidRDefault="002F0038" w:rsidP="002877D9">
            <w:pPr>
              <w:pStyle w:val="NoSpacing"/>
              <w:jc w:val="center"/>
              <w:rPr>
                <w:b/>
                <w:color w:val="FFFFFF" w:themeColor="background1"/>
              </w:rPr>
            </w:pPr>
            <w:r w:rsidRPr="002877D9">
              <w:rPr>
                <w:b/>
                <w:color w:val="FFFFFF" w:themeColor="background1"/>
              </w:rPr>
              <w:t>Fringe Benefit Rate</w:t>
            </w:r>
            <w:r w:rsidR="669C1DFC" w:rsidRPr="4D7195F7">
              <w:rPr>
                <w:b/>
                <w:bCs/>
                <w:color w:val="FFFFFF" w:themeColor="background1"/>
              </w:rPr>
              <w:t xml:space="preserve"> %</w:t>
            </w:r>
          </w:p>
        </w:tc>
        <w:tc>
          <w:tcPr>
            <w:tcW w:w="2570" w:type="dxa"/>
            <w:tcBorders>
              <w:left w:val="single" w:sz="6" w:space="0" w:color="FFFFFF" w:themeColor="background1"/>
            </w:tcBorders>
            <w:shd w:val="clear" w:color="auto" w:fill="002060"/>
            <w:vAlign w:val="center"/>
          </w:tcPr>
          <w:p w14:paraId="5301B745" w14:textId="77777777" w:rsidR="002F0038" w:rsidRPr="002877D9" w:rsidRDefault="002F0038" w:rsidP="002877D9">
            <w:pPr>
              <w:pStyle w:val="NoSpacing"/>
              <w:jc w:val="center"/>
              <w:rPr>
                <w:b/>
                <w:color w:val="FFFFFF" w:themeColor="background1"/>
              </w:rPr>
            </w:pPr>
            <w:r w:rsidRPr="002877D9">
              <w:rPr>
                <w:b/>
                <w:color w:val="FFFFFF" w:themeColor="background1"/>
              </w:rPr>
              <w:t>Funds Requested</w:t>
            </w:r>
          </w:p>
        </w:tc>
      </w:tr>
      <w:tr w:rsidR="002F0038" w14:paraId="1DC08E7E" w14:textId="77777777" w:rsidTr="00CC6EEF">
        <w:trPr>
          <w:trHeight w:val="432"/>
        </w:trPr>
        <w:tc>
          <w:tcPr>
            <w:tcW w:w="377" w:type="dxa"/>
            <w:vAlign w:val="center"/>
          </w:tcPr>
          <w:p w14:paraId="5FFB74C0" w14:textId="77777777" w:rsidR="002F0038" w:rsidRDefault="002F0038" w:rsidP="00E11EA6">
            <w:pPr>
              <w:pStyle w:val="NoSpacing"/>
              <w:jc w:val="center"/>
            </w:pPr>
            <w:r>
              <w:t>1</w:t>
            </w:r>
          </w:p>
        </w:tc>
        <w:tc>
          <w:tcPr>
            <w:tcW w:w="4557" w:type="dxa"/>
            <w:vAlign w:val="center"/>
          </w:tcPr>
          <w:p w14:paraId="4CBACCCE" w14:textId="77777777" w:rsidR="002F0038" w:rsidRDefault="002F0038" w:rsidP="00E11EA6">
            <w:pPr>
              <w:pStyle w:val="NoSpacing"/>
            </w:pPr>
          </w:p>
        </w:tc>
        <w:tc>
          <w:tcPr>
            <w:tcW w:w="2566" w:type="dxa"/>
            <w:vAlign w:val="center"/>
          </w:tcPr>
          <w:p w14:paraId="354FD99F" w14:textId="77777777" w:rsidR="002F0038" w:rsidRDefault="002F0038" w:rsidP="00CC6EEF">
            <w:pPr>
              <w:pStyle w:val="NoSpacing"/>
              <w:jc w:val="center"/>
            </w:pPr>
          </w:p>
        </w:tc>
        <w:tc>
          <w:tcPr>
            <w:tcW w:w="2570" w:type="dxa"/>
            <w:vAlign w:val="center"/>
          </w:tcPr>
          <w:p w14:paraId="535C79FC" w14:textId="77777777" w:rsidR="002F0038" w:rsidRDefault="002F0038" w:rsidP="00CC6EEF">
            <w:pPr>
              <w:pStyle w:val="NoSpacing"/>
              <w:jc w:val="center"/>
            </w:pPr>
          </w:p>
        </w:tc>
      </w:tr>
      <w:tr w:rsidR="002F0038" w14:paraId="2FEF016A" w14:textId="77777777" w:rsidTr="00CC6EEF">
        <w:trPr>
          <w:trHeight w:val="432"/>
        </w:trPr>
        <w:tc>
          <w:tcPr>
            <w:tcW w:w="377" w:type="dxa"/>
            <w:shd w:val="clear" w:color="auto" w:fill="DBE5F1" w:themeFill="accent1" w:themeFillTint="33"/>
            <w:vAlign w:val="center"/>
          </w:tcPr>
          <w:p w14:paraId="7F27385C" w14:textId="77777777" w:rsidR="002F0038" w:rsidRDefault="002F0038" w:rsidP="00E11EA6">
            <w:pPr>
              <w:pStyle w:val="NoSpacing"/>
              <w:jc w:val="center"/>
            </w:pPr>
            <w:r>
              <w:t>2</w:t>
            </w:r>
          </w:p>
        </w:tc>
        <w:tc>
          <w:tcPr>
            <w:tcW w:w="4557" w:type="dxa"/>
            <w:shd w:val="clear" w:color="auto" w:fill="DBE5F1" w:themeFill="accent1" w:themeFillTint="33"/>
            <w:vAlign w:val="center"/>
          </w:tcPr>
          <w:p w14:paraId="1EAA114B" w14:textId="77777777" w:rsidR="002F0038" w:rsidRDefault="002F0038" w:rsidP="00E11EA6">
            <w:pPr>
              <w:pStyle w:val="NoSpacing"/>
            </w:pPr>
          </w:p>
        </w:tc>
        <w:tc>
          <w:tcPr>
            <w:tcW w:w="2566" w:type="dxa"/>
            <w:shd w:val="clear" w:color="auto" w:fill="DBE5F1" w:themeFill="accent1" w:themeFillTint="33"/>
            <w:vAlign w:val="center"/>
          </w:tcPr>
          <w:p w14:paraId="7D662510" w14:textId="77777777" w:rsidR="002F0038" w:rsidRDefault="002F0038" w:rsidP="00CC6EEF">
            <w:pPr>
              <w:pStyle w:val="NoSpacing"/>
              <w:jc w:val="center"/>
            </w:pPr>
          </w:p>
        </w:tc>
        <w:tc>
          <w:tcPr>
            <w:tcW w:w="2570" w:type="dxa"/>
            <w:shd w:val="clear" w:color="auto" w:fill="DBE5F1" w:themeFill="accent1" w:themeFillTint="33"/>
            <w:vAlign w:val="center"/>
          </w:tcPr>
          <w:p w14:paraId="52A8C734" w14:textId="77777777" w:rsidR="002F0038" w:rsidRDefault="002F0038" w:rsidP="00CC6EEF">
            <w:pPr>
              <w:pStyle w:val="NoSpacing"/>
              <w:jc w:val="center"/>
            </w:pPr>
          </w:p>
        </w:tc>
      </w:tr>
      <w:tr w:rsidR="002F0038" w14:paraId="4E4350F0" w14:textId="77777777" w:rsidTr="00CC6EEF">
        <w:trPr>
          <w:trHeight w:val="432"/>
        </w:trPr>
        <w:tc>
          <w:tcPr>
            <w:tcW w:w="377" w:type="dxa"/>
            <w:vAlign w:val="center"/>
          </w:tcPr>
          <w:p w14:paraId="7F160C15" w14:textId="77777777" w:rsidR="002F0038" w:rsidRDefault="002F0038" w:rsidP="00E11EA6">
            <w:pPr>
              <w:pStyle w:val="NoSpacing"/>
              <w:jc w:val="center"/>
            </w:pPr>
            <w:r>
              <w:t>3</w:t>
            </w:r>
          </w:p>
        </w:tc>
        <w:tc>
          <w:tcPr>
            <w:tcW w:w="4557" w:type="dxa"/>
            <w:vAlign w:val="center"/>
          </w:tcPr>
          <w:p w14:paraId="0BDA73E6" w14:textId="77777777" w:rsidR="002F0038" w:rsidRDefault="002F0038" w:rsidP="00E11EA6">
            <w:pPr>
              <w:pStyle w:val="NoSpacing"/>
            </w:pPr>
          </w:p>
        </w:tc>
        <w:tc>
          <w:tcPr>
            <w:tcW w:w="2566" w:type="dxa"/>
            <w:vAlign w:val="center"/>
          </w:tcPr>
          <w:p w14:paraId="569CF22E" w14:textId="77777777" w:rsidR="002F0038" w:rsidRDefault="002F0038" w:rsidP="00CC6EEF">
            <w:pPr>
              <w:pStyle w:val="NoSpacing"/>
              <w:jc w:val="center"/>
            </w:pPr>
          </w:p>
        </w:tc>
        <w:tc>
          <w:tcPr>
            <w:tcW w:w="2570" w:type="dxa"/>
            <w:vAlign w:val="center"/>
          </w:tcPr>
          <w:p w14:paraId="5E03AE51" w14:textId="77777777" w:rsidR="002F0038" w:rsidRDefault="002F0038" w:rsidP="00CC6EEF">
            <w:pPr>
              <w:pStyle w:val="NoSpacing"/>
              <w:jc w:val="center"/>
            </w:pPr>
          </w:p>
        </w:tc>
      </w:tr>
    </w:tbl>
    <w:p w14:paraId="1DA56179" w14:textId="0F654F92" w:rsidR="00E11EA6" w:rsidRPr="00E11EA6" w:rsidRDefault="00E11EA6" w:rsidP="00E11EA6">
      <w:pPr>
        <w:spacing w:before="60"/>
        <w:rPr>
          <w:b/>
          <w:bCs/>
        </w:rPr>
      </w:pPr>
      <w:r w:rsidRPr="00E11EA6">
        <w:rPr>
          <w:b/>
          <w:bCs/>
        </w:rPr>
        <w:t>Fringe Benefits Subtotal:</w:t>
      </w:r>
      <w:r w:rsidR="00111FFD">
        <w:rPr>
          <w:b/>
          <w:bCs/>
        </w:rPr>
        <w:t xml:space="preserve"> $</w:t>
      </w:r>
    </w:p>
    <w:p w14:paraId="6FAA8C28" w14:textId="6032F31C" w:rsidR="0082000A" w:rsidRDefault="00A7705A" w:rsidP="0082000A">
      <w:pPr>
        <w:pStyle w:val="Heading2"/>
      </w:pPr>
      <w:r w:rsidRPr="00DC6F44">
        <w:t>Travel</w:t>
      </w:r>
    </w:p>
    <w:p w14:paraId="7CCFD1D0" w14:textId="6D73E532" w:rsidR="00305248" w:rsidRPr="007C34FB" w:rsidRDefault="00416A09" w:rsidP="00F53EAC">
      <w:pPr>
        <w:pStyle w:val="SectionInstructions"/>
      </w:pPr>
      <w:r>
        <w:t>List all travel</w:t>
      </w:r>
      <w:r w:rsidR="00E24BB1">
        <w:t>-</w:t>
      </w:r>
      <w:r>
        <w:t>related expenses</w:t>
      </w:r>
      <w:r w:rsidR="00217E97">
        <w:t xml:space="preserve"> for trips planned for the administration of this program. </w:t>
      </w:r>
      <w:r w:rsidR="7B4926A3" w:rsidRPr="007C34FB">
        <w:t xml:space="preserve">Please note that travel costs may not exceed those established by the Federal Travel Regulation, issued by </w:t>
      </w:r>
      <w:hyperlink r:id="rId13">
        <w:r w:rsidR="0054334A" w:rsidRPr="0054334A">
          <w:rPr>
            <w:rStyle w:val="Hyperlink"/>
          </w:rPr>
          <w:t>http://www.gsa.gov</w:t>
        </w:r>
      </w:hyperlink>
      <w:r w:rsidR="7B4926A3" w:rsidRPr="007C34FB">
        <w:t xml:space="preserve">, including the maximum per diem and subsistence rates prescribed in those regulations. </w:t>
      </w:r>
    </w:p>
    <w:tbl>
      <w:tblPr>
        <w:tblStyle w:val="TableGrid"/>
        <w:tblW w:w="5000" w:type="pct"/>
        <w:tblLook w:val="04A0" w:firstRow="1" w:lastRow="0" w:firstColumn="1" w:lastColumn="0" w:noHBand="0" w:noVBand="1"/>
      </w:tblPr>
      <w:tblGrid>
        <w:gridCol w:w="339"/>
        <w:gridCol w:w="2832"/>
        <w:gridCol w:w="1547"/>
        <w:gridCol w:w="1398"/>
        <w:gridCol w:w="721"/>
        <w:gridCol w:w="649"/>
        <w:gridCol w:w="1301"/>
        <w:gridCol w:w="1283"/>
      </w:tblGrid>
      <w:tr w:rsidR="002877D9" w:rsidRPr="002877D9" w14:paraId="78736E52" w14:textId="77777777" w:rsidTr="002946E3">
        <w:trPr>
          <w:tblHeader/>
        </w:trPr>
        <w:tc>
          <w:tcPr>
            <w:tcW w:w="168" w:type="pct"/>
            <w:tcBorders>
              <w:right w:val="single" w:sz="6" w:space="0" w:color="FFFFFF" w:themeColor="background1"/>
            </w:tcBorders>
            <w:shd w:val="clear" w:color="auto" w:fill="002060"/>
            <w:vAlign w:val="center"/>
          </w:tcPr>
          <w:p w14:paraId="4BB11F5C" w14:textId="77777777" w:rsidR="00FF15DF" w:rsidRPr="002877D9" w:rsidRDefault="00FF15DF" w:rsidP="00DF3644">
            <w:pPr>
              <w:pStyle w:val="NoSpacing"/>
              <w:jc w:val="center"/>
              <w:rPr>
                <w:b/>
                <w:color w:val="FFFFFF" w:themeColor="background1"/>
              </w:rPr>
            </w:pPr>
            <w:r w:rsidRPr="002877D9">
              <w:rPr>
                <w:b/>
                <w:color w:val="FFFFFF" w:themeColor="background1"/>
              </w:rPr>
              <w:t>#</w:t>
            </w:r>
          </w:p>
        </w:tc>
        <w:tc>
          <w:tcPr>
            <w:tcW w:w="1406" w:type="pct"/>
            <w:tcBorders>
              <w:left w:val="single" w:sz="6" w:space="0" w:color="FFFFFF" w:themeColor="background1"/>
              <w:right w:val="single" w:sz="6" w:space="0" w:color="FFFFFF" w:themeColor="background1"/>
            </w:tcBorders>
            <w:shd w:val="clear" w:color="auto" w:fill="002060"/>
            <w:vAlign w:val="center"/>
          </w:tcPr>
          <w:p w14:paraId="650CDD91" w14:textId="443E9560" w:rsidR="00FF15DF" w:rsidRPr="002877D9" w:rsidRDefault="75961D43" w:rsidP="23C7AEB9">
            <w:pPr>
              <w:pStyle w:val="NoSpacing"/>
              <w:jc w:val="center"/>
              <w:rPr>
                <w:b/>
                <w:bCs/>
                <w:color w:val="FFFFFF" w:themeColor="background1"/>
              </w:rPr>
            </w:pPr>
            <w:r w:rsidRPr="23C7AEB9">
              <w:rPr>
                <w:b/>
                <w:bCs/>
                <w:color w:val="FFFFFF" w:themeColor="background1"/>
              </w:rPr>
              <w:t>Trip Destination</w:t>
            </w:r>
            <w:r w:rsidR="2E9775B4" w:rsidRPr="23C7AEB9">
              <w:rPr>
                <w:b/>
                <w:bCs/>
                <w:color w:val="FFFFFF" w:themeColor="background1"/>
              </w:rPr>
              <w:t xml:space="preserve"> and Purpose</w:t>
            </w:r>
          </w:p>
        </w:tc>
        <w:tc>
          <w:tcPr>
            <w:tcW w:w="768" w:type="pct"/>
            <w:tcBorders>
              <w:left w:val="single" w:sz="6" w:space="0" w:color="FFFFFF" w:themeColor="background1"/>
            </w:tcBorders>
            <w:shd w:val="clear" w:color="auto" w:fill="002060"/>
            <w:vAlign w:val="center"/>
          </w:tcPr>
          <w:p w14:paraId="399CF904" w14:textId="77777777" w:rsidR="00FF15DF" w:rsidRPr="002877D9" w:rsidRDefault="00FF15DF" w:rsidP="00DF3644">
            <w:pPr>
              <w:pStyle w:val="NoSpacing"/>
              <w:jc w:val="center"/>
              <w:rPr>
                <w:b/>
                <w:color w:val="FFFFFF" w:themeColor="background1"/>
              </w:rPr>
            </w:pPr>
            <w:r w:rsidRPr="002877D9">
              <w:rPr>
                <w:b/>
                <w:color w:val="FFFFFF" w:themeColor="background1"/>
              </w:rPr>
              <w:t xml:space="preserve">Type of Expense </w:t>
            </w:r>
            <w:r w:rsidRPr="002877D9">
              <w:rPr>
                <w:bCs/>
                <w:color w:val="FFFFFF" w:themeColor="background1"/>
                <w:sz w:val="18"/>
                <w:szCs w:val="18"/>
              </w:rPr>
              <w:t>(airfare, car rental, hotel, meals, mileage, etc.)</w:t>
            </w:r>
          </w:p>
        </w:tc>
        <w:tc>
          <w:tcPr>
            <w:tcW w:w="694" w:type="pct"/>
            <w:tcBorders>
              <w:right w:val="single" w:sz="6" w:space="0" w:color="FFFFFF" w:themeColor="background1"/>
            </w:tcBorders>
            <w:shd w:val="clear" w:color="auto" w:fill="002060"/>
            <w:vAlign w:val="center"/>
          </w:tcPr>
          <w:p w14:paraId="5609D329" w14:textId="77777777" w:rsidR="00FF15DF" w:rsidRPr="002877D9" w:rsidRDefault="00FF15DF" w:rsidP="00DF3644">
            <w:pPr>
              <w:pStyle w:val="NoSpacing"/>
              <w:jc w:val="center"/>
              <w:rPr>
                <w:b/>
                <w:color w:val="FFFFFF" w:themeColor="background1"/>
              </w:rPr>
            </w:pPr>
            <w:r w:rsidRPr="002877D9">
              <w:rPr>
                <w:b/>
                <w:color w:val="FFFFFF" w:themeColor="background1"/>
              </w:rPr>
              <w:t xml:space="preserve">Unit of Measure </w:t>
            </w:r>
            <w:r w:rsidRPr="002877D9">
              <w:rPr>
                <w:bCs/>
                <w:color w:val="FFFFFF" w:themeColor="background1"/>
                <w:sz w:val="18"/>
                <w:szCs w:val="18"/>
              </w:rPr>
              <w:t>(days, nights, miles)</w:t>
            </w:r>
          </w:p>
        </w:tc>
        <w:tc>
          <w:tcPr>
            <w:tcW w:w="358" w:type="pct"/>
            <w:tcBorders>
              <w:left w:val="single" w:sz="6" w:space="0" w:color="FFFFFF" w:themeColor="background1"/>
              <w:right w:val="single" w:sz="6" w:space="0" w:color="FFFFFF" w:themeColor="background1"/>
            </w:tcBorders>
            <w:shd w:val="clear" w:color="auto" w:fill="002060"/>
            <w:vAlign w:val="center"/>
          </w:tcPr>
          <w:p w14:paraId="51F6BB63" w14:textId="77777777" w:rsidR="00FF15DF" w:rsidRPr="002877D9" w:rsidRDefault="00FF15DF" w:rsidP="00DF3644">
            <w:pPr>
              <w:pStyle w:val="NoSpacing"/>
              <w:jc w:val="center"/>
              <w:rPr>
                <w:b/>
                <w:color w:val="FFFFFF" w:themeColor="background1"/>
              </w:rPr>
            </w:pPr>
            <w:r w:rsidRPr="002877D9">
              <w:rPr>
                <w:b/>
                <w:color w:val="FFFFFF" w:themeColor="background1"/>
              </w:rPr>
              <w:t># of Units</w:t>
            </w:r>
          </w:p>
        </w:tc>
        <w:tc>
          <w:tcPr>
            <w:tcW w:w="322" w:type="pct"/>
            <w:tcBorders>
              <w:left w:val="single" w:sz="6" w:space="0" w:color="FFFFFF" w:themeColor="background1"/>
              <w:right w:val="single" w:sz="6" w:space="0" w:color="FFFFFF" w:themeColor="background1"/>
            </w:tcBorders>
            <w:shd w:val="clear" w:color="auto" w:fill="002060"/>
            <w:vAlign w:val="center"/>
          </w:tcPr>
          <w:p w14:paraId="017FA999" w14:textId="77777777" w:rsidR="00FF15DF" w:rsidRPr="002877D9" w:rsidRDefault="00FF15DF" w:rsidP="00DF3644">
            <w:pPr>
              <w:pStyle w:val="NoSpacing"/>
              <w:jc w:val="center"/>
              <w:rPr>
                <w:b/>
                <w:color w:val="FFFFFF" w:themeColor="background1"/>
              </w:rPr>
            </w:pPr>
            <w:r w:rsidRPr="002877D9">
              <w:rPr>
                <w:b/>
                <w:color w:val="FFFFFF" w:themeColor="background1"/>
              </w:rPr>
              <w:t>Cost per Unit</w:t>
            </w:r>
          </w:p>
        </w:tc>
        <w:tc>
          <w:tcPr>
            <w:tcW w:w="646" w:type="pct"/>
            <w:tcBorders>
              <w:left w:val="single" w:sz="6" w:space="0" w:color="FFFFFF" w:themeColor="background1"/>
              <w:right w:val="single" w:sz="6" w:space="0" w:color="FFFFFF" w:themeColor="background1"/>
            </w:tcBorders>
            <w:shd w:val="clear" w:color="auto" w:fill="002060"/>
            <w:vAlign w:val="center"/>
          </w:tcPr>
          <w:p w14:paraId="199A03E3" w14:textId="77777777" w:rsidR="00FF15DF" w:rsidRPr="002877D9" w:rsidRDefault="00FF15DF" w:rsidP="00DF3644">
            <w:pPr>
              <w:pStyle w:val="NoSpacing"/>
              <w:jc w:val="center"/>
              <w:rPr>
                <w:b/>
                <w:color w:val="FFFFFF" w:themeColor="background1"/>
              </w:rPr>
            </w:pPr>
            <w:r w:rsidRPr="002877D9">
              <w:rPr>
                <w:b/>
                <w:color w:val="FFFFFF" w:themeColor="background1"/>
              </w:rPr>
              <w:t># of Travelers Claiming the Expense</w:t>
            </w:r>
          </w:p>
        </w:tc>
        <w:tc>
          <w:tcPr>
            <w:tcW w:w="637" w:type="pct"/>
            <w:tcBorders>
              <w:left w:val="single" w:sz="6" w:space="0" w:color="FFFFFF" w:themeColor="background1"/>
            </w:tcBorders>
            <w:shd w:val="clear" w:color="auto" w:fill="002060"/>
            <w:vAlign w:val="center"/>
          </w:tcPr>
          <w:p w14:paraId="4493E2DF" w14:textId="77777777" w:rsidR="00FF15DF" w:rsidRPr="002877D9" w:rsidRDefault="00FF15DF" w:rsidP="00DF3644">
            <w:pPr>
              <w:pStyle w:val="NoSpacing"/>
              <w:jc w:val="center"/>
              <w:rPr>
                <w:b/>
                <w:color w:val="FFFFFF" w:themeColor="background1"/>
              </w:rPr>
            </w:pPr>
            <w:r w:rsidRPr="002877D9">
              <w:rPr>
                <w:b/>
                <w:color w:val="FFFFFF" w:themeColor="background1"/>
              </w:rPr>
              <w:t>Funds Requested</w:t>
            </w:r>
          </w:p>
        </w:tc>
      </w:tr>
      <w:tr w:rsidR="00FF15DF" w14:paraId="71752C64" w14:textId="77777777" w:rsidTr="008008D6">
        <w:trPr>
          <w:trHeight w:val="432"/>
        </w:trPr>
        <w:tc>
          <w:tcPr>
            <w:tcW w:w="168" w:type="pct"/>
            <w:vAlign w:val="center"/>
          </w:tcPr>
          <w:p w14:paraId="7F5C381F" w14:textId="77777777" w:rsidR="00FF15DF" w:rsidRDefault="00FF15DF" w:rsidP="00111FFD">
            <w:pPr>
              <w:pStyle w:val="NoSpacing"/>
              <w:jc w:val="center"/>
            </w:pPr>
            <w:r>
              <w:t>1</w:t>
            </w:r>
          </w:p>
        </w:tc>
        <w:tc>
          <w:tcPr>
            <w:tcW w:w="1406" w:type="pct"/>
            <w:vAlign w:val="center"/>
          </w:tcPr>
          <w:p w14:paraId="0FE1F2AD" w14:textId="77777777" w:rsidR="00FF15DF" w:rsidRDefault="00FF15DF" w:rsidP="00111FFD">
            <w:pPr>
              <w:pStyle w:val="NoSpacing"/>
            </w:pPr>
          </w:p>
        </w:tc>
        <w:tc>
          <w:tcPr>
            <w:tcW w:w="768" w:type="pct"/>
            <w:vAlign w:val="center"/>
          </w:tcPr>
          <w:p w14:paraId="6A27A299" w14:textId="77777777" w:rsidR="00FF15DF" w:rsidRDefault="00FF15DF" w:rsidP="008008D6">
            <w:pPr>
              <w:pStyle w:val="NoSpacing"/>
              <w:jc w:val="center"/>
            </w:pPr>
          </w:p>
        </w:tc>
        <w:tc>
          <w:tcPr>
            <w:tcW w:w="694" w:type="pct"/>
            <w:vAlign w:val="center"/>
          </w:tcPr>
          <w:p w14:paraId="0D95B9ED" w14:textId="77777777" w:rsidR="00FF15DF" w:rsidRDefault="00FF15DF" w:rsidP="008008D6">
            <w:pPr>
              <w:pStyle w:val="NoSpacing"/>
              <w:jc w:val="center"/>
            </w:pPr>
          </w:p>
        </w:tc>
        <w:tc>
          <w:tcPr>
            <w:tcW w:w="358" w:type="pct"/>
            <w:vAlign w:val="center"/>
          </w:tcPr>
          <w:p w14:paraId="440A739E" w14:textId="77777777" w:rsidR="00FF15DF" w:rsidRDefault="00FF15DF" w:rsidP="008008D6">
            <w:pPr>
              <w:pStyle w:val="NoSpacing"/>
              <w:jc w:val="center"/>
            </w:pPr>
          </w:p>
        </w:tc>
        <w:tc>
          <w:tcPr>
            <w:tcW w:w="322" w:type="pct"/>
            <w:vAlign w:val="center"/>
          </w:tcPr>
          <w:p w14:paraId="600248EA" w14:textId="77777777" w:rsidR="00FF15DF" w:rsidRDefault="00FF15DF" w:rsidP="008008D6">
            <w:pPr>
              <w:pStyle w:val="NoSpacing"/>
              <w:jc w:val="center"/>
            </w:pPr>
          </w:p>
        </w:tc>
        <w:tc>
          <w:tcPr>
            <w:tcW w:w="646" w:type="pct"/>
            <w:vAlign w:val="center"/>
          </w:tcPr>
          <w:p w14:paraId="52B43503" w14:textId="77777777" w:rsidR="00FF15DF" w:rsidRDefault="00FF15DF" w:rsidP="008008D6">
            <w:pPr>
              <w:pStyle w:val="NoSpacing"/>
              <w:jc w:val="center"/>
            </w:pPr>
          </w:p>
        </w:tc>
        <w:tc>
          <w:tcPr>
            <w:tcW w:w="637" w:type="pct"/>
            <w:vAlign w:val="center"/>
          </w:tcPr>
          <w:p w14:paraId="6662A587" w14:textId="77777777" w:rsidR="00FF15DF" w:rsidRDefault="00FF15DF" w:rsidP="008008D6">
            <w:pPr>
              <w:pStyle w:val="NoSpacing"/>
              <w:jc w:val="center"/>
            </w:pPr>
          </w:p>
        </w:tc>
      </w:tr>
      <w:tr w:rsidR="00FF15DF" w14:paraId="49B7ECD2" w14:textId="77777777" w:rsidTr="008008D6">
        <w:trPr>
          <w:trHeight w:val="432"/>
        </w:trPr>
        <w:tc>
          <w:tcPr>
            <w:tcW w:w="168" w:type="pct"/>
            <w:shd w:val="clear" w:color="auto" w:fill="DBE5F1" w:themeFill="accent1" w:themeFillTint="33"/>
            <w:vAlign w:val="center"/>
          </w:tcPr>
          <w:p w14:paraId="3734FE4D" w14:textId="77777777" w:rsidR="00FF15DF" w:rsidRDefault="00FF15DF" w:rsidP="00111FFD">
            <w:pPr>
              <w:pStyle w:val="NoSpacing"/>
              <w:jc w:val="center"/>
            </w:pPr>
            <w:r>
              <w:t>2</w:t>
            </w:r>
          </w:p>
        </w:tc>
        <w:tc>
          <w:tcPr>
            <w:tcW w:w="1406" w:type="pct"/>
            <w:shd w:val="clear" w:color="auto" w:fill="DBE5F1" w:themeFill="accent1" w:themeFillTint="33"/>
            <w:vAlign w:val="center"/>
          </w:tcPr>
          <w:p w14:paraId="070CA120" w14:textId="77777777" w:rsidR="00FF15DF" w:rsidRDefault="00FF15DF" w:rsidP="00111FFD">
            <w:pPr>
              <w:pStyle w:val="NoSpacing"/>
            </w:pPr>
          </w:p>
        </w:tc>
        <w:tc>
          <w:tcPr>
            <w:tcW w:w="768" w:type="pct"/>
            <w:shd w:val="clear" w:color="auto" w:fill="DBE5F1" w:themeFill="accent1" w:themeFillTint="33"/>
            <w:vAlign w:val="center"/>
          </w:tcPr>
          <w:p w14:paraId="0A8DF13D" w14:textId="77777777" w:rsidR="00FF15DF" w:rsidRDefault="00FF15DF" w:rsidP="008008D6">
            <w:pPr>
              <w:pStyle w:val="NoSpacing"/>
              <w:jc w:val="center"/>
            </w:pPr>
          </w:p>
        </w:tc>
        <w:tc>
          <w:tcPr>
            <w:tcW w:w="694" w:type="pct"/>
            <w:shd w:val="clear" w:color="auto" w:fill="DBE5F1" w:themeFill="accent1" w:themeFillTint="33"/>
            <w:vAlign w:val="center"/>
          </w:tcPr>
          <w:p w14:paraId="026C75E0" w14:textId="77777777" w:rsidR="00FF15DF" w:rsidRDefault="00FF15DF" w:rsidP="008008D6">
            <w:pPr>
              <w:pStyle w:val="NoSpacing"/>
              <w:jc w:val="center"/>
            </w:pPr>
          </w:p>
        </w:tc>
        <w:tc>
          <w:tcPr>
            <w:tcW w:w="358" w:type="pct"/>
            <w:shd w:val="clear" w:color="auto" w:fill="DBE5F1" w:themeFill="accent1" w:themeFillTint="33"/>
            <w:vAlign w:val="center"/>
          </w:tcPr>
          <w:p w14:paraId="15F2B525" w14:textId="77777777" w:rsidR="00FF15DF" w:rsidRDefault="00FF15DF" w:rsidP="008008D6">
            <w:pPr>
              <w:pStyle w:val="NoSpacing"/>
              <w:jc w:val="center"/>
            </w:pPr>
          </w:p>
        </w:tc>
        <w:tc>
          <w:tcPr>
            <w:tcW w:w="322" w:type="pct"/>
            <w:shd w:val="clear" w:color="auto" w:fill="DBE5F1" w:themeFill="accent1" w:themeFillTint="33"/>
            <w:vAlign w:val="center"/>
          </w:tcPr>
          <w:p w14:paraId="1B1C0AB6" w14:textId="77777777" w:rsidR="00FF15DF" w:rsidRDefault="00FF15DF" w:rsidP="008008D6">
            <w:pPr>
              <w:pStyle w:val="NoSpacing"/>
              <w:jc w:val="center"/>
            </w:pPr>
          </w:p>
        </w:tc>
        <w:tc>
          <w:tcPr>
            <w:tcW w:w="646" w:type="pct"/>
            <w:shd w:val="clear" w:color="auto" w:fill="DBE5F1" w:themeFill="accent1" w:themeFillTint="33"/>
            <w:vAlign w:val="center"/>
          </w:tcPr>
          <w:p w14:paraId="1DD3B06D" w14:textId="77777777" w:rsidR="00FF15DF" w:rsidRDefault="00FF15DF" w:rsidP="008008D6">
            <w:pPr>
              <w:pStyle w:val="NoSpacing"/>
              <w:jc w:val="center"/>
            </w:pPr>
          </w:p>
        </w:tc>
        <w:tc>
          <w:tcPr>
            <w:tcW w:w="637" w:type="pct"/>
            <w:shd w:val="clear" w:color="auto" w:fill="DBE5F1" w:themeFill="accent1" w:themeFillTint="33"/>
            <w:vAlign w:val="center"/>
          </w:tcPr>
          <w:p w14:paraId="5D2403F0" w14:textId="77777777" w:rsidR="00FF15DF" w:rsidRDefault="00FF15DF" w:rsidP="008008D6">
            <w:pPr>
              <w:pStyle w:val="NoSpacing"/>
              <w:jc w:val="center"/>
            </w:pPr>
          </w:p>
        </w:tc>
      </w:tr>
    </w:tbl>
    <w:p w14:paraId="13A86B7E" w14:textId="3B611B04" w:rsidR="00146C13" w:rsidRDefault="00111FFD" w:rsidP="00111FFD">
      <w:pPr>
        <w:pStyle w:val="NoSpacing"/>
        <w:spacing w:before="60"/>
        <w:rPr>
          <w:b/>
          <w:bCs/>
        </w:rPr>
      </w:pPr>
      <w:r w:rsidRPr="00111FFD">
        <w:rPr>
          <w:b/>
          <w:bCs/>
        </w:rPr>
        <w:t>Travel Subtotal:</w:t>
      </w:r>
      <w:r>
        <w:rPr>
          <w:b/>
          <w:bCs/>
        </w:rPr>
        <w:t xml:space="preserve"> $</w:t>
      </w:r>
    </w:p>
    <w:p w14:paraId="33F871D7" w14:textId="0FB238D1" w:rsidR="00F3578E" w:rsidRDefault="00F3578E" w:rsidP="00F3578E">
      <w:pPr>
        <w:pStyle w:val="Heading3"/>
      </w:pPr>
      <w:r>
        <w:t>Travel Justification</w:t>
      </w:r>
    </w:p>
    <w:p w14:paraId="5D34162D" w14:textId="380944DB" w:rsidR="00F3578E" w:rsidRPr="007C34FB" w:rsidRDefault="00F3578E" w:rsidP="00F53EAC">
      <w:pPr>
        <w:pStyle w:val="SectionInstructions"/>
      </w:pPr>
      <w:r w:rsidRPr="007C34FB">
        <w:t xml:space="preserve">For each </w:t>
      </w:r>
      <w:r>
        <w:t xml:space="preserve">trip/expense </w:t>
      </w:r>
      <w:r w:rsidRPr="007C34FB">
        <w:t xml:space="preserve">listed in the table above, </w:t>
      </w:r>
      <w:r w:rsidRPr="4D7195F7">
        <w:t xml:space="preserve">describe how </w:t>
      </w:r>
      <w:r>
        <w:t xml:space="preserve">it </w:t>
      </w:r>
      <w:r w:rsidRPr="4D7195F7">
        <w:t>will</w:t>
      </w:r>
      <w:r w:rsidR="00FA7A8F">
        <w:t xml:space="preserve"> directly</w:t>
      </w:r>
      <w:r w:rsidRPr="4D7195F7">
        <w:t xml:space="preserve"> support program activities and outcomes.</w:t>
      </w:r>
      <w:r w:rsidRPr="007C34FB">
        <w:t xml:space="preserve"> </w:t>
      </w:r>
    </w:p>
    <w:p w14:paraId="3243AAB8" w14:textId="1D1DA271" w:rsidR="00F3578E" w:rsidRPr="00146C13" w:rsidRDefault="00F3578E" w:rsidP="00F3578E">
      <w:pPr>
        <w:rPr>
          <w:rStyle w:val="Strong"/>
          <w:i/>
          <w:sz w:val="18"/>
          <w:szCs w:val="18"/>
        </w:rPr>
      </w:pPr>
      <w:r>
        <w:rPr>
          <w:rStyle w:val="Strong"/>
        </w:rPr>
        <w:t>Travel</w:t>
      </w:r>
      <w:r w:rsidRPr="00146C13">
        <w:rPr>
          <w:rStyle w:val="Strong"/>
        </w:rPr>
        <w:t xml:space="preserve"> 1: </w:t>
      </w:r>
      <w:sdt>
        <w:sdtPr>
          <w:rPr>
            <w:rStyle w:val="Strong"/>
          </w:rPr>
          <w:id w:val="-742332252"/>
          <w:placeholder>
            <w:docPart w:val="DefaultPlaceholder_-1854013440"/>
          </w:placeholder>
          <w:showingPlcHdr/>
        </w:sdtPr>
        <w:sdtEndPr>
          <w:rPr>
            <w:rStyle w:val="Strong"/>
          </w:rPr>
        </w:sdtEndPr>
        <w:sdtContent>
          <w:r w:rsidR="00F02BB4" w:rsidRPr="00F02BB4">
            <w:rPr>
              <w:rStyle w:val="PlaceholderText"/>
              <w:i/>
              <w:iCs/>
              <w:color w:val="auto"/>
            </w:rPr>
            <w:t>Click or tap here to enter text.</w:t>
          </w:r>
        </w:sdtContent>
      </w:sdt>
    </w:p>
    <w:p w14:paraId="53E10650" w14:textId="02647009" w:rsidR="007444D8" w:rsidRDefault="00F3578E" w:rsidP="002946E3">
      <w:pPr>
        <w:rPr>
          <w:rStyle w:val="Strong"/>
        </w:rPr>
      </w:pPr>
      <w:r>
        <w:rPr>
          <w:rStyle w:val="Strong"/>
        </w:rPr>
        <w:t>Travel</w:t>
      </w:r>
      <w:r w:rsidRPr="00146C13">
        <w:rPr>
          <w:rStyle w:val="Strong"/>
        </w:rPr>
        <w:t xml:space="preserve"> 2: </w:t>
      </w:r>
      <w:sdt>
        <w:sdtPr>
          <w:rPr>
            <w:rStyle w:val="Strong"/>
          </w:rPr>
          <w:id w:val="1419751375"/>
          <w:placeholder>
            <w:docPart w:val="DefaultPlaceholder_-1854013440"/>
          </w:placeholder>
          <w:showingPlcHdr/>
        </w:sdtPr>
        <w:sdtEndPr>
          <w:rPr>
            <w:rStyle w:val="Strong"/>
          </w:rPr>
        </w:sdtEndPr>
        <w:sdtContent>
          <w:r w:rsidR="00F02BB4" w:rsidRPr="00F02BB4">
            <w:rPr>
              <w:rStyle w:val="PlaceholderText"/>
              <w:i/>
              <w:iCs/>
              <w:color w:val="auto"/>
            </w:rPr>
            <w:t>Click or tap here to enter text.</w:t>
          </w:r>
        </w:sdtContent>
      </w:sdt>
    </w:p>
    <w:p w14:paraId="30EFB1D5" w14:textId="5A06DF42" w:rsidR="00F3578E" w:rsidRPr="00111FFD" w:rsidRDefault="00CB33DE" w:rsidP="007444D8">
      <w:pPr>
        <w:spacing w:before="120" w:after="0"/>
      </w:pPr>
      <w:sdt>
        <w:sdtPr>
          <w:id w:val="807603999"/>
          <w14:checkbox>
            <w14:checked w14:val="0"/>
            <w14:checkedState w14:val="2612" w14:font="MS Gothic"/>
            <w14:uncheckedState w14:val="2610" w14:font="MS Gothic"/>
          </w14:checkbox>
        </w:sdtPr>
        <w:sdtEndPr/>
        <w:sdtContent>
          <w:r w:rsidR="00F3578E">
            <w:rPr>
              <w:rFonts w:ascii="MS Gothic" w:eastAsia="MS Gothic" w:hAnsi="MS Gothic" w:hint="eastAsia"/>
            </w:rPr>
            <w:t>☐</w:t>
          </w:r>
        </w:sdtContent>
      </w:sdt>
      <w:r w:rsidR="00F3578E">
        <w:t xml:space="preserve"> By checking this box, I affirm that my organization’s established travel policies will be adhered to when completing the above-mentioned trips in accordance with </w:t>
      </w:r>
      <w:hyperlink r:id="rId14" w:history="1">
        <w:r w:rsidR="00F3578E" w:rsidRPr="00DA391D">
          <w:rPr>
            <w:rStyle w:val="Hyperlink"/>
          </w:rPr>
          <w:t>2 CFR 200.47</w:t>
        </w:r>
        <w:r w:rsidR="00F3578E">
          <w:rPr>
            <w:rStyle w:val="Hyperlink"/>
          </w:rPr>
          <w:t>5</w:t>
        </w:r>
      </w:hyperlink>
      <w:r w:rsidR="00F3578E">
        <w:t xml:space="preserve"> or </w:t>
      </w:r>
      <w:hyperlink r:id="rId15" w:history="1">
        <w:r w:rsidR="00F3578E" w:rsidRPr="009F4869">
          <w:rPr>
            <w:rStyle w:val="Hyperlink"/>
          </w:rPr>
          <w:t>48 CFR subpart 31.2</w:t>
        </w:r>
      </w:hyperlink>
      <w:r w:rsidR="00F3578E">
        <w:t>, as applicable.</w:t>
      </w:r>
    </w:p>
    <w:p w14:paraId="10C8C5A8" w14:textId="77777777" w:rsidR="00622B70" w:rsidRDefault="00622B70" w:rsidP="00622B70">
      <w:pPr>
        <w:pStyle w:val="Heading2"/>
      </w:pPr>
      <w:r>
        <w:lastRenderedPageBreak/>
        <w:t>Supplies</w:t>
      </w:r>
    </w:p>
    <w:p w14:paraId="22A1E280" w14:textId="2B119499" w:rsidR="00E20F22" w:rsidRPr="00D36AF9" w:rsidRDefault="5BF93A6B" w:rsidP="00F53EAC">
      <w:pPr>
        <w:pStyle w:val="SectionInstructions"/>
      </w:pPr>
      <w:r w:rsidRPr="007C34FB">
        <w:t>List the materials</w:t>
      </w:r>
      <w:r w:rsidR="00AA02FA" w:rsidRPr="007C34FB">
        <w:t xml:space="preserve"> and </w:t>
      </w:r>
      <w:r w:rsidRPr="007C34FB">
        <w:t>supplies</w:t>
      </w:r>
      <w:r w:rsidR="00E20F22" w:rsidRPr="007C34FB">
        <w:t xml:space="preserve"> </w:t>
      </w:r>
      <w:r w:rsidR="0054334A">
        <w:t>necessary for the support of the administration and implementation</w:t>
      </w:r>
      <w:r w:rsidR="0054334A" w:rsidRPr="0054334A">
        <w:t xml:space="preserve"> </w:t>
      </w:r>
      <w:r w:rsidR="00347BCB">
        <w:t xml:space="preserve">of </w:t>
      </w:r>
      <w:r w:rsidR="009A6222">
        <w:t>the proposed subaward program</w:t>
      </w:r>
      <w:r w:rsidR="0054334A">
        <w:t xml:space="preserve">. </w:t>
      </w:r>
    </w:p>
    <w:tbl>
      <w:tblPr>
        <w:tblStyle w:val="TableGrid"/>
        <w:tblW w:w="5000" w:type="pct"/>
        <w:tblLook w:val="04A0" w:firstRow="1" w:lastRow="0" w:firstColumn="1" w:lastColumn="0" w:noHBand="0" w:noVBand="1"/>
      </w:tblPr>
      <w:tblGrid>
        <w:gridCol w:w="355"/>
        <w:gridCol w:w="3810"/>
        <w:gridCol w:w="1140"/>
        <w:gridCol w:w="1686"/>
        <w:gridCol w:w="1208"/>
        <w:gridCol w:w="1871"/>
      </w:tblGrid>
      <w:tr w:rsidR="002877D9" w:rsidRPr="002877D9" w14:paraId="47BEFCA2" w14:textId="77777777" w:rsidTr="000525A5">
        <w:trPr>
          <w:tblHeader/>
        </w:trPr>
        <w:tc>
          <w:tcPr>
            <w:tcW w:w="176" w:type="pct"/>
            <w:tcBorders>
              <w:right w:val="single" w:sz="6" w:space="0" w:color="FFFFFF" w:themeColor="background1"/>
            </w:tcBorders>
            <w:shd w:val="clear" w:color="auto" w:fill="002060"/>
            <w:vAlign w:val="center"/>
          </w:tcPr>
          <w:p w14:paraId="7CA5F252" w14:textId="5EB80217" w:rsidR="000E1374" w:rsidRPr="002877D9" w:rsidRDefault="000E1374" w:rsidP="000E1374">
            <w:pPr>
              <w:pStyle w:val="NoSpacing"/>
              <w:jc w:val="center"/>
              <w:rPr>
                <w:b/>
                <w:color w:val="FFFFFF" w:themeColor="background1"/>
              </w:rPr>
            </w:pPr>
            <w:r w:rsidRPr="002877D9">
              <w:rPr>
                <w:b/>
                <w:color w:val="FFFFFF" w:themeColor="background1"/>
              </w:rPr>
              <w:t>#</w:t>
            </w:r>
          </w:p>
        </w:tc>
        <w:tc>
          <w:tcPr>
            <w:tcW w:w="1892" w:type="pct"/>
            <w:tcBorders>
              <w:left w:val="single" w:sz="6" w:space="0" w:color="FFFFFF" w:themeColor="background1"/>
              <w:right w:val="single" w:sz="6" w:space="0" w:color="FFFFFF" w:themeColor="background1"/>
            </w:tcBorders>
            <w:shd w:val="clear" w:color="auto" w:fill="002060"/>
            <w:vAlign w:val="center"/>
          </w:tcPr>
          <w:p w14:paraId="396DA960" w14:textId="6FECE5AC" w:rsidR="000E1374" w:rsidRPr="002877D9" w:rsidRDefault="000E1374" w:rsidP="00BF3096">
            <w:pPr>
              <w:pStyle w:val="NoSpacing"/>
              <w:jc w:val="center"/>
              <w:rPr>
                <w:b/>
                <w:color w:val="FFFFFF" w:themeColor="background1"/>
              </w:rPr>
            </w:pPr>
            <w:r w:rsidRPr="002877D9">
              <w:rPr>
                <w:b/>
                <w:color w:val="FFFFFF" w:themeColor="background1"/>
              </w:rPr>
              <w:t>Item Description</w:t>
            </w:r>
          </w:p>
        </w:tc>
        <w:tc>
          <w:tcPr>
            <w:tcW w:w="566" w:type="pct"/>
            <w:tcBorders>
              <w:left w:val="single" w:sz="6" w:space="0" w:color="FFFFFF" w:themeColor="background1"/>
              <w:right w:val="single" w:sz="6" w:space="0" w:color="FFFFFF" w:themeColor="background1"/>
            </w:tcBorders>
            <w:shd w:val="clear" w:color="auto" w:fill="002060"/>
            <w:vAlign w:val="center"/>
          </w:tcPr>
          <w:p w14:paraId="054E387E" w14:textId="2D8DF145" w:rsidR="000E1374" w:rsidRPr="002877D9" w:rsidRDefault="000E1374" w:rsidP="00BF3096">
            <w:pPr>
              <w:pStyle w:val="NoSpacing"/>
              <w:jc w:val="center"/>
              <w:rPr>
                <w:b/>
                <w:color w:val="FFFFFF" w:themeColor="background1"/>
              </w:rPr>
            </w:pPr>
            <w:r w:rsidRPr="002877D9">
              <w:rPr>
                <w:b/>
                <w:color w:val="FFFFFF" w:themeColor="background1"/>
              </w:rPr>
              <w:t>Per-Unit Cost</w:t>
            </w:r>
          </w:p>
        </w:tc>
        <w:tc>
          <w:tcPr>
            <w:tcW w:w="837" w:type="pct"/>
            <w:tcBorders>
              <w:left w:val="single" w:sz="6" w:space="0" w:color="FFFFFF" w:themeColor="background1"/>
              <w:right w:val="single" w:sz="6" w:space="0" w:color="FFFFFF" w:themeColor="background1"/>
            </w:tcBorders>
            <w:shd w:val="clear" w:color="auto" w:fill="002060"/>
            <w:vAlign w:val="center"/>
          </w:tcPr>
          <w:p w14:paraId="24D9ECCD" w14:textId="77777777" w:rsidR="000E1374" w:rsidRPr="002877D9" w:rsidRDefault="000E1374" w:rsidP="00DF3644">
            <w:pPr>
              <w:pStyle w:val="NoSpacing"/>
              <w:jc w:val="center"/>
              <w:rPr>
                <w:b/>
                <w:color w:val="FFFFFF" w:themeColor="background1"/>
              </w:rPr>
            </w:pPr>
            <w:r w:rsidRPr="002877D9">
              <w:rPr>
                <w:b/>
                <w:color w:val="FFFFFF" w:themeColor="background1"/>
              </w:rPr>
              <w:t># of Units/Pieces Purchased</w:t>
            </w:r>
          </w:p>
        </w:tc>
        <w:tc>
          <w:tcPr>
            <w:tcW w:w="600" w:type="pct"/>
            <w:tcBorders>
              <w:left w:val="single" w:sz="6" w:space="0" w:color="FFFFFF" w:themeColor="background1"/>
              <w:right w:val="single" w:sz="6" w:space="0" w:color="FFFFFF" w:themeColor="background1"/>
            </w:tcBorders>
            <w:shd w:val="clear" w:color="auto" w:fill="002060"/>
            <w:vAlign w:val="center"/>
          </w:tcPr>
          <w:p w14:paraId="575E42B2" w14:textId="1F5FFCE0" w:rsidR="000E1374" w:rsidRPr="002877D9" w:rsidRDefault="000E1374" w:rsidP="00DF3644">
            <w:pPr>
              <w:pStyle w:val="NoSpacing"/>
              <w:jc w:val="center"/>
              <w:rPr>
                <w:b/>
                <w:color w:val="FFFFFF" w:themeColor="background1"/>
              </w:rPr>
            </w:pPr>
            <w:r w:rsidRPr="002877D9">
              <w:rPr>
                <w:b/>
                <w:color w:val="FFFFFF" w:themeColor="background1"/>
              </w:rPr>
              <w:t>Acquire When?</w:t>
            </w:r>
          </w:p>
        </w:tc>
        <w:tc>
          <w:tcPr>
            <w:tcW w:w="929" w:type="pct"/>
            <w:tcBorders>
              <w:left w:val="single" w:sz="6" w:space="0" w:color="FFFFFF" w:themeColor="background1"/>
            </w:tcBorders>
            <w:shd w:val="clear" w:color="auto" w:fill="002060"/>
            <w:vAlign w:val="center"/>
          </w:tcPr>
          <w:p w14:paraId="563198C7" w14:textId="77777777" w:rsidR="000E1374" w:rsidRPr="002877D9" w:rsidRDefault="000E1374" w:rsidP="00DF3644">
            <w:pPr>
              <w:pStyle w:val="NoSpacing"/>
              <w:jc w:val="center"/>
              <w:rPr>
                <w:b/>
                <w:color w:val="FFFFFF" w:themeColor="background1"/>
              </w:rPr>
            </w:pPr>
            <w:r w:rsidRPr="002877D9">
              <w:rPr>
                <w:b/>
                <w:color w:val="FFFFFF" w:themeColor="background1"/>
              </w:rPr>
              <w:t>Funds Requested</w:t>
            </w:r>
          </w:p>
        </w:tc>
      </w:tr>
      <w:tr w:rsidR="000E1374" w14:paraId="1BFE6213" w14:textId="77777777" w:rsidTr="008008D6">
        <w:trPr>
          <w:trHeight w:val="432"/>
        </w:trPr>
        <w:tc>
          <w:tcPr>
            <w:tcW w:w="176" w:type="pct"/>
            <w:vAlign w:val="center"/>
          </w:tcPr>
          <w:p w14:paraId="04EEB3BD" w14:textId="57ABF786" w:rsidR="000E1374" w:rsidRDefault="000E1374" w:rsidP="000525A5">
            <w:pPr>
              <w:pStyle w:val="NoSpacing"/>
              <w:jc w:val="center"/>
            </w:pPr>
            <w:r>
              <w:t>1</w:t>
            </w:r>
          </w:p>
        </w:tc>
        <w:tc>
          <w:tcPr>
            <w:tcW w:w="1892" w:type="pct"/>
            <w:vAlign w:val="center"/>
          </w:tcPr>
          <w:p w14:paraId="22ED99FE" w14:textId="77777777" w:rsidR="000E1374" w:rsidRDefault="000E1374" w:rsidP="000525A5">
            <w:pPr>
              <w:pStyle w:val="NoSpacing"/>
            </w:pPr>
          </w:p>
        </w:tc>
        <w:tc>
          <w:tcPr>
            <w:tcW w:w="566" w:type="pct"/>
            <w:vAlign w:val="center"/>
          </w:tcPr>
          <w:p w14:paraId="547207D1" w14:textId="3F07A264" w:rsidR="000E1374" w:rsidRDefault="000E1374" w:rsidP="008008D6">
            <w:pPr>
              <w:pStyle w:val="NoSpacing"/>
              <w:jc w:val="center"/>
            </w:pPr>
          </w:p>
        </w:tc>
        <w:tc>
          <w:tcPr>
            <w:tcW w:w="837" w:type="pct"/>
            <w:vAlign w:val="center"/>
          </w:tcPr>
          <w:p w14:paraId="35A2B292" w14:textId="77777777" w:rsidR="000E1374" w:rsidRDefault="000E1374" w:rsidP="008008D6">
            <w:pPr>
              <w:pStyle w:val="NoSpacing"/>
              <w:jc w:val="center"/>
            </w:pPr>
          </w:p>
        </w:tc>
        <w:tc>
          <w:tcPr>
            <w:tcW w:w="600" w:type="pct"/>
            <w:vAlign w:val="center"/>
          </w:tcPr>
          <w:p w14:paraId="3DA9561E" w14:textId="77777777" w:rsidR="000E1374" w:rsidRDefault="000E1374" w:rsidP="008008D6">
            <w:pPr>
              <w:pStyle w:val="NoSpacing"/>
              <w:jc w:val="center"/>
            </w:pPr>
          </w:p>
        </w:tc>
        <w:tc>
          <w:tcPr>
            <w:tcW w:w="929" w:type="pct"/>
            <w:vAlign w:val="center"/>
          </w:tcPr>
          <w:p w14:paraId="245996E4" w14:textId="77777777" w:rsidR="000E1374" w:rsidRDefault="000E1374" w:rsidP="008008D6">
            <w:pPr>
              <w:pStyle w:val="NoSpacing"/>
              <w:jc w:val="center"/>
            </w:pPr>
          </w:p>
        </w:tc>
      </w:tr>
      <w:tr w:rsidR="000E1374" w14:paraId="346D37C2" w14:textId="77777777" w:rsidTr="008008D6">
        <w:trPr>
          <w:trHeight w:val="432"/>
        </w:trPr>
        <w:tc>
          <w:tcPr>
            <w:tcW w:w="176" w:type="pct"/>
            <w:shd w:val="clear" w:color="auto" w:fill="DBE5F1" w:themeFill="accent1" w:themeFillTint="33"/>
            <w:vAlign w:val="center"/>
          </w:tcPr>
          <w:p w14:paraId="0905440E" w14:textId="7B43AEE9" w:rsidR="000E1374" w:rsidRDefault="000E1374" w:rsidP="000525A5">
            <w:pPr>
              <w:pStyle w:val="NoSpacing"/>
              <w:jc w:val="center"/>
            </w:pPr>
            <w:r>
              <w:t>2</w:t>
            </w:r>
          </w:p>
        </w:tc>
        <w:tc>
          <w:tcPr>
            <w:tcW w:w="1892" w:type="pct"/>
            <w:shd w:val="clear" w:color="auto" w:fill="DBE5F1" w:themeFill="accent1" w:themeFillTint="33"/>
            <w:vAlign w:val="center"/>
          </w:tcPr>
          <w:p w14:paraId="032E2E01" w14:textId="77777777" w:rsidR="000E1374" w:rsidRDefault="000E1374" w:rsidP="000525A5">
            <w:pPr>
              <w:pStyle w:val="NoSpacing"/>
            </w:pPr>
          </w:p>
        </w:tc>
        <w:tc>
          <w:tcPr>
            <w:tcW w:w="566" w:type="pct"/>
            <w:shd w:val="clear" w:color="auto" w:fill="DBE5F1" w:themeFill="accent1" w:themeFillTint="33"/>
            <w:vAlign w:val="center"/>
          </w:tcPr>
          <w:p w14:paraId="2A1075B3" w14:textId="10395994" w:rsidR="000E1374" w:rsidRDefault="000E1374" w:rsidP="008008D6">
            <w:pPr>
              <w:pStyle w:val="NoSpacing"/>
              <w:jc w:val="center"/>
            </w:pPr>
          </w:p>
        </w:tc>
        <w:tc>
          <w:tcPr>
            <w:tcW w:w="837" w:type="pct"/>
            <w:shd w:val="clear" w:color="auto" w:fill="DBE5F1" w:themeFill="accent1" w:themeFillTint="33"/>
            <w:vAlign w:val="center"/>
          </w:tcPr>
          <w:p w14:paraId="548018BC" w14:textId="77777777" w:rsidR="000E1374" w:rsidRDefault="000E1374" w:rsidP="008008D6">
            <w:pPr>
              <w:pStyle w:val="NoSpacing"/>
              <w:jc w:val="center"/>
            </w:pPr>
          </w:p>
        </w:tc>
        <w:tc>
          <w:tcPr>
            <w:tcW w:w="600" w:type="pct"/>
            <w:shd w:val="clear" w:color="auto" w:fill="DBE5F1" w:themeFill="accent1" w:themeFillTint="33"/>
            <w:vAlign w:val="center"/>
          </w:tcPr>
          <w:p w14:paraId="5141D3CA" w14:textId="77777777" w:rsidR="000E1374" w:rsidRDefault="000E1374" w:rsidP="008008D6">
            <w:pPr>
              <w:pStyle w:val="NoSpacing"/>
              <w:jc w:val="center"/>
            </w:pPr>
          </w:p>
        </w:tc>
        <w:tc>
          <w:tcPr>
            <w:tcW w:w="929" w:type="pct"/>
            <w:shd w:val="clear" w:color="auto" w:fill="DBE5F1" w:themeFill="accent1" w:themeFillTint="33"/>
            <w:vAlign w:val="center"/>
          </w:tcPr>
          <w:p w14:paraId="6566D102" w14:textId="77777777" w:rsidR="000E1374" w:rsidRDefault="000E1374" w:rsidP="008008D6">
            <w:pPr>
              <w:pStyle w:val="NoSpacing"/>
              <w:jc w:val="center"/>
            </w:pPr>
          </w:p>
        </w:tc>
      </w:tr>
      <w:tr w:rsidR="000E1374" w14:paraId="58DB4C02" w14:textId="77777777" w:rsidTr="008008D6">
        <w:trPr>
          <w:trHeight w:val="432"/>
        </w:trPr>
        <w:tc>
          <w:tcPr>
            <w:tcW w:w="176" w:type="pct"/>
            <w:vAlign w:val="center"/>
          </w:tcPr>
          <w:p w14:paraId="5D00D4E2" w14:textId="6E9A1BAD" w:rsidR="000E1374" w:rsidRDefault="000E1374" w:rsidP="000525A5">
            <w:pPr>
              <w:pStyle w:val="NoSpacing"/>
              <w:jc w:val="center"/>
            </w:pPr>
            <w:r>
              <w:t>3</w:t>
            </w:r>
          </w:p>
        </w:tc>
        <w:tc>
          <w:tcPr>
            <w:tcW w:w="1892" w:type="pct"/>
            <w:vAlign w:val="center"/>
          </w:tcPr>
          <w:p w14:paraId="3F296995" w14:textId="77777777" w:rsidR="000E1374" w:rsidRDefault="000E1374" w:rsidP="000525A5">
            <w:pPr>
              <w:pStyle w:val="NoSpacing"/>
            </w:pPr>
          </w:p>
        </w:tc>
        <w:tc>
          <w:tcPr>
            <w:tcW w:w="566" w:type="pct"/>
            <w:vAlign w:val="center"/>
          </w:tcPr>
          <w:p w14:paraId="03F3BFEA" w14:textId="1DA7886C" w:rsidR="000E1374" w:rsidRDefault="000E1374" w:rsidP="008008D6">
            <w:pPr>
              <w:pStyle w:val="NoSpacing"/>
              <w:jc w:val="center"/>
            </w:pPr>
          </w:p>
        </w:tc>
        <w:tc>
          <w:tcPr>
            <w:tcW w:w="837" w:type="pct"/>
            <w:vAlign w:val="center"/>
          </w:tcPr>
          <w:p w14:paraId="3916375E" w14:textId="77777777" w:rsidR="000E1374" w:rsidRDefault="000E1374" w:rsidP="008008D6">
            <w:pPr>
              <w:pStyle w:val="NoSpacing"/>
              <w:jc w:val="center"/>
            </w:pPr>
          </w:p>
        </w:tc>
        <w:tc>
          <w:tcPr>
            <w:tcW w:w="600" w:type="pct"/>
            <w:vAlign w:val="center"/>
          </w:tcPr>
          <w:p w14:paraId="2456F64E" w14:textId="77777777" w:rsidR="000E1374" w:rsidRDefault="000E1374" w:rsidP="008008D6">
            <w:pPr>
              <w:pStyle w:val="NoSpacing"/>
              <w:jc w:val="center"/>
            </w:pPr>
          </w:p>
        </w:tc>
        <w:tc>
          <w:tcPr>
            <w:tcW w:w="929" w:type="pct"/>
            <w:vAlign w:val="center"/>
          </w:tcPr>
          <w:p w14:paraId="3733CA0E" w14:textId="77777777" w:rsidR="000E1374" w:rsidRDefault="000E1374" w:rsidP="008008D6">
            <w:pPr>
              <w:pStyle w:val="NoSpacing"/>
              <w:jc w:val="center"/>
            </w:pPr>
          </w:p>
        </w:tc>
      </w:tr>
    </w:tbl>
    <w:p w14:paraId="1991B2C0" w14:textId="0C784CFC" w:rsidR="000E1374" w:rsidRDefault="000525A5" w:rsidP="000525A5">
      <w:pPr>
        <w:pStyle w:val="NoSpacing"/>
        <w:spacing w:before="60"/>
        <w:rPr>
          <w:b/>
          <w:bCs/>
        </w:rPr>
      </w:pPr>
      <w:r>
        <w:rPr>
          <w:b/>
          <w:bCs/>
        </w:rPr>
        <w:t>Supplies Subtotal: $</w:t>
      </w:r>
    </w:p>
    <w:p w14:paraId="648C805A" w14:textId="33E27E2E" w:rsidR="007C34FB" w:rsidRDefault="007C34FB" w:rsidP="007C34FB">
      <w:pPr>
        <w:pStyle w:val="Heading3"/>
      </w:pPr>
      <w:r>
        <w:t>Supplies Justification</w:t>
      </w:r>
    </w:p>
    <w:p w14:paraId="7D24E60B" w14:textId="188487E8" w:rsidR="007C34FB" w:rsidRPr="007C34FB" w:rsidRDefault="007C34FB" w:rsidP="00F53EAC">
      <w:pPr>
        <w:pStyle w:val="SectionInstructions"/>
      </w:pPr>
      <w:r w:rsidRPr="007C34FB">
        <w:t xml:space="preserve">For each </w:t>
      </w:r>
      <w:r w:rsidR="00B10303">
        <w:t xml:space="preserve">supply </w:t>
      </w:r>
      <w:r w:rsidRPr="007C34FB">
        <w:t xml:space="preserve">listed in the table above, </w:t>
      </w:r>
      <w:r w:rsidR="7F9DB01D" w:rsidRPr="4D7195F7">
        <w:t>d</w:t>
      </w:r>
      <w:r w:rsidR="4D7195F7" w:rsidRPr="4D7195F7">
        <w:t>escribe how they will support program activities a</w:t>
      </w:r>
      <w:r w:rsidR="795456DF" w:rsidRPr="4D7195F7">
        <w:t>n</w:t>
      </w:r>
      <w:r w:rsidR="4D7195F7" w:rsidRPr="4D7195F7">
        <w:t>d outcomes.</w:t>
      </w:r>
      <w:r w:rsidRPr="007C34FB">
        <w:t xml:space="preserve"> </w:t>
      </w:r>
    </w:p>
    <w:p w14:paraId="0B9A1CAD" w14:textId="4F905926" w:rsidR="007C34FB" w:rsidRPr="00146C13" w:rsidRDefault="00B10303" w:rsidP="007C34FB">
      <w:pPr>
        <w:rPr>
          <w:rStyle w:val="Strong"/>
          <w:i/>
          <w:sz w:val="18"/>
          <w:szCs w:val="18"/>
        </w:rPr>
      </w:pPr>
      <w:r>
        <w:rPr>
          <w:rStyle w:val="Strong"/>
        </w:rPr>
        <w:t>Supply</w:t>
      </w:r>
      <w:r w:rsidR="007C34FB" w:rsidRPr="00146C13">
        <w:rPr>
          <w:rStyle w:val="Strong"/>
        </w:rPr>
        <w:t xml:space="preserve"> 1: </w:t>
      </w:r>
      <w:sdt>
        <w:sdtPr>
          <w:rPr>
            <w:rStyle w:val="Strong"/>
          </w:rPr>
          <w:id w:val="1678231516"/>
          <w:placeholder>
            <w:docPart w:val="DefaultPlaceholder_-1854013440"/>
          </w:placeholder>
          <w:showingPlcHdr/>
        </w:sdtPr>
        <w:sdtEndPr>
          <w:rPr>
            <w:rStyle w:val="Strong"/>
          </w:rPr>
        </w:sdtEndPr>
        <w:sdtContent>
          <w:r w:rsidR="00F02BB4" w:rsidRPr="00F02BB4">
            <w:rPr>
              <w:rStyle w:val="PlaceholderText"/>
              <w:i/>
              <w:iCs/>
              <w:color w:val="auto"/>
            </w:rPr>
            <w:t>Click or tap here to enter text.</w:t>
          </w:r>
        </w:sdtContent>
      </w:sdt>
    </w:p>
    <w:p w14:paraId="324AC2E2" w14:textId="57B1F092" w:rsidR="007C34FB" w:rsidRPr="00146C13" w:rsidRDefault="00B10303" w:rsidP="007C34FB">
      <w:pPr>
        <w:rPr>
          <w:rStyle w:val="Strong"/>
        </w:rPr>
      </w:pPr>
      <w:r>
        <w:rPr>
          <w:rStyle w:val="Strong"/>
        </w:rPr>
        <w:t>Supply</w:t>
      </w:r>
      <w:r w:rsidR="007C34FB" w:rsidRPr="00146C13">
        <w:rPr>
          <w:rStyle w:val="Strong"/>
        </w:rPr>
        <w:t xml:space="preserve"> 2: </w:t>
      </w:r>
      <w:sdt>
        <w:sdtPr>
          <w:rPr>
            <w:rStyle w:val="Strong"/>
          </w:rPr>
          <w:id w:val="-767771862"/>
          <w:placeholder>
            <w:docPart w:val="DefaultPlaceholder_-1854013440"/>
          </w:placeholder>
          <w:showingPlcHdr/>
        </w:sdtPr>
        <w:sdtEndPr>
          <w:rPr>
            <w:rStyle w:val="Strong"/>
          </w:rPr>
        </w:sdtEndPr>
        <w:sdtContent>
          <w:r w:rsidR="00F02BB4" w:rsidRPr="00F02BB4">
            <w:rPr>
              <w:rStyle w:val="PlaceholderText"/>
              <w:i/>
              <w:iCs/>
              <w:color w:val="auto"/>
            </w:rPr>
            <w:t>Click or tap here to enter text.</w:t>
          </w:r>
        </w:sdtContent>
      </w:sdt>
    </w:p>
    <w:p w14:paraId="2D8F5974" w14:textId="0FE971AD" w:rsidR="009A6222" w:rsidRPr="00BF12F6" w:rsidRDefault="00B10303" w:rsidP="00846312">
      <w:pPr>
        <w:rPr>
          <w:b/>
          <w:bCs/>
        </w:rPr>
      </w:pPr>
      <w:r>
        <w:rPr>
          <w:rStyle w:val="Strong"/>
        </w:rPr>
        <w:t>Supply</w:t>
      </w:r>
      <w:r w:rsidR="007C34FB" w:rsidRPr="00146C13">
        <w:rPr>
          <w:rStyle w:val="Strong"/>
        </w:rPr>
        <w:t xml:space="preserve"> 3: </w:t>
      </w:r>
      <w:sdt>
        <w:sdtPr>
          <w:rPr>
            <w:rStyle w:val="Strong"/>
          </w:rPr>
          <w:id w:val="725575426"/>
          <w:placeholder>
            <w:docPart w:val="DefaultPlaceholder_-1854013440"/>
          </w:placeholder>
          <w:showingPlcHdr/>
        </w:sdtPr>
        <w:sdtEndPr>
          <w:rPr>
            <w:rStyle w:val="Strong"/>
          </w:rPr>
        </w:sdtEndPr>
        <w:sdtContent>
          <w:r w:rsidR="00F02BB4" w:rsidRPr="00F02BB4">
            <w:rPr>
              <w:rStyle w:val="PlaceholderText"/>
              <w:i/>
              <w:iCs/>
              <w:color w:val="auto"/>
            </w:rPr>
            <w:t>Click or tap here to enter text.</w:t>
          </w:r>
        </w:sdtContent>
      </w:sdt>
    </w:p>
    <w:p w14:paraId="660E67C7" w14:textId="3529A0B1" w:rsidR="5F97EB0C" w:rsidRPr="000525A5" w:rsidRDefault="009B6194" w:rsidP="000525A5">
      <w:pPr>
        <w:pStyle w:val="Heading2"/>
      </w:pPr>
      <w:r w:rsidRPr="000525A5">
        <w:t>Contract</w:t>
      </w:r>
      <w:r>
        <w:t>ual</w:t>
      </w:r>
    </w:p>
    <w:p w14:paraId="1D4AFF21" w14:textId="27D4ECE7" w:rsidR="009B6194" w:rsidRPr="00612B56" w:rsidRDefault="00A66871" w:rsidP="00F53EAC">
      <w:pPr>
        <w:pStyle w:val="SectionInstructions"/>
        <w:contextualSpacing/>
      </w:pPr>
      <w:bookmarkStart w:id="2" w:name="_Hlk187829073"/>
      <w:r w:rsidRPr="00F7107E">
        <w:t xml:space="preserve">Contractual costs are goods and services performed by a third-party for the </w:t>
      </w:r>
      <w:r w:rsidR="6C541202" w:rsidRPr="00F7107E">
        <w:t>recipient</w:t>
      </w:r>
      <w:r w:rsidRPr="00F7107E">
        <w:t xml:space="preserve"> in support of the pr</w:t>
      </w:r>
      <w:r w:rsidR="75AA7FD6" w:rsidRPr="00F7107E">
        <w:t>ogram</w:t>
      </w:r>
      <w:r w:rsidRPr="00F7107E">
        <w:t xml:space="preserve">. </w:t>
      </w:r>
      <w:bookmarkEnd w:id="2"/>
    </w:p>
    <w:p w14:paraId="3142A610" w14:textId="1A0F6C67" w:rsidR="00141A49" w:rsidRPr="00E746AE" w:rsidRDefault="00C2227D" w:rsidP="00F53EAC">
      <w:pPr>
        <w:pStyle w:val="SectionInstructions"/>
        <w:contextualSpacing/>
      </w:pPr>
      <w:r w:rsidRPr="00612B56">
        <w:t xml:space="preserve">Provide a </w:t>
      </w:r>
      <w:r w:rsidR="00960B32" w:rsidRPr="00612B56">
        <w:t>list of</w:t>
      </w:r>
      <w:r w:rsidR="00DF209A">
        <w:t xml:space="preserve"> each</w:t>
      </w:r>
      <w:r w:rsidR="00960B32" w:rsidRPr="00612B56">
        <w:t xml:space="preserve"> </w:t>
      </w:r>
      <w:r w:rsidR="002834CE" w:rsidRPr="00612B56">
        <w:t>contractor</w:t>
      </w:r>
      <w:r w:rsidR="00960B32" w:rsidRPr="00612B56">
        <w:t>/consultant, detailing the</w:t>
      </w:r>
      <w:r w:rsidR="00397948" w:rsidRPr="00612B56">
        <w:t xml:space="preserve"> name,</w:t>
      </w:r>
      <w:r w:rsidR="00960B32" w:rsidRPr="00612B56">
        <w:t xml:space="preserve"> hourly/flat rate, and overall cost of the services performed</w:t>
      </w:r>
      <w:r w:rsidRPr="00612B56">
        <w:t xml:space="preserve">. </w:t>
      </w:r>
    </w:p>
    <w:tbl>
      <w:tblPr>
        <w:tblStyle w:val="TableGrid"/>
        <w:tblW w:w="5000" w:type="pct"/>
        <w:tblLook w:val="04A0" w:firstRow="1" w:lastRow="0" w:firstColumn="1" w:lastColumn="0" w:noHBand="0" w:noVBand="1"/>
      </w:tblPr>
      <w:tblGrid>
        <w:gridCol w:w="381"/>
        <w:gridCol w:w="4606"/>
        <w:gridCol w:w="2340"/>
        <w:gridCol w:w="2743"/>
      </w:tblGrid>
      <w:tr w:rsidR="00AC1655" w:rsidRPr="00AC1655" w14:paraId="5F60542A" w14:textId="77777777" w:rsidTr="000525A5">
        <w:trPr>
          <w:trHeight w:val="386"/>
          <w:tblHeader/>
        </w:trPr>
        <w:tc>
          <w:tcPr>
            <w:tcW w:w="189" w:type="pct"/>
            <w:tcBorders>
              <w:right w:val="single" w:sz="6" w:space="0" w:color="FFFFFF" w:themeColor="background1"/>
            </w:tcBorders>
            <w:shd w:val="clear" w:color="auto" w:fill="002060"/>
            <w:vAlign w:val="center"/>
          </w:tcPr>
          <w:p w14:paraId="64E96E68" w14:textId="77777777" w:rsidR="002834CE" w:rsidRPr="00AC1655" w:rsidRDefault="002834CE" w:rsidP="00AC1655">
            <w:pPr>
              <w:pStyle w:val="NoSpacing"/>
              <w:jc w:val="center"/>
              <w:rPr>
                <w:b/>
                <w:color w:val="FFFFFF" w:themeColor="background1"/>
              </w:rPr>
            </w:pPr>
            <w:r w:rsidRPr="00AC1655">
              <w:rPr>
                <w:b/>
                <w:color w:val="FFFFFF" w:themeColor="background1"/>
              </w:rPr>
              <w:t>#</w:t>
            </w:r>
          </w:p>
        </w:tc>
        <w:tc>
          <w:tcPr>
            <w:tcW w:w="2287" w:type="pct"/>
            <w:tcBorders>
              <w:left w:val="single" w:sz="6" w:space="0" w:color="FFFFFF" w:themeColor="background1"/>
              <w:right w:val="single" w:sz="6" w:space="0" w:color="FFFFFF" w:themeColor="background1"/>
            </w:tcBorders>
            <w:shd w:val="clear" w:color="auto" w:fill="002060"/>
            <w:vAlign w:val="center"/>
          </w:tcPr>
          <w:p w14:paraId="6A3D6744" w14:textId="56176511" w:rsidR="002834CE" w:rsidRPr="00AC1655" w:rsidRDefault="2FE8E83C" w:rsidP="23C7AEB9">
            <w:pPr>
              <w:pStyle w:val="NoSpacing"/>
              <w:jc w:val="center"/>
            </w:pPr>
            <w:r w:rsidRPr="23C7AEB9">
              <w:rPr>
                <w:b/>
                <w:bCs/>
                <w:color w:val="FFFFFF" w:themeColor="background1"/>
              </w:rPr>
              <w:t xml:space="preserve">Entity Name and Description of </w:t>
            </w:r>
            <w:r w:rsidR="00CE0499" w:rsidRPr="23C7AEB9">
              <w:rPr>
                <w:b/>
                <w:bCs/>
                <w:color w:val="FFFFFF" w:themeColor="background1"/>
              </w:rPr>
              <w:t>Activities</w:t>
            </w:r>
          </w:p>
        </w:tc>
        <w:tc>
          <w:tcPr>
            <w:tcW w:w="1162" w:type="pct"/>
            <w:tcBorders>
              <w:left w:val="single" w:sz="6" w:space="0" w:color="FFFFFF" w:themeColor="background1"/>
              <w:right w:val="single" w:sz="6" w:space="0" w:color="FFFFFF" w:themeColor="background1"/>
            </w:tcBorders>
            <w:shd w:val="clear" w:color="auto" w:fill="002060"/>
            <w:vAlign w:val="center"/>
          </w:tcPr>
          <w:p w14:paraId="50AF9396" w14:textId="77777777" w:rsidR="002834CE" w:rsidRPr="00AC1655" w:rsidRDefault="002834CE" w:rsidP="00AC1655">
            <w:pPr>
              <w:pStyle w:val="NoSpacing"/>
              <w:jc w:val="center"/>
              <w:rPr>
                <w:b/>
                <w:color w:val="FFFFFF" w:themeColor="background1"/>
              </w:rPr>
            </w:pPr>
            <w:r w:rsidRPr="00AC1655">
              <w:rPr>
                <w:b/>
                <w:color w:val="FFFFFF" w:themeColor="background1"/>
              </w:rPr>
              <w:t>Hourly Rate/Flat Rate</w:t>
            </w:r>
          </w:p>
        </w:tc>
        <w:tc>
          <w:tcPr>
            <w:tcW w:w="1362" w:type="pct"/>
            <w:tcBorders>
              <w:left w:val="single" w:sz="6" w:space="0" w:color="FFFFFF" w:themeColor="background1"/>
            </w:tcBorders>
            <w:shd w:val="clear" w:color="auto" w:fill="002060"/>
            <w:vAlign w:val="center"/>
          </w:tcPr>
          <w:p w14:paraId="7ABDD34E" w14:textId="182E9898" w:rsidR="002834CE" w:rsidRPr="00AC1655" w:rsidRDefault="002834CE" w:rsidP="00AC1655">
            <w:pPr>
              <w:pStyle w:val="NoSpacing"/>
              <w:jc w:val="center"/>
              <w:rPr>
                <w:b/>
                <w:color w:val="FFFFFF" w:themeColor="background1"/>
              </w:rPr>
            </w:pPr>
            <w:r w:rsidRPr="00AC1655">
              <w:rPr>
                <w:b/>
                <w:color w:val="FFFFFF" w:themeColor="background1"/>
              </w:rPr>
              <w:t>Funds Requested</w:t>
            </w:r>
          </w:p>
        </w:tc>
      </w:tr>
      <w:tr w:rsidR="002834CE" w14:paraId="46ED2395" w14:textId="77777777" w:rsidTr="00592BB2">
        <w:trPr>
          <w:trHeight w:val="432"/>
        </w:trPr>
        <w:tc>
          <w:tcPr>
            <w:tcW w:w="189" w:type="pct"/>
            <w:vAlign w:val="center"/>
          </w:tcPr>
          <w:p w14:paraId="0D89C0C7" w14:textId="77777777" w:rsidR="002834CE" w:rsidRDefault="002834CE" w:rsidP="000525A5">
            <w:pPr>
              <w:pStyle w:val="NoSpacing"/>
              <w:jc w:val="center"/>
            </w:pPr>
            <w:r>
              <w:t>1</w:t>
            </w:r>
          </w:p>
        </w:tc>
        <w:tc>
          <w:tcPr>
            <w:tcW w:w="2287" w:type="pct"/>
            <w:vAlign w:val="center"/>
          </w:tcPr>
          <w:p w14:paraId="78B54CE2" w14:textId="30D03DC4" w:rsidR="002834CE" w:rsidRPr="00E05120" w:rsidRDefault="002834CE" w:rsidP="000525A5">
            <w:pPr>
              <w:pStyle w:val="NoSpacing"/>
              <w:rPr>
                <w:b/>
                <w:bCs/>
              </w:rPr>
            </w:pPr>
          </w:p>
        </w:tc>
        <w:tc>
          <w:tcPr>
            <w:tcW w:w="1162" w:type="pct"/>
            <w:vAlign w:val="center"/>
          </w:tcPr>
          <w:p w14:paraId="5E537BF3" w14:textId="77777777" w:rsidR="002834CE" w:rsidRDefault="002834CE" w:rsidP="00592BB2">
            <w:pPr>
              <w:pStyle w:val="NoSpacing"/>
              <w:jc w:val="center"/>
            </w:pPr>
          </w:p>
        </w:tc>
        <w:tc>
          <w:tcPr>
            <w:tcW w:w="1362" w:type="pct"/>
            <w:vAlign w:val="center"/>
          </w:tcPr>
          <w:p w14:paraId="43C7113D" w14:textId="04E034C1" w:rsidR="002834CE" w:rsidRDefault="002834CE" w:rsidP="00592BB2">
            <w:pPr>
              <w:pStyle w:val="NoSpacing"/>
              <w:jc w:val="center"/>
            </w:pPr>
          </w:p>
        </w:tc>
      </w:tr>
      <w:tr w:rsidR="002834CE" w14:paraId="6CF4E444" w14:textId="77777777" w:rsidTr="00592BB2">
        <w:trPr>
          <w:trHeight w:val="432"/>
        </w:trPr>
        <w:tc>
          <w:tcPr>
            <w:tcW w:w="189" w:type="pct"/>
            <w:shd w:val="clear" w:color="auto" w:fill="DBE5F1" w:themeFill="accent1" w:themeFillTint="33"/>
            <w:vAlign w:val="center"/>
          </w:tcPr>
          <w:p w14:paraId="127ADD7A" w14:textId="77777777" w:rsidR="002834CE" w:rsidRDefault="002834CE" w:rsidP="000525A5">
            <w:pPr>
              <w:pStyle w:val="NoSpacing"/>
              <w:jc w:val="center"/>
            </w:pPr>
            <w:r>
              <w:t>2</w:t>
            </w:r>
          </w:p>
        </w:tc>
        <w:tc>
          <w:tcPr>
            <w:tcW w:w="2287" w:type="pct"/>
            <w:shd w:val="clear" w:color="auto" w:fill="DBE5F1" w:themeFill="accent1" w:themeFillTint="33"/>
            <w:vAlign w:val="center"/>
          </w:tcPr>
          <w:p w14:paraId="0E8F5CB4" w14:textId="77777777" w:rsidR="002834CE" w:rsidRDefault="002834CE" w:rsidP="000525A5">
            <w:pPr>
              <w:pStyle w:val="NoSpacing"/>
            </w:pPr>
          </w:p>
        </w:tc>
        <w:tc>
          <w:tcPr>
            <w:tcW w:w="1162" w:type="pct"/>
            <w:shd w:val="clear" w:color="auto" w:fill="DBE5F1" w:themeFill="accent1" w:themeFillTint="33"/>
            <w:vAlign w:val="center"/>
          </w:tcPr>
          <w:p w14:paraId="2CE40E87" w14:textId="77777777" w:rsidR="002834CE" w:rsidRDefault="002834CE" w:rsidP="00592BB2">
            <w:pPr>
              <w:pStyle w:val="NoSpacing"/>
              <w:jc w:val="center"/>
            </w:pPr>
          </w:p>
        </w:tc>
        <w:tc>
          <w:tcPr>
            <w:tcW w:w="1362" w:type="pct"/>
            <w:shd w:val="clear" w:color="auto" w:fill="DBE5F1" w:themeFill="accent1" w:themeFillTint="33"/>
            <w:vAlign w:val="center"/>
          </w:tcPr>
          <w:p w14:paraId="440E202B" w14:textId="4F03B59C" w:rsidR="002834CE" w:rsidRDefault="002834CE" w:rsidP="00592BB2">
            <w:pPr>
              <w:pStyle w:val="NoSpacing"/>
              <w:jc w:val="center"/>
            </w:pPr>
          </w:p>
        </w:tc>
      </w:tr>
    </w:tbl>
    <w:p w14:paraId="2E54923F" w14:textId="2996D7C1" w:rsidR="000525A5" w:rsidRDefault="000525A5" w:rsidP="000525A5">
      <w:pPr>
        <w:pStyle w:val="NoSpacing"/>
        <w:spacing w:before="60"/>
        <w:rPr>
          <w:b/>
          <w:bCs/>
        </w:rPr>
      </w:pPr>
      <w:bookmarkStart w:id="3" w:name="_Hlk187829247"/>
      <w:r>
        <w:rPr>
          <w:b/>
          <w:bCs/>
        </w:rPr>
        <w:t>Contractor(s)/Consultant(s) Subtotal: $</w:t>
      </w:r>
    </w:p>
    <w:p w14:paraId="069EFE06" w14:textId="5A4E3AA5" w:rsidR="00701D7D" w:rsidRDefault="00701D7D" w:rsidP="00C55F20">
      <w:pPr>
        <w:pStyle w:val="Heading3"/>
        <w:spacing w:before="360"/>
      </w:pPr>
      <w:r>
        <w:t>Contractual Justification</w:t>
      </w:r>
    </w:p>
    <w:p w14:paraId="1C83F277" w14:textId="5DCD5322" w:rsidR="00701D7D" w:rsidRPr="007C34FB" w:rsidRDefault="00701D7D" w:rsidP="00F53EAC">
      <w:pPr>
        <w:pStyle w:val="SectionInstructions"/>
      </w:pPr>
      <w:r w:rsidRPr="007C34FB">
        <w:t xml:space="preserve">For each </w:t>
      </w:r>
      <w:r>
        <w:t xml:space="preserve">contract </w:t>
      </w:r>
      <w:r w:rsidRPr="007C34FB">
        <w:t xml:space="preserve">listed in the table above, </w:t>
      </w:r>
      <w:r w:rsidRPr="4D7195F7">
        <w:t xml:space="preserve">describe how </w:t>
      </w:r>
      <w:r>
        <w:t xml:space="preserve">it </w:t>
      </w:r>
      <w:r w:rsidRPr="4D7195F7">
        <w:t>will support program activities and outcomes.</w:t>
      </w:r>
      <w:r w:rsidRPr="007C34FB">
        <w:t xml:space="preserve"> </w:t>
      </w:r>
    </w:p>
    <w:p w14:paraId="1044B04E" w14:textId="7A0D5C1B" w:rsidR="00701D7D" w:rsidRPr="00146C13" w:rsidRDefault="00701D7D" w:rsidP="00701D7D">
      <w:pPr>
        <w:rPr>
          <w:rStyle w:val="Strong"/>
          <w:i/>
          <w:sz w:val="18"/>
          <w:szCs w:val="18"/>
        </w:rPr>
      </w:pPr>
      <w:r>
        <w:rPr>
          <w:rStyle w:val="Strong"/>
        </w:rPr>
        <w:t>Contract</w:t>
      </w:r>
      <w:r w:rsidR="00B91F33">
        <w:rPr>
          <w:rStyle w:val="Strong"/>
        </w:rPr>
        <w:t>/Consultant</w:t>
      </w:r>
      <w:r w:rsidRPr="00146C13">
        <w:rPr>
          <w:rStyle w:val="Strong"/>
        </w:rPr>
        <w:t xml:space="preserve"> 1: </w:t>
      </w:r>
      <w:sdt>
        <w:sdtPr>
          <w:rPr>
            <w:rStyle w:val="Strong"/>
          </w:rPr>
          <w:id w:val="391006338"/>
          <w:placeholder>
            <w:docPart w:val="DefaultPlaceholder_-1854013440"/>
          </w:placeholder>
          <w:showingPlcHdr/>
        </w:sdtPr>
        <w:sdtEndPr>
          <w:rPr>
            <w:rStyle w:val="Strong"/>
          </w:rPr>
        </w:sdtEndPr>
        <w:sdtContent>
          <w:r w:rsidR="00F02BB4" w:rsidRPr="00F02BB4">
            <w:rPr>
              <w:rStyle w:val="PlaceholderText"/>
              <w:i/>
              <w:iCs/>
              <w:color w:val="auto"/>
            </w:rPr>
            <w:t>Click or tap here to enter text.</w:t>
          </w:r>
        </w:sdtContent>
      </w:sdt>
    </w:p>
    <w:p w14:paraId="66C87BD4" w14:textId="3C5227F2" w:rsidR="00701D7D" w:rsidRPr="00BF12F6" w:rsidRDefault="00701D7D" w:rsidP="00E746AE">
      <w:pPr>
        <w:rPr>
          <w:b/>
          <w:bCs/>
        </w:rPr>
      </w:pPr>
      <w:r>
        <w:rPr>
          <w:rStyle w:val="Strong"/>
        </w:rPr>
        <w:t>Contract</w:t>
      </w:r>
      <w:r w:rsidR="00C8283A">
        <w:rPr>
          <w:rStyle w:val="Strong"/>
        </w:rPr>
        <w:t>/Consultant</w:t>
      </w:r>
      <w:r w:rsidRPr="00146C13">
        <w:rPr>
          <w:rStyle w:val="Strong"/>
        </w:rPr>
        <w:t xml:space="preserve"> 2: </w:t>
      </w:r>
      <w:sdt>
        <w:sdtPr>
          <w:rPr>
            <w:rStyle w:val="Strong"/>
          </w:rPr>
          <w:id w:val="187805463"/>
          <w:placeholder>
            <w:docPart w:val="DefaultPlaceholder_-1854013440"/>
          </w:placeholder>
          <w:showingPlcHdr/>
        </w:sdtPr>
        <w:sdtEndPr>
          <w:rPr>
            <w:rStyle w:val="Strong"/>
          </w:rPr>
        </w:sdtEndPr>
        <w:sdtContent>
          <w:r w:rsidR="00F02BB4" w:rsidRPr="00F02BB4">
            <w:rPr>
              <w:rStyle w:val="PlaceholderText"/>
              <w:i/>
              <w:iCs/>
              <w:color w:val="auto"/>
            </w:rPr>
            <w:t>Click or tap here to enter text.</w:t>
          </w:r>
        </w:sdtContent>
      </w:sdt>
    </w:p>
    <w:bookmarkEnd w:id="3"/>
    <w:p w14:paraId="56649A1C" w14:textId="77777777" w:rsidR="00291C1D" w:rsidRDefault="0058720E" w:rsidP="0032685A">
      <w:pPr>
        <w:pStyle w:val="Heading3"/>
      </w:pPr>
      <w:r>
        <w:t>Conforming with your Procurement Standards</w:t>
      </w:r>
    </w:p>
    <w:p w14:paraId="6403F618" w14:textId="6B6B0E33" w:rsidR="000525A5" w:rsidRPr="000525A5" w:rsidRDefault="00CB33DE" w:rsidP="009E7EDB">
      <w:pPr>
        <w:spacing w:before="120" w:after="120" w:line="240" w:lineRule="auto"/>
      </w:pPr>
      <w:sdt>
        <w:sdtPr>
          <w:id w:val="524677254"/>
          <w14:checkbox>
            <w14:checked w14:val="0"/>
            <w14:checkedState w14:val="2612" w14:font="MS Gothic"/>
            <w14:uncheckedState w14:val="2610" w14:font="MS Gothic"/>
          </w14:checkbox>
        </w:sdtPr>
        <w:sdtEndPr/>
        <w:sdtContent>
          <w:r w:rsidR="000525A5">
            <w:rPr>
              <w:rFonts w:ascii="MS Gothic" w:eastAsia="MS Gothic" w:hAnsi="MS Gothic" w:hint="eastAsia"/>
            </w:rPr>
            <w:t>☐</w:t>
          </w:r>
        </w:sdtContent>
      </w:sdt>
      <w:r w:rsidR="000525A5">
        <w:t xml:space="preserve"> </w:t>
      </w:r>
      <w:r w:rsidR="000525A5" w:rsidRPr="0051512A">
        <w:rPr>
          <w:i/>
          <w:iCs/>
          <w:szCs w:val="22"/>
        </w:rPr>
        <w:t xml:space="preserve">By checking this box, I confirm that my organization followed the same policies and procedures used for procurements from non-federal sources, which reflect applicable State and local laws and regulations and conform to the Federal laws and standards identified in </w:t>
      </w:r>
      <w:hyperlink r:id="rId16" w:anchor="sg2.1.200_1316.sg3">
        <w:r w:rsidR="000525A5" w:rsidRPr="0051512A">
          <w:rPr>
            <w:rStyle w:val="Hyperlink"/>
            <w:i/>
            <w:iCs/>
            <w:szCs w:val="22"/>
          </w:rPr>
          <w:t>2 CFR Part 200.317 through.326</w:t>
        </w:r>
      </w:hyperlink>
      <w:r w:rsidR="000525A5" w:rsidRPr="0051512A">
        <w:rPr>
          <w:i/>
          <w:iCs/>
          <w:szCs w:val="22"/>
        </w:rPr>
        <w:t>, as applicable. If the contractor(s)/consultant(s) are not already selected, my organization will follow the same requirements.</w:t>
      </w:r>
    </w:p>
    <w:p w14:paraId="6EBC2809" w14:textId="77777777" w:rsidR="00622B70" w:rsidRDefault="008439E7" w:rsidP="00622B70">
      <w:pPr>
        <w:pStyle w:val="Heading2"/>
      </w:pPr>
      <w:r w:rsidRPr="00622B70">
        <w:lastRenderedPageBreak/>
        <w:t>Other</w:t>
      </w:r>
    </w:p>
    <w:p w14:paraId="41FFE59A" w14:textId="78EBFE97" w:rsidR="008439E7" w:rsidRPr="002B6F95" w:rsidRDefault="73CC5ADB" w:rsidP="00F53EAC">
      <w:pPr>
        <w:pStyle w:val="SectionInstructions"/>
      </w:pPr>
      <w:r w:rsidRPr="4D7195F7">
        <w:t>List Other</w:t>
      </w:r>
      <w:r w:rsidR="008439E7" w:rsidRPr="002B6F95">
        <w:t xml:space="preserve"> expenses not covered in any of the previous budget categories.</w:t>
      </w:r>
      <w:r w:rsidR="008D0890" w:rsidRPr="002B6F95">
        <w:t xml:space="preserve"> </w:t>
      </w:r>
      <w:r w:rsidR="008439E7" w:rsidRPr="002B6F95">
        <w:t>Break down costs into cost</w:t>
      </w:r>
      <w:r w:rsidR="712B1290" w:rsidRPr="4D7195F7">
        <w:t xml:space="preserve"> per</w:t>
      </w:r>
      <w:r w:rsidR="6A5637AE" w:rsidRPr="4D7195F7">
        <w:t xml:space="preserve"> </w:t>
      </w:r>
      <w:r w:rsidR="008439E7" w:rsidRPr="002B6F95">
        <w:t>unit.</w:t>
      </w:r>
      <w:r w:rsidR="008D0890" w:rsidRPr="002B6F95">
        <w:t xml:space="preserve"> </w:t>
      </w:r>
      <w:r w:rsidR="008439E7" w:rsidRPr="002B6F95">
        <w:t>Expenses in this section</w:t>
      </w:r>
      <w:r w:rsidR="00FE4601">
        <w:t xml:space="preserve"> may</w:t>
      </w:r>
      <w:r w:rsidR="008439E7" w:rsidRPr="002B6F95">
        <w:t xml:space="preserve"> include, but are not limited to, </w:t>
      </w:r>
      <w:r w:rsidR="0061676D">
        <w:t>outreach</w:t>
      </w:r>
      <w:r w:rsidR="00FE4601">
        <w:t xml:space="preserve"> </w:t>
      </w:r>
      <w:r w:rsidR="002D444C">
        <w:t xml:space="preserve">and </w:t>
      </w:r>
      <w:r w:rsidR="008439E7" w:rsidRPr="002B6F95">
        <w:t>publication costs and data collection</w:t>
      </w:r>
      <w:r w:rsidR="00FE4601">
        <w:t xml:space="preserve"> software</w:t>
      </w:r>
      <w:r w:rsidR="008439E7" w:rsidRPr="002B6F95">
        <w:t>.</w:t>
      </w:r>
    </w:p>
    <w:tbl>
      <w:tblPr>
        <w:tblStyle w:val="TableGrid"/>
        <w:tblW w:w="4910" w:type="pct"/>
        <w:tblLook w:val="04A0" w:firstRow="1" w:lastRow="0" w:firstColumn="1" w:lastColumn="0" w:noHBand="0" w:noVBand="1"/>
      </w:tblPr>
      <w:tblGrid>
        <w:gridCol w:w="4156"/>
        <w:gridCol w:w="1232"/>
        <w:gridCol w:w="1145"/>
        <w:gridCol w:w="1406"/>
        <w:gridCol w:w="1950"/>
      </w:tblGrid>
      <w:tr w:rsidR="00AC1655" w:rsidRPr="00AC1655" w14:paraId="2C9FA2F8" w14:textId="77777777" w:rsidTr="000525A5">
        <w:trPr>
          <w:tblHeader/>
        </w:trPr>
        <w:tc>
          <w:tcPr>
            <w:tcW w:w="2101" w:type="pct"/>
            <w:tcBorders>
              <w:right w:val="single" w:sz="6" w:space="0" w:color="FFFFFF" w:themeColor="background1"/>
            </w:tcBorders>
            <w:shd w:val="clear" w:color="auto" w:fill="002060"/>
            <w:vAlign w:val="center"/>
          </w:tcPr>
          <w:p w14:paraId="1118113A" w14:textId="77777777" w:rsidR="00134E86" w:rsidRPr="00AC1655" w:rsidRDefault="00134E86" w:rsidP="00134E86">
            <w:pPr>
              <w:pStyle w:val="NoSpacing"/>
              <w:jc w:val="center"/>
              <w:rPr>
                <w:b/>
                <w:color w:val="FFFFFF" w:themeColor="background1"/>
              </w:rPr>
            </w:pPr>
            <w:r w:rsidRPr="00AC1655">
              <w:rPr>
                <w:b/>
                <w:color w:val="FFFFFF" w:themeColor="background1"/>
              </w:rPr>
              <w:t>Item Description</w:t>
            </w:r>
          </w:p>
        </w:tc>
        <w:tc>
          <w:tcPr>
            <w:tcW w:w="623" w:type="pct"/>
            <w:tcBorders>
              <w:left w:val="single" w:sz="6" w:space="0" w:color="FFFFFF" w:themeColor="background1"/>
              <w:right w:val="single" w:sz="6" w:space="0" w:color="FFFFFF" w:themeColor="background1"/>
            </w:tcBorders>
            <w:shd w:val="clear" w:color="auto" w:fill="002060"/>
            <w:vAlign w:val="center"/>
          </w:tcPr>
          <w:p w14:paraId="63598E19" w14:textId="77777777" w:rsidR="00134E86" w:rsidRPr="00AC1655" w:rsidRDefault="00134E86" w:rsidP="00134E86">
            <w:pPr>
              <w:pStyle w:val="NoSpacing"/>
              <w:jc w:val="center"/>
              <w:rPr>
                <w:b/>
                <w:color w:val="FFFFFF" w:themeColor="background1"/>
              </w:rPr>
            </w:pPr>
            <w:r w:rsidRPr="00AC1655">
              <w:rPr>
                <w:b/>
                <w:color w:val="FFFFFF" w:themeColor="background1"/>
              </w:rPr>
              <w:t>Per-Unit Cost</w:t>
            </w:r>
          </w:p>
        </w:tc>
        <w:tc>
          <w:tcPr>
            <w:tcW w:w="579" w:type="pct"/>
            <w:tcBorders>
              <w:left w:val="single" w:sz="6" w:space="0" w:color="FFFFFF" w:themeColor="background1"/>
              <w:right w:val="single" w:sz="6" w:space="0" w:color="FFFFFF" w:themeColor="background1"/>
            </w:tcBorders>
            <w:shd w:val="clear" w:color="auto" w:fill="002060"/>
            <w:vAlign w:val="center"/>
          </w:tcPr>
          <w:p w14:paraId="7DAD3F7A" w14:textId="77777777" w:rsidR="00134E86" w:rsidRPr="00AC1655" w:rsidRDefault="00134E86" w:rsidP="00134E86">
            <w:pPr>
              <w:pStyle w:val="NoSpacing"/>
              <w:jc w:val="center"/>
              <w:rPr>
                <w:b/>
                <w:color w:val="FFFFFF" w:themeColor="background1"/>
              </w:rPr>
            </w:pPr>
            <w:r w:rsidRPr="00AC1655">
              <w:rPr>
                <w:b/>
                <w:color w:val="FFFFFF" w:themeColor="background1"/>
              </w:rPr>
              <w:t>Number of Units</w:t>
            </w:r>
          </w:p>
        </w:tc>
        <w:tc>
          <w:tcPr>
            <w:tcW w:w="711" w:type="pct"/>
            <w:tcBorders>
              <w:left w:val="single" w:sz="6" w:space="0" w:color="FFFFFF" w:themeColor="background1"/>
              <w:right w:val="single" w:sz="6" w:space="0" w:color="FFFFFF" w:themeColor="background1"/>
            </w:tcBorders>
            <w:shd w:val="clear" w:color="auto" w:fill="002060"/>
          </w:tcPr>
          <w:p w14:paraId="7A6928D2" w14:textId="77777777" w:rsidR="00134E86" w:rsidRPr="00AC1655" w:rsidRDefault="00134E86" w:rsidP="00134E86">
            <w:pPr>
              <w:pStyle w:val="NoSpacing"/>
              <w:jc w:val="center"/>
              <w:rPr>
                <w:b/>
                <w:color w:val="FFFFFF" w:themeColor="background1"/>
              </w:rPr>
            </w:pPr>
            <w:r w:rsidRPr="00AC1655">
              <w:rPr>
                <w:b/>
                <w:color w:val="FFFFFF" w:themeColor="background1"/>
              </w:rPr>
              <w:t>Acquire When?</w:t>
            </w:r>
          </w:p>
        </w:tc>
        <w:tc>
          <w:tcPr>
            <w:tcW w:w="986" w:type="pct"/>
            <w:tcBorders>
              <w:left w:val="single" w:sz="6" w:space="0" w:color="FFFFFF" w:themeColor="background1"/>
            </w:tcBorders>
            <w:shd w:val="clear" w:color="auto" w:fill="002060"/>
            <w:vAlign w:val="center"/>
          </w:tcPr>
          <w:p w14:paraId="2F500A15" w14:textId="77777777" w:rsidR="00134E86" w:rsidRPr="00AC1655" w:rsidRDefault="00134E86" w:rsidP="00134E86">
            <w:pPr>
              <w:pStyle w:val="NoSpacing"/>
              <w:jc w:val="center"/>
              <w:rPr>
                <w:b/>
                <w:color w:val="FFFFFF" w:themeColor="background1"/>
              </w:rPr>
            </w:pPr>
            <w:r w:rsidRPr="00AC1655">
              <w:rPr>
                <w:b/>
                <w:color w:val="FFFFFF" w:themeColor="background1"/>
              </w:rPr>
              <w:t>Funds Requested</w:t>
            </w:r>
          </w:p>
        </w:tc>
      </w:tr>
      <w:tr w:rsidR="00134E86" w14:paraId="1A034C91" w14:textId="77777777" w:rsidTr="00592BB2">
        <w:trPr>
          <w:trHeight w:val="432"/>
        </w:trPr>
        <w:tc>
          <w:tcPr>
            <w:tcW w:w="2101" w:type="pct"/>
            <w:vAlign w:val="center"/>
          </w:tcPr>
          <w:p w14:paraId="033BC7AF" w14:textId="77777777" w:rsidR="00134E86" w:rsidRDefault="00134E86" w:rsidP="000525A5">
            <w:pPr>
              <w:pStyle w:val="NoSpacing"/>
            </w:pPr>
          </w:p>
        </w:tc>
        <w:tc>
          <w:tcPr>
            <w:tcW w:w="623" w:type="pct"/>
            <w:vAlign w:val="center"/>
          </w:tcPr>
          <w:p w14:paraId="276831E8" w14:textId="77777777" w:rsidR="00134E86" w:rsidRDefault="00134E86" w:rsidP="00592BB2">
            <w:pPr>
              <w:pStyle w:val="NoSpacing"/>
              <w:jc w:val="center"/>
            </w:pPr>
          </w:p>
        </w:tc>
        <w:tc>
          <w:tcPr>
            <w:tcW w:w="579" w:type="pct"/>
            <w:vAlign w:val="center"/>
          </w:tcPr>
          <w:p w14:paraId="634F6700" w14:textId="77777777" w:rsidR="00134E86" w:rsidRDefault="00134E86" w:rsidP="00592BB2">
            <w:pPr>
              <w:pStyle w:val="NoSpacing"/>
              <w:jc w:val="center"/>
            </w:pPr>
          </w:p>
        </w:tc>
        <w:tc>
          <w:tcPr>
            <w:tcW w:w="711" w:type="pct"/>
            <w:vAlign w:val="center"/>
          </w:tcPr>
          <w:p w14:paraId="782F540C" w14:textId="77777777" w:rsidR="00134E86" w:rsidRDefault="00134E86" w:rsidP="00592BB2">
            <w:pPr>
              <w:pStyle w:val="NoSpacing"/>
              <w:jc w:val="center"/>
            </w:pPr>
          </w:p>
        </w:tc>
        <w:tc>
          <w:tcPr>
            <w:tcW w:w="986" w:type="pct"/>
            <w:vAlign w:val="center"/>
          </w:tcPr>
          <w:p w14:paraId="4AB84386" w14:textId="77777777" w:rsidR="00134E86" w:rsidRDefault="00134E86" w:rsidP="00592BB2">
            <w:pPr>
              <w:pStyle w:val="NoSpacing"/>
              <w:jc w:val="center"/>
            </w:pPr>
          </w:p>
        </w:tc>
      </w:tr>
      <w:tr w:rsidR="00134E86" w14:paraId="2A5870C1" w14:textId="77777777" w:rsidTr="00592BB2">
        <w:trPr>
          <w:trHeight w:val="432"/>
        </w:trPr>
        <w:tc>
          <w:tcPr>
            <w:tcW w:w="2101" w:type="pct"/>
            <w:shd w:val="clear" w:color="auto" w:fill="DBE5F1" w:themeFill="accent1" w:themeFillTint="33"/>
            <w:vAlign w:val="center"/>
          </w:tcPr>
          <w:p w14:paraId="0B9D04D6" w14:textId="77777777" w:rsidR="00134E86" w:rsidRDefault="00134E86" w:rsidP="000525A5">
            <w:pPr>
              <w:pStyle w:val="NoSpacing"/>
            </w:pPr>
          </w:p>
        </w:tc>
        <w:tc>
          <w:tcPr>
            <w:tcW w:w="623" w:type="pct"/>
            <w:shd w:val="clear" w:color="auto" w:fill="DBE5F1" w:themeFill="accent1" w:themeFillTint="33"/>
            <w:vAlign w:val="center"/>
          </w:tcPr>
          <w:p w14:paraId="21CF3506" w14:textId="77777777" w:rsidR="00134E86" w:rsidRDefault="00134E86" w:rsidP="00592BB2">
            <w:pPr>
              <w:pStyle w:val="NoSpacing"/>
              <w:jc w:val="center"/>
            </w:pPr>
          </w:p>
        </w:tc>
        <w:tc>
          <w:tcPr>
            <w:tcW w:w="579" w:type="pct"/>
            <w:shd w:val="clear" w:color="auto" w:fill="DBE5F1" w:themeFill="accent1" w:themeFillTint="33"/>
            <w:vAlign w:val="center"/>
          </w:tcPr>
          <w:p w14:paraId="2531F243" w14:textId="77777777" w:rsidR="00134E86" w:rsidRDefault="00134E86" w:rsidP="00592BB2">
            <w:pPr>
              <w:pStyle w:val="NoSpacing"/>
              <w:jc w:val="center"/>
            </w:pPr>
          </w:p>
        </w:tc>
        <w:tc>
          <w:tcPr>
            <w:tcW w:w="711" w:type="pct"/>
            <w:shd w:val="clear" w:color="auto" w:fill="DBE5F1" w:themeFill="accent1" w:themeFillTint="33"/>
            <w:vAlign w:val="center"/>
          </w:tcPr>
          <w:p w14:paraId="0827A7F8" w14:textId="77777777" w:rsidR="00134E86" w:rsidRDefault="00134E86" w:rsidP="00592BB2">
            <w:pPr>
              <w:pStyle w:val="NoSpacing"/>
              <w:jc w:val="center"/>
            </w:pPr>
          </w:p>
        </w:tc>
        <w:tc>
          <w:tcPr>
            <w:tcW w:w="986" w:type="pct"/>
            <w:shd w:val="clear" w:color="auto" w:fill="DBE5F1" w:themeFill="accent1" w:themeFillTint="33"/>
            <w:vAlign w:val="center"/>
          </w:tcPr>
          <w:p w14:paraId="74638E56" w14:textId="77777777" w:rsidR="00134E86" w:rsidRDefault="00134E86" w:rsidP="00592BB2">
            <w:pPr>
              <w:pStyle w:val="NoSpacing"/>
              <w:jc w:val="center"/>
            </w:pPr>
          </w:p>
        </w:tc>
      </w:tr>
    </w:tbl>
    <w:p w14:paraId="26C3F1E7" w14:textId="3F29F8BA" w:rsidR="000525A5" w:rsidRDefault="000525A5" w:rsidP="000525A5">
      <w:pPr>
        <w:spacing w:before="60"/>
        <w:rPr>
          <w:b/>
          <w:bCs/>
        </w:rPr>
      </w:pPr>
      <w:r w:rsidRPr="472AB2AE">
        <w:rPr>
          <w:b/>
          <w:bCs/>
        </w:rPr>
        <w:t>Other Subtotal</w:t>
      </w:r>
      <w:r>
        <w:rPr>
          <w:b/>
          <w:bCs/>
        </w:rPr>
        <w:t>: $</w:t>
      </w:r>
    </w:p>
    <w:p w14:paraId="53FCB463" w14:textId="140DBD2F" w:rsidR="00701D7D" w:rsidRDefault="007D1FE3" w:rsidP="00701D7D">
      <w:pPr>
        <w:pStyle w:val="Heading3"/>
      </w:pPr>
      <w:r>
        <w:t>Other</w:t>
      </w:r>
      <w:r w:rsidR="00701D7D">
        <w:t xml:space="preserve"> Justification</w:t>
      </w:r>
    </w:p>
    <w:p w14:paraId="20A12D95" w14:textId="18450188" w:rsidR="00701D7D" w:rsidRPr="007C34FB" w:rsidRDefault="00701D7D" w:rsidP="00F53EAC">
      <w:pPr>
        <w:pStyle w:val="SectionInstructions"/>
      </w:pPr>
      <w:r w:rsidRPr="007C34FB">
        <w:t xml:space="preserve">For each </w:t>
      </w:r>
      <w:r>
        <w:t xml:space="preserve">expense </w:t>
      </w:r>
      <w:r w:rsidRPr="007C34FB">
        <w:t xml:space="preserve">listed in the table above, </w:t>
      </w:r>
      <w:r w:rsidRPr="4D7195F7">
        <w:t xml:space="preserve">describe how </w:t>
      </w:r>
      <w:r>
        <w:t xml:space="preserve">it </w:t>
      </w:r>
      <w:r w:rsidRPr="4D7195F7">
        <w:t>will support program activities and outcomes.</w:t>
      </w:r>
      <w:r w:rsidRPr="007C34FB">
        <w:t xml:space="preserve"> </w:t>
      </w:r>
    </w:p>
    <w:p w14:paraId="625E6B05" w14:textId="576C7D71" w:rsidR="00701D7D" w:rsidRPr="00146C13" w:rsidRDefault="00701D7D" w:rsidP="00701D7D">
      <w:pPr>
        <w:rPr>
          <w:rStyle w:val="Strong"/>
          <w:i/>
          <w:sz w:val="18"/>
          <w:szCs w:val="18"/>
        </w:rPr>
      </w:pPr>
      <w:r>
        <w:rPr>
          <w:rStyle w:val="Strong"/>
        </w:rPr>
        <w:t>Other</w:t>
      </w:r>
      <w:r w:rsidRPr="00146C13">
        <w:rPr>
          <w:rStyle w:val="Strong"/>
        </w:rPr>
        <w:t xml:space="preserve"> 1: </w:t>
      </w:r>
      <w:sdt>
        <w:sdtPr>
          <w:rPr>
            <w:rStyle w:val="Strong"/>
          </w:rPr>
          <w:id w:val="-1866675993"/>
          <w:placeholder>
            <w:docPart w:val="DefaultPlaceholder_-1854013440"/>
          </w:placeholder>
          <w:showingPlcHdr/>
        </w:sdtPr>
        <w:sdtEndPr>
          <w:rPr>
            <w:rStyle w:val="Strong"/>
          </w:rPr>
        </w:sdtEndPr>
        <w:sdtContent>
          <w:r w:rsidR="00F02BB4" w:rsidRPr="00F02BB4">
            <w:rPr>
              <w:rStyle w:val="PlaceholderText"/>
              <w:i/>
              <w:iCs/>
              <w:color w:val="auto"/>
            </w:rPr>
            <w:t>Click or tap here to enter text.</w:t>
          </w:r>
        </w:sdtContent>
      </w:sdt>
    </w:p>
    <w:p w14:paraId="5B3C7A01" w14:textId="39764612" w:rsidR="00701D7D" w:rsidRPr="00146C13" w:rsidRDefault="00701D7D" w:rsidP="00701D7D">
      <w:pPr>
        <w:rPr>
          <w:rStyle w:val="Strong"/>
        </w:rPr>
      </w:pPr>
      <w:r>
        <w:rPr>
          <w:rStyle w:val="Strong"/>
        </w:rPr>
        <w:t>Other</w:t>
      </w:r>
      <w:r w:rsidRPr="00146C13">
        <w:rPr>
          <w:rStyle w:val="Strong"/>
        </w:rPr>
        <w:t xml:space="preserve"> 2: </w:t>
      </w:r>
      <w:sdt>
        <w:sdtPr>
          <w:rPr>
            <w:rStyle w:val="Strong"/>
          </w:rPr>
          <w:id w:val="375508361"/>
          <w:placeholder>
            <w:docPart w:val="DefaultPlaceholder_-1854013440"/>
          </w:placeholder>
          <w:showingPlcHdr/>
        </w:sdtPr>
        <w:sdtEndPr>
          <w:rPr>
            <w:rStyle w:val="Strong"/>
          </w:rPr>
        </w:sdtEndPr>
        <w:sdtContent>
          <w:r w:rsidR="00F02BB4" w:rsidRPr="00F02BB4">
            <w:rPr>
              <w:rStyle w:val="PlaceholderText"/>
              <w:i/>
              <w:iCs/>
              <w:color w:val="auto"/>
            </w:rPr>
            <w:t>Click or tap here to enter text.</w:t>
          </w:r>
        </w:sdtContent>
      </w:sdt>
    </w:p>
    <w:p w14:paraId="322019AB" w14:textId="4DF763FE" w:rsidR="00622B70" w:rsidRDefault="00622B70" w:rsidP="00622B70">
      <w:pPr>
        <w:pStyle w:val="Heading2"/>
      </w:pPr>
      <w:r>
        <w:t>Indirect Costs</w:t>
      </w:r>
    </w:p>
    <w:p w14:paraId="2BAB1AAB" w14:textId="511E5026" w:rsidR="00A377C2" w:rsidRPr="00B10303" w:rsidRDefault="00A377C2" w:rsidP="00F53EAC">
      <w:pPr>
        <w:pStyle w:val="SectionInstructions"/>
      </w:pPr>
      <w:r w:rsidRPr="00B10303">
        <w:t xml:space="preserve">Indirect costs (also known as “facilities and administrative costs”—defined at </w:t>
      </w:r>
      <w:hyperlink r:id="rId17" w:anchor="se2.1.200_11">
        <w:r w:rsidRPr="4D7195F7">
          <w:rPr>
            <w:rStyle w:val="Hyperlink"/>
          </w:rPr>
          <w:t>2 CFR §200.1</w:t>
        </w:r>
      </w:hyperlink>
      <w:r w:rsidRPr="00B10303">
        <w:t xml:space="preserve">) represent the expenses of doing business that are not readily identified with a particular grant, contract, or project function or activity, but are necessary for the general operation of the organization and the conduct of activities it performs. For the indirect cost formula and additional information, refer to Section </w:t>
      </w:r>
      <w:r w:rsidR="44E0ED29" w:rsidRPr="4D7195F7">
        <w:t>4.2</w:t>
      </w:r>
      <w:r w:rsidRPr="00B10303">
        <w:t xml:space="preserve"> of the </w:t>
      </w:r>
      <w:r w:rsidR="3303C9F3" w:rsidRPr="4D7195F7">
        <w:t>Notice of Funding Opportunity.</w:t>
      </w:r>
      <w:r w:rsidRPr="00B10303">
        <w:t xml:space="preserve"> </w:t>
      </w:r>
    </w:p>
    <w:tbl>
      <w:tblPr>
        <w:tblStyle w:val="TableGrid"/>
        <w:tblW w:w="0" w:type="auto"/>
        <w:tblInd w:w="-5" w:type="dxa"/>
        <w:tblLook w:val="04A0" w:firstRow="1" w:lastRow="0" w:firstColumn="1" w:lastColumn="0" w:noHBand="0" w:noVBand="1"/>
      </w:tblPr>
      <w:tblGrid>
        <w:gridCol w:w="5212"/>
        <w:gridCol w:w="4863"/>
      </w:tblGrid>
      <w:tr w:rsidR="00AC1655" w:rsidRPr="00AC1655" w14:paraId="52772D6D" w14:textId="77777777" w:rsidTr="000525A5">
        <w:trPr>
          <w:trHeight w:val="413"/>
          <w:tblHeader/>
        </w:trPr>
        <w:tc>
          <w:tcPr>
            <w:tcW w:w="5212" w:type="dxa"/>
            <w:tcBorders>
              <w:right w:val="single" w:sz="6" w:space="0" w:color="FFFFFF" w:themeColor="background1"/>
            </w:tcBorders>
            <w:shd w:val="clear" w:color="auto" w:fill="002060"/>
            <w:vAlign w:val="center"/>
          </w:tcPr>
          <w:p w14:paraId="5FA28961" w14:textId="09BA69CD" w:rsidR="008439E7" w:rsidRPr="00AC1655" w:rsidRDefault="008439E7" w:rsidP="00471EEC">
            <w:pPr>
              <w:pStyle w:val="NoSpacing"/>
              <w:jc w:val="center"/>
              <w:rPr>
                <w:b/>
                <w:color w:val="FFFFFF" w:themeColor="background1"/>
              </w:rPr>
            </w:pPr>
            <w:r w:rsidRPr="00AC1655">
              <w:rPr>
                <w:b/>
                <w:color w:val="FFFFFF" w:themeColor="background1"/>
              </w:rPr>
              <w:t>Indirect Cost Rate</w:t>
            </w:r>
            <w:r w:rsidR="0080269A">
              <w:rPr>
                <w:b/>
                <w:color w:val="FFFFFF" w:themeColor="background1"/>
              </w:rPr>
              <w:t xml:space="preserve"> %</w:t>
            </w:r>
          </w:p>
        </w:tc>
        <w:tc>
          <w:tcPr>
            <w:tcW w:w="4863" w:type="dxa"/>
            <w:tcBorders>
              <w:left w:val="single" w:sz="6" w:space="0" w:color="FFFFFF" w:themeColor="background1"/>
            </w:tcBorders>
            <w:shd w:val="clear" w:color="auto" w:fill="002060"/>
            <w:vAlign w:val="center"/>
          </w:tcPr>
          <w:p w14:paraId="797D2EBE" w14:textId="77777777" w:rsidR="008439E7" w:rsidRPr="00AC1655" w:rsidRDefault="008439E7" w:rsidP="00471EEC">
            <w:pPr>
              <w:pStyle w:val="NoSpacing"/>
              <w:jc w:val="center"/>
              <w:rPr>
                <w:b/>
                <w:color w:val="FFFFFF" w:themeColor="background1"/>
              </w:rPr>
            </w:pPr>
            <w:r w:rsidRPr="00AC1655">
              <w:rPr>
                <w:b/>
                <w:color w:val="FFFFFF" w:themeColor="background1"/>
              </w:rPr>
              <w:t>Funds Requested</w:t>
            </w:r>
          </w:p>
        </w:tc>
      </w:tr>
      <w:tr w:rsidR="00603A4A" w14:paraId="53535CC2" w14:textId="77777777" w:rsidTr="00592BB2">
        <w:trPr>
          <w:trHeight w:val="432"/>
        </w:trPr>
        <w:tc>
          <w:tcPr>
            <w:tcW w:w="5212" w:type="dxa"/>
            <w:shd w:val="clear" w:color="auto" w:fill="DBE5F1" w:themeFill="accent1" w:themeFillTint="33"/>
            <w:vAlign w:val="center"/>
          </w:tcPr>
          <w:p w14:paraId="411698EC" w14:textId="77777777" w:rsidR="00603A4A" w:rsidRDefault="00603A4A" w:rsidP="000525A5">
            <w:pPr>
              <w:pStyle w:val="NoSpacing"/>
              <w:jc w:val="center"/>
            </w:pPr>
          </w:p>
        </w:tc>
        <w:tc>
          <w:tcPr>
            <w:tcW w:w="4863" w:type="dxa"/>
            <w:shd w:val="clear" w:color="auto" w:fill="DBE5F1" w:themeFill="accent1" w:themeFillTint="33"/>
            <w:vAlign w:val="center"/>
          </w:tcPr>
          <w:p w14:paraId="1AF565E9" w14:textId="77777777" w:rsidR="00603A4A" w:rsidRDefault="00603A4A" w:rsidP="00592BB2">
            <w:pPr>
              <w:pStyle w:val="NoSpacing"/>
              <w:jc w:val="center"/>
            </w:pPr>
          </w:p>
        </w:tc>
      </w:tr>
    </w:tbl>
    <w:p w14:paraId="2BE56780" w14:textId="638FEEC3" w:rsidR="00C95303" w:rsidRPr="00592BB2" w:rsidRDefault="000525A5" w:rsidP="000525A5">
      <w:pPr>
        <w:spacing w:before="60"/>
        <w:rPr>
          <w:b/>
          <w:bCs/>
        </w:rPr>
      </w:pPr>
      <w:r w:rsidRPr="472AB2AE">
        <w:rPr>
          <w:b/>
          <w:bCs/>
        </w:rPr>
        <w:t>Indirect Subtotal</w:t>
      </w:r>
      <w:r>
        <w:rPr>
          <w:b/>
          <w:bCs/>
        </w:rPr>
        <w:t>: $</w:t>
      </w:r>
    </w:p>
    <w:p w14:paraId="2B653023" w14:textId="77777777" w:rsidR="003010E0" w:rsidRDefault="003010E0">
      <w:pPr>
        <w:rPr>
          <w:rFonts w:ascii="Cambria" w:hAnsi="Cambria"/>
          <w:b/>
          <w:bCs/>
          <w:caps/>
          <w:color w:val="FFFFFF" w:themeColor="background1"/>
          <w:spacing w:val="15"/>
          <w:sz w:val="24"/>
          <w:szCs w:val="22"/>
        </w:rPr>
      </w:pPr>
      <w:r>
        <w:br w:type="page"/>
      </w:r>
    </w:p>
    <w:p w14:paraId="19D45BA1" w14:textId="58DE6940" w:rsidR="00BF3F16" w:rsidRPr="00524A41" w:rsidRDefault="005416DE" w:rsidP="00BF3F16">
      <w:pPr>
        <w:pStyle w:val="Heading1"/>
      </w:pPr>
      <w:r>
        <w:lastRenderedPageBreak/>
        <w:t>A</w:t>
      </w:r>
      <w:r w:rsidR="009C5DC9">
        <w:t xml:space="preserve">ffirmation and </w:t>
      </w:r>
      <w:r w:rsidR="00A276D0">
        <w:t xml:space="preserve">Certification </w:t>
      </w:r>
    </w:p>
    <w:p w14:paraId="36E3C07D" w14:textId="023A14CF" w:rsidR="00BF3F16" w:rsidRDefault="00DE2FD7" w:rsidP="0083341E">
      <w:r w:rsidRPr="00BF12F6">
        <w:t xml:space="preserve">I </w:t>
      </w:r>
      <w:r w:rsidR="00B7722A" w:rsidRPr="00BF12F6">
        <w:t>affirm and certify the following:</w:t>
      </w:r>
    </w:p>
    <w:p w14:paraId="06346DD1" w14:textId="77777777" w:rsidR="00DF0187" w:rsidRPr="00BF12F6" w:rsidRDefault="00DF0187" w:rsidP="00DF0187">
      <w:pPr>
        <w:pStyle w:val="ListParagraph"/>
        <w:numPr>
          <w:ilvl w:val="0"/>
          <w:numId w:val="38"/>
        </w:numPr>
        <w:autoSpaceDE w:val="0"/>
        <w:autoSpaceDN w:val="0"/>
        <w:adjustRightInd w:val="0"/>
        <w:spacing w:before="0" w:after="120" w:line="240" w:lineRule="auto"/>
        <w:ind w:right="749"/>
        <w:contextualSpacing w:val="0"/>
        <w:rPr>
          <w:rFonts w:cs="Calibri"/>
          <w:color w:val="000000"/>
        </w:rPr>
      </w:pPr>
      <w:r w:rsidRPr="00BF12F6">
        <w:t>The information submitted in this application</w:t>
      </w:r>
      <w:r>
        <w:t xml:space="preserve">, to the best of my knowledge, </w:t>
      </w:r>
      <w:r w:rsidRPr="00FF5581">
        <w:t>is</w:t>
      </w:r>
      <w:r w:rsidRPr="00BF12F6">
        <w:t xml:space="preserve"> true, correct, and complete </w:t>
      </w:r>
      <w:r>
        <w:t xml:space="preserve">and I hereby agree to comply with the requirements of the grant. </w:t>
      </w:r>
    </w:p>
    <w:p w14:paraId="490B260F" w14:textId="77777777" w:rsidR="00DF0187" w:rsidRPr="00BF12F6" w:rsidRDefault="00DF0187" w:rsidP="00DF0187">
      <w:pPr>
        <w:pStyle w:val="ListParagraph"/>
        <w:numPr>
          <w:ilvl w:val="0"/>
          <w:numId w:val="38"/>
        </w:numPr>
        <w:autoSpaceDE w:val="0"/>
        <w:autoSpaceDN w:val="0"/>
        <w:adjustRightInd w:val="0"/>
        <w:spacing w:before="0" w:after="120" w:line="240" w:lineRule="auto"/>
        <w:ind w:right="749"/>
        <w:contextualSpacing w:val="0"/>
        <w:rPr>
          <w:rFonts w:cs="Calibri"/>
          <w:color w:val="000000"/>
        </w:rPr>
      </w:pPr>
      <w:r w:rsidRPr="00BF12F6">
        <w:rPr>
          <w:rFonts w:cs="Calibri"/>
          <w:color w:val="000000"/>
        </w:rPr>
        <w:t xml:space="preserve">The applicant </w:t>
      </w:r>
      <w:r>
        <w:rPr>
          <w:rFonts w:cs="Calibri"/>
          <w:color w:val="000000"/>
        </w:rPr>
        <w:t xml:space="preserve">or </w:t>
      </w:r>
      <w:r w:rsidRPr="00FF5581">
        <w:rPr>
          <w:rFonts w:cs="Calibri"/>
          <w:color w:val="000000"/>
        </w:rPr>
        <w:t>owner</w:t>
      </w:r>
      <w:r>
        <w:rPr>
          <w:rFonts w:cs="Calibri"/>
          <w:color w:val="000000"/>
        </w:rPr>
        <w:t>(</w:t>
      </w:r>
      <w:r w:rsidRPr="00FF5581">
        <w:rPr>
          <w:rFonts w:cs="Calibri"/>
          <w:color w:val="000000"/>
        </w:rPr>
        <w:t>s</w:t>
      </w:r>
      <w:r>
        <w:rPr>
          <w:rFonts w:cs="Calibri"/>
          <w:color w:val="000000"/>
        </w:rPr>
        <w:t>)</w:t>
      </w:r>
      <w:r w:rsidRPr="00FF5581">
        <w:rPr>
          <w:rFonts w:cs="Calibri"/>
          <w:color w:val="000000"/>
        </w:rPr>
        <w:t xml:space="preserve"> </w:t>
      </w:r>
      <w:r>
        <w:rPr>
          <w:rFonts w:cs="Calibri"/>
          <w:color w:val="000000"/>
        </w:rPr>
        <w:t>are not</w:t>
      </w:r>
      <w:r w:rsidRPr="00BF12F6">
        <w:rPr>
          <w:rFonts w:cs="Calibri"/>
          <w:color w:val="000000"/>
        </w:rPr>
        <w:t xml:space="preserve"> presently suspended, debarred, proposed for debarment, declared ineligible, voluntarily excluded from participation in this transaction by any federal or state department or agency, or presently involved in any bankruptcy. </w:t>
      </w:r>
    </w:p>
    <w:p w14:paraId="4BBFF29A" w14:textId="6F1AEB3F" w:rsidR="00DF0187" w:rsidRDefault="00DF0187" w:rsidP="00DF0187">
      <w:pPr>
        <w:pStyle w:val="ListParagraph"/>
        <w:numPr>
          <w:ilvl w:val="0"/>
          <w:numId w:val="38"/>
        </w:numPr>
        <w:autoSpaceDE w:val="0"/>
        <w:autoSpaceDN w:val="0"/>
        <w:adjustRightInd w:val="0"/>
        <w:spacing w:before="0" w:after="120" w:line="240" w:lineRule="auto"/>
        <w:ind w:right="749"/>
        <w:contextualSpacing w:val="0"/>
        <w:rPr>
          <w:rFonts w:cs="Calibri"/>
          <w:color w:val="000000"/>
        </w:rPr>
      </w:pPr>
      <w:r w:rsidRPr="00BF12F6">
        <w:rPr>
          <w:rFonts w:cs="Calibri"/>
          <w:color w:val="000000"/>
        </w:rPr>
        <w:t xml:space="preserve">I understand that </w:t>
      </w:r>
      <w:r>
        <w:rPr>
          <w:rFonts w:cs="Calibri"/>
          <w:color w:val="000000"/>
        </w:rPr>
        <w:t>USDA-AMS</w:t>
      </w:r>
      <w:r w:rsidRPr="00BF12F6">
        <w:rPr>
          <w:rFonts w:cs="Calibri"/>
          <w:color w:val="000000"/>
        </w:rPr>
        <w:t xml:space="preserve"> will rely on the accuracy of the submittals and certifications made with this application. Any misrepresentation or inaccurate information may result in a determination of ineligibility and / or forfeiture of grant funds. I further understand I may be required to submit backup documentation proving the accuracy of my answers if I receive a grant</w:t>
      </w:r>
      <w:r>
        <w:rPr>
          <w:rFonts w:cs="Calibri"/>
          <w:color w:val="000000"/>
        </w:rPr>
        <w:t>.</w:t>
      </w:r>
    </w:p>
    <w:p w14:paraId="76BFB56A" w14:textId="61BCF4E9" w:rsidR="00266B95" w:rsidRDefault="00D10563" w:rsidP="00DF0187">
      <w:pPr>
        <w:pStyle w:val="ListParagraph"/>
        <w:numPr>
          <w:ilvl w:val="0"/>
          <w:numId w:val="38"/>
        </w:numPr>
        <w:autoSpaceDE w:val="0"/>
        <w:autoSpaceDN w:val="0"/>
        <w:adjustRightInd w:val="0"/>
        <w:spacing w:before="0" w:after="120" w:line="240" w:lineRule="auto"/>
        <w:ind w:right="749"/>
        <w:contextualSpacing w:val="0"/>
        <w:rPr>
          <w:rFonts w:cs="Calibri"/>
          <w:color w:val="000000"/>
        </w:rPr>
      </w:pPr>
      <w:r w:rsidRPr="00FF5581">
        <w:t xml:space="preserve">I understand that I will need </w:t>
      </w:r>
      <w:r w:rsidR="00266B95" w:rsidRPr="00266B95">
        <w:rPr>
          <w:rFonts w:cs="Calibri"/>
          <w:color w:val="000000"/>
        </w:rPr>
        <w:t>written accounting policies and procedures that meet the requirements associated with 2 CFR §200.302</w:t>
      </w:r>
      <w:r>
        <w:rPr>
          <w:rFonts w:cs="Calibri"/>
          <w:color w:val="000000"/>
        </w:rPr>
        <w:t xml:space="preserve"> before conducting award activities.</w:t>
      </w:r>
    </w:p>
    <w:p w14:paraId="732096F0" w14:textId="7175EEDB" w:rsidR="00D10563" w:rsidRDefault="00D10563" w:rsidP="00DF0187">
      <w:pPr>
        <w:pStyle w:val="ListParagraph"/>
        <w:numPr>
          <w:ilvl w:val="0"/>
          <w:numId w:val="38"/>
        </w:numPr>
        <w:autoSpaceDE w:val="0"/>
        <w:autoSpaceDN w:val="0"/>
        <w:adjustRightInd w:val="0"/>
        <w:spacing w:before="0" w:after="120" w:line="240" w:lineRule="auto"/>
        <w:ind w:right="749"/>
        <w:contextualSpacing w:val="0"/>
        <w:rPr>
          <w:rFonts w:cs="Calibri"/>
          <w:color w:val="000000"/>
        </w:rPr>
      </w:pPr>
      <w:r w:rsidRPr="00FF5581">
        <w:t xml:space="preserve">I understand that I will need </w:t>
      </w:r>
      <w:r w:rsidRPr="00D10563">
        <w:rPr>
          <w:rFonts w:cs="Calibri"/>
          <w:color w:val="000000"/>
        </w:rPr>
        <w:t xml:space="preserve">written account of </w:t>
      </w:r>
      <w:r>
        <w:rPr>
          <w:rFonts w:cs="Calibri"/>
          <w:color w:val="000000"/>
        </w:rPr>
        <w:t>my organizations</w:t>
      </w:r>
      <w:r w:rsidRPr="00D10563">
        <w:rPr>
          <w:rFonts w:cs="Calibri"/>
          <w:color w:val="000000"/>
        </w:rPr>
        <w:t xml:space="preserve"> internal controls as required by 2 CFR §200.303 </w:t>
      </w:r>
      <w:r>
        <w:rPr>
          <w:rFonts w:cs="Calibri"/>
          <w:color w:val="000000"/>
        </w:rPr>
        <w:t>before conducting award activities</w:t>
      </w:r>
    </w:p>
    <w:p w14:paraId="23CA6BC7" w14:textId="1CA7DCBF" w:rsidR="00A2411B" w:rsidRPr="00A2411B" w:rsidRDefault="00DF0187" w:rsidP="00A2411B">
      <w:pPr>
        <w:pStyle w:val="ListParagraph"/>
        <w:numPr>
          <w:ilvl w:val="0"/>
          <w:numId w:val="38"/>
        </w:numPr>
        <w:autoSpaceDE w:val="0"/>
        <w:autoSpaceDN w:val="0"/>
        <w:adjustRightInd w:val="0"/>
        <w:spacing w:before="0" w:after="120" w:line="240" w:lineRule="auto"/>
        <w:ind w:right="749"/>
        <w:contextualSpacing w:val="0"/>
        <w:rPr>
          <w:rFonts w:cs="Calibri"/>
          <w:color w:val="000000"/>
        </w:rPr>
      </w:pPr>
      <w:r w:rsidRPr="00C46A52">
        <w:rPr>
          <w:rFonts w:cs="Calibri"/>
          <w:color w:val="000000"/>
        </w:rPr>
        <w:t xml:space="preserve">I understand that signing this document does not constitute an approved grant by the USDA-AMS. </w:t>
      </w:r>
    </w:p>
    <w:p w14:paraId="1E7CE363" w14:textId="02D889A3" w:rsidR="00DF0187" w:rsidRDefault="00CB33DE" w:rsidP="00DF0187">
      <w:pPr>
        <w:autoSpaceDE w:val="0"/>
        <w:autoSpaceDN w:val="0"/>
        <w:adjustRightInd w:val="0"/>
        <w:spacing w:before="0" w:after="0" w:line="240" w:lineRule="auto"/>
        <w:ind w:left="360" w:right="749"/>
        <w:rPr>
          <w:rFonts w:cs="Calibri"/>
          <w:color w:val="000000"/>
        </w:rPr>
      </w:pPr>
      <w:sdt>
        <w:sdtPr>
          <w:rPr>
            <w:rFonts w:ascii="MS Gothic" w:eastAsia="MS Gothic" w:hAnsi="MS Gothic" w:cs="Calibri"/>
            <w:color w:val="000000"/>
          </w:rPr>
          <w:id w:val="1684171644"/>
          <w14:checkbox>
            <w14:checked w14:val="0"/>
            <w14:checkedState w14:val="2612" w14:font="MS Gothic"/>
            <w14:uncheckedState w14:val="2610" w14:font="MS Gothic"/>
          </w14:checkbox>
        </w:sdtPr>
        <w:sdtEndPr/>
        <w:sdtContent>
          <w:r w:rsidR="00DF0187">
            <w:rPr>
              <w:rFonts w:ascii="MS Gothic" w:eastAsia="MS Gothic" w:hAnsi="MS Gothic" w:cs="Calibri" w:hint="eastAsia"/>
              <w:color w:val="000000"/>
            </w:rPr>
            <w:t>☐</w:t>
          </w:r>
        </w:sdtContent>
      </w:sdt>
      <w:r w:rsidR="00DF0187" w:rsidRPr="00DF0187">
        <w:rPr>
          <w:rFonts w:cs="Calibri"/>
          <w:color w:val="000000"/>
        </w:rPr>
        <w:t xml:space="preserve"> I, undersigned, declare that I have reviewed the application and accompanying documentation, and to the best of my knowledge and information, it is true, correct, and complete and </w:t>
      </w:r>
      <w:r w:rsidR="00160D26" w:rsidRPr="00DF0187">
        <w:rPr>
          <w:rFonts w:cs="Calibri"/>
          <w:color w:val="000000"/>
        </w:rPr>
        <w:t>hereby</w:t>
      </w:r>
      <w:r w:rsidR="00DF0187" w:rsidRPr="00DF0187">
        <w:rPr>
          <w:rFonts w:cs="Calibri"/>
          <w:color w:val="000000"/>
        </w:rPr>
        <w:t xml:space="preserve"> agree with the requirements of the program as specified above. </w:t>
      </w:r>
    </w:p>
    <w:p w14:paraId="46A0B120" w14:textId="77777777" w:rsidR="004961A3" w:rsidRDefault="004961A3" w:rsidP="00DF0187">
      <w:pPr>
        <w:autoSpaceDE w:val="0"/>
        <w:autoSpaceDN w:val="0"/>
        <w:adjustRightInd w:val="0"/>
        <w:spacing w:before="0" w:after="0" w:line="240" w:lineRule="auto"/>
        <w:ind w:left="360" w:right="749"/>
        <w:rPr>
          <w:rFonts w:cs="Calibri"/>
          <w:color w:val="000000"/>
        </w:rPr>
      </w:pPr>
    </w:p>
    <w:p w14:paraId="6D4E1923" w14:textId="4AEBEDBE" w:rsidR="00A2411B" w:rsidRDefault="00CB33DE" w:rsidP="00DF0187">
      <w:pPr>
        <w:autoSpaceDE w:val="0"/>
        <w:autoSpaceDN w:val="0"/>
        <w:adjustRightInd w:val="0"/>
        <w:spacing w:before="0" w:after="0" w:line="240" w:lineRule="auto"/>
        <w:ind w:left="360" w:right="749"/>
        <w:rPr>
          <w:rFonts w:cs="Calibri"/>
          <w:color w:val="000000"/>
        </w:rPr>
      </w:pPr>
      <w:sdt>
        <w:sdtPr>
          <w:rPr>
            <w:rFonts w:cs="Calibri"/>
            <w:color w:val="000000"/>
          </w:rPr>
          <w:id w:val="1971239348"/>
          <w14:checkbox>
            <w14:checked w14:val="0"/>
            <w14:checkedState w14:val="2612" w14:font="MS Gothic"/>
            <w14:uncheckedState w14:val="2610" w14:font="MS Gothic"/>
          </w14:checkbox>
        </w:sdtPr>
        <w:sdtEndPr/>
        <w:sdtContent>
          <w:r w:rsidR="003E3DAD">
            <w:rPr>
              <w:rFonts w:ascii="MS Gothic" w:eastAsia="MS Gothic" w:hAnsi="MS Gothic" w:cs="Calibri" w:hint="eastAsia"/>
              <w:color w:val="000000"/>
            </w:rPr>
            <w:t>☐</w:t>
          </w:r>
        </w:sdtContent>
      </w:sdt>
      <w:r w:rsidR="00991B6F" w:rsidRPr="00945031">
        <w:rPr>
          <w:rFonts w:cs="Calibri"/>
          <w:color w:val="000000"/>
        </w:rPr>
        <w:t xml:space="preserve"> </w:t>
      </w:r>
      <w:proofErr w:type="gramStart"/>
      <w:r w:rsidR="00713850" w:rsidRPr="00945031">
        <w:rPr>
          <w:rFonts w:cs="Calibri"/>
          <w:color w:val="000000"/>
        </w:rPr>
        <w:t>I,</w:t>
      </w:r>
      <w:proofErr w:type="gramEnd"/>
      <w:r w:rsidR="00713850" w:rsidRPr="00945031">
        <w:rPr>
          <w:rFonts w:cs="Calibri"/>
          <w:color w:val="000000"/>
        </w:rPr>
        <w:t xml:space="preserve"> undersigned, </w:t>
      </w:r>
      <w:r w:rsidR="00950B89" w:rsidRPr="00945031">
        <w:rPr>
          <w:rFonts w:cs="Calibri"/>
          <w:color w:val="000000"/>
        </w:rPr>
        <w:t>_________________</w:t>
      </w:r>
      <w:r w:rsidR="00A37AC9" w:rsidRPr="00945031">
        <w:rPr>
          <w:rFonts w:cs="Calibri"/>
          <w:color w:val="000000"/>
        </w:rPr>
        <w:t xml:space="preserve"> (did/did not)</w:t>
      </w:r>
      <w:r w:rsidR="004961A3" w:rsidRPr="00945031">
        <w:rPr>
          <w:rFonts w:cs="Calibri"/>
          <w:color w:val="000000"/>
        </w:rPr>
        <w:t xml:space="preserve"> utilize </w:t>
      </w:r>
      <w:r w:rsidR="00D46686" w:rsidRPr="00945031">
        <w:rPr>
          <w:rFonts w:cs="Calibri"/>
          <w:color w:val="000000"/>
        </w:rPr>
        <w:t>artificial intelligence tools</w:t>
      </w:r>
      <w:r w:rsidR="00C85A5B" w:rsidRPr="00945031">
        <w:rPr>
          <w:rFonts w:cs="Calibri"/>
          <w:color w:val="000000"/>
        </w:rPr>
        <w:t xml:space="preserve"> or systems</w:t>
      </w:r>
      <w:r w:rsidR="0089518F" w:rsidRPr="00945031">
        <w:rPr>
          <w:rFonts w:cs="Calibri"/>
          <w:color w:val="000000"/>
        </w:rPr>
        <w:t xml:space="preserve"> in the prepar</w:t>
      </w:r>
      <w:r w:rsidR="00C85A5B" w:rsidRPr="00945031">
        <w:rPr>
          <w:rFonts w:cs="Calibri"/>
          <w:color w:val="000000"/>
        </w:rPr>
        <w:t>ation of this</w:t>
      </w:r>
      <w:r w:rsidR="004961A3" w:rsidRPr="00945031">
        <w:rPr>
          <w:rFonts w:cs="Calibri"/>
          <w:color w:val="000000"/>
        </w:rPr>
        <w:t xml:space="preserve"> application.</w:t>
      </w:r>
    </w:p>
    <w:p w14:paraId="0E4CFBDE" w14:textId="77777777" w:rsidR="00DF0187" w:rsidRPr="00DF0187" w:rsidRDefault="00DF0187" w:rsidP="00173301">
      <w:pPr>
        <w:ind w:left="360"/>
        <w:rPr>
          <w:rFonts w:cs="Calibri"/>
          <w:color w:val="000000"/>
        </w:rPr>
      </w:pPr>
      <w:r w:rsidRPr="00BF12F6">
        <w:t>Persons making false, fictitious, or fraudulent statements or entries are subject to a $10,000.00 fine or imprisonment for not more than 5 years or both, as prescribed by 18 U.S.C 1001.</w:t>
      </w:r>
    </w:p>
    <w:p w14:paraId="2772EFA2" w14:textId="77777777" w:rsidR="00173301" w:rsidRDefault="00913F35" w:rsidP="00DF0187">
      <w:pPr>
        <w:spacing w:before="600"/>
      </w:pPr>
      <w:r w:rsidRPr="472AB2AE">
        <w:rPr>
          <w:b/>
          <w:bCs/>
        </w:rPr>
        <w:t>Signature:</w:t>
      </w:r>
    </w:p>
    <w:p w14:paraId="37481166" w14:textId="5832945F" w:rsidR="00BF3F16" w:rsidRPr="004A48D7" w:rsidRDefault="004A48D7" w:rsidP="00DF0187">
      <w:pPr>
        <w:spacing w:before="600"/>
        <w:rPr>
          <w:b/>
          <w:bCs/>
        </w:rPr>
      </w:pPr>
      <w:r w:rsidRPr="472AB2AE">
        <w:rPr>
          <w:b/>
          <w:bCs/>
        </w:rPr>
        <w:t>Date</w:t>
      </w:r>
      <w:r w:rsidR="00173301">
        <w:rPr>
          <w:b/>
          <w:bCs/>
        </w:rPr>
        <w:t>:</w:t>
      </w:r>
    </w:p>
    <w:p w14:paraId="43DA2DE8" w14:textId="77777777" w:rsidR="003010E0" w:rsidRDefault="003010E0">
      <w:pPr>
        <w:rPr>
          <w:rFonts w:ascii="Cambria" w:hAnsi="Cambria"/>
          <w:b/>
          <w:bCs/>
          <w:caps/>
          <w:color w:val="FFFFFF" w:themeColor="background1"/>
          <w:spacing w:val="15"/>
          <w:sz w:val="24"/>
          <w:szCs w:val="22"/>
        </w:rPr>
      </w:pPr>
      <w:r>
        <w:br w:type="page"/>
      </w:r>
    </w:p>
    <w:p w14:paraId="53525D5B" w14:textId="1A46FC6F" w:rsidR="00BF3F16" w:rsidRPr="00524A41" w:rsidRDefault="00BF3F16" w:rsidP="002B6F95">
      <w:pPr>
        <w:pStyle w:val="Heading1"/>
        <w:tabs>
          <w:tab w:val="right" w:pos="10080"/>
        </w:tabs>
        <w:spacing w:before="1080"/>
      </w:pPr>
      <w:r>
        <w:lastRenderedPageBreak/>
        <w:t>E</w:t>
      </w:r>
      <w:r w:rsidR="001F2652">
        <w:t>qual</w:t>
      </w:r>
      <w:r>
        <w:t xml:space="preserve"> O</w:t>
      </w:r>
      <w:r w:rsidR="001F2652">
        <w:t>pportunity</w:t>
      </w:r>
      <w:r>
        <w:t xml:space="preserve"> S</w:t>
      </w:r>
      <w:r w:rsidR="00EA03A0">
        <w:t>tatement</w:t>
      </w:r>
    </w:p>
    <w:p w14:paraId="00B1D83F" w14:textId="62D04733" w:rsidR="0083341E" w:rsidRPr="00BF12F6" w:rsidRDefault="0083341E" w:rsidP="00173301">
      <w:r w:rsidRPr="00BF12F6">
        <w:t>USDA is an equal opportunity provider, employer, and lender.</w:t>
      </w:r>
    </w:p>
    <w:p w14:paraId="33D42854" w14:textId="0630F3A5" w:rsidR="0083341E" w:rsidRPr="00524A41" w:rsidRDefault="006F5C76" w:rsidP="0083341E">
      <w:pPr>
        <w:pStyle w:val="Heading1"/>
      </w:pPr>
      <w:r>
        <w:t>Paperwork Burden S</w:t>
      </w:r>
      <w:r w:rsidR="0080269A">
        <w:t>tatement</w:t>
      </w:r>
    </w:p>
    <w:p w14:paraId="5331B42A" w14:textId="3445EC5C" w:rsidR="0083341E" w:rsidRPr="00BF12F6" w:rsidRDefault="0083341E" w:rsidP="00173301">
      <w:r w:rsidRPr="00BF12F6">
        <w:t>According to the Paperwork Reduction Act, as amended, no persons are required to respond to a collection of information unless it displays a valid OMB Control Number. The valid OMB control number for this information collection is 0581-</w:t>
      </w:r>
      <w:r w:rsidR="00116443" w:rsidRPr="002B6F95">
        <w:rPr>
          <w:highlight w:val="yellow"/>
        </w:rPr>
        <w:t>XXXX</w:t>
      </w:r>
      <w:r w:rsidRPr="00BF12F6">
        <w:t xml:space="preserve">. </w:t>
      </w:r>
      <w:proofErr w:type="gramStart"/>
      <w:r w:rsidRPr="00BF12F6">
        <w:t>Public reporting burden</w:t>
      </w:r>
      <w:proofErr w:type="gramEnd"/>
      <w:r w:rsidRPr="00BF12F6">
        <w:t xml:space="preserve"> for this collection of information is estimated to average </w:t>
      </w:r>
      <w:r w:rsidR="00440B71">
        <w:t>1</w:t>
      </w:r>
      <w:r w:rsidR="00F02BB4">
        <w:t>2</w:t>
      </w:r>
      <w:r w:rsidRPr="00BF12F6">
        <w:t xml:space="preserve"> hours per response, including the time for reading and utilizing this document to prepare an application, reviewing which items are allowable, and understanding the terms and conditions of the grant award.</w:t>
      </w:r>
    </w:p>
    <w:sectPr w:rsidR="0083341E" w:rsidRPr="00BF12F6" w:rsidSect="003373B2">
      <w:footerReference w:type="default" r:id="rId18"/>
      <w:pgSz w:w="12240" w:h="15840"/>
      <w:pgMar w:top="117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AFC96" w14:textId="77777777" w:rsidR="00CB33DE" w:rsidRDefault="00CB33DE" w:rsidP="007A4A93">
      <w:pPr>
        <w:spacing w:after="0" w:line="240" w:lineRule="auto"/>
      </w:pPr>
      <w:r>
        <w:separator/>
      </w:r>
    </w:p>
  </w:endnote>
  <w:endnote w:type="continuationSeparator" w:id="0">
    <w:p w14:paraId="5EF82DA9" w14:textId="77777777" w:rsidR="00CB33DE" w:rsidRDefault="00CB33DE" w:rsidP="007A4A93">
      <w:pPr>
        <w:spacing w:after="0" w:line="240" w:lineRule="auto"/>
      </w:pPr>
      <w:r>
        <w:continuationSeparator/>
      </w:r>
    </w:p>
  </w:endnote>
  <w:endnote w:type="continuationNotice" w:id="1">
    <w:p w14:paraId="02122250" w14:textId="77777777" w:rsidR="00CB33DE" w:rsidRDefault="00CB33D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 Sans 10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634519"/>
      <w:docPartObj>
        <w:docPartGallery w:val="Page Numbers (Bottom of Page)"/>
        <w:docPartUnique/>
      </w:docPartObj>
    </w:sdtPr>
    <w:sdtEndPr>
      <w:rPr>
        <w:noProof/>
      </w:rPr>
    </w:sdtEndPr>
    <w:sdtContent>
      <w:p w14:paraId="199EF5A1" w14:textId="5E808872" w:rsidR="0037474F" w:rsidRDefault="0037474F">
        <w:pPr>
          <w:pStyle w:val="Footer"/>
          <w:jc w:val="center"/>
        </w:pPr>
        <w:r>
          <w:fldChar w:fldCharType="begin"/>
        </w:r>
        <w:r>
          <w:instrText xml:space="preserve"> PAGE   \* MERGEFORMAT </w:instrText>
        </w:r>
        <w:r>
          <w:fldChar w:fldCharType="separate"/>
        </w:r>
        <w:r>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838E5" w14:textId="77777777" w:rsidR="00CB33DE" w:rsidRDefault="00CB33DE" w:rsidP="007A4A93">
      <w:pPr>
        <w:spacing w:after="0" w:line="240" w:lineRule="auto"/>
      </w:pPr>
      <w:r>
        <w:separator/>
      </w:r>
    </w:p>
  </w:footnote>
  <w:footnote w:type="continuationSeparator" w:id="0">
    <w:p w14:paraId="02976CDB" w14:textId="77777777" w:rsidR="00CB33DE" w:rsidRDefault="00CB33DE" w:rsidP="007A4A93">
      <w:pPr>
        <w:spacing w:after="0" w:line="240" w:lineRule="auto"/>
      </w:pPr>
      <w:r>
        <w:continuationSeparator/>
      </w:r>
    </w:p>
  </w:footnote>
  <w:footnote w:type="continuationNotice" w:id="1">
    <w:p w14:paraId="237C8D61" w14:textId="77777777" w:rsidR="00CB33DE" w:rsidRDefault="00CB33DE">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E84DA42"/>
    <w:lvl w:ilvl="0">
      <w:start w:val="1"/>
      <w:numFmt w:val="decimal"/>
      <w:pStyle w:val="ListNumber"/>
      <w:lvlText w:val="%1."/>
      <w:lvlJc w:val="left"/>
      <w:pPr>
        <w:tabs>
          <w:tab w:val="num" w:pos="360"/>
        </w:tabs>
        <w:ind w:left="360" w:hanging="360"/>
      </w:pPr>
    </w:lvl>
  </w:abstractNum>
  <w:abstractNum w:abstractNumId="1" w15:restartNumberingAfterBreak="0">
    <w:nsid w:val="017B71D8"/>
    <w:multiLevelType w:val="hybridMultilevel"/>
    <w:tmpl w:val="5A749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579D4"/>
    <w:multiLevelType w:val="hybridMultilevel"/>
    <w:tmpl w:val="FEFC8E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70154"/>
    <w:multiLevelType w:val="hybridMultilevel"/>
    <w:tmpl w:val="49A6D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BB0967"/>
    <w:multiLevelType w:val="hybridMultilevel"/>
    <w:tmpl w:val="A5F67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F81CA2"/>
    <w:multiLevelType w:val="hybridMultilevel"/>
    <w:tmpl w:val="5922E474"/>
    <w:lvl w:ilvl="0" w:tplc="51802C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BE2421"/>
    <w:multiLevelType w:val="hybridMultilevel"/>
    <w:tmpl w:val="F208C4D2"/>
    <w:lvl w:ilvl="0" w:tplc="9DC88D66">
      <w:start w:val="1"/>
      <w:numFmt w:val="decimal"/>
      <w:lvlText w:val="%1."/>
      <w:lvlJc w:val="left"/>
      <w:pPr>
        <w:ind w:left="360" w:hanging="360"/>
      </w:pPr>
      <w:rPr>
        <w:rFonts w:asciiTheme="minorHAnsi" w:hAnsiTheme="minorHAnsi" w:cs="Times New Roman" w:hint="default"/>
        <w:b/>
        <w:i w:val="0"/>
        <w:sz w:val="22"/>
        <w:szCs w:val="22"/>
      </w:rPr>
    </w:lvl>
    <w:lvl w:ilvl="1" w:tplc="7310C41C">
      <w:start w:val="1"/>
      <w:numFmt w:val="lowerLetter"/>
      <w:lvlText w:val="%2."/>
      <w:lvlJc w:val="left"/>
      <w:pPr>
        <w:ind w:left="117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264350"/>
    <w:multiLevelType w:val="hybridMultilevel"/>
    <w:tmpl w:val="6700DB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5AD2FD7"/>
    <w:multiLevelType w:val="hybridMultilevel"/>
    <w:tmpl w:val="1534A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9D4A99"/>
    <w:multiLevelType w:val="hybridMultilevel"/>
    <w:tmpl w:val="3082570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7E43110"/>
    <w:multiLevelType w:val="hybridMultilevel"/>
    <w:tmpl w:val="F72603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350625"/>
    <w:multiLevelType w:val="hybridMultilevel"/>
    <w:tmpl w:val="31FC1D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D77BB0"/>
    <w:multiLevelType w:val="hybridMultilevel"/>
    <w:tmpl w:val="60369118"/>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6443B9"/>
    <w:multiLevelType w:val="hybridMultilevel"/>
    <w:tmpl w:val="C19035DA"/>
    <w:lvl w:ilvl="0" w:tplc="4B987150">
      <w:start w:val="1"/>
      <w:numFmt w:val="lowerLetter"/>
      <w:lvlText w:val="%1."/>
      <w:lvlJc w:val="left"/>
      <w:pPr>
        <w:ind w:left="720" w:hanging="360"/>
      </w:pPr>
      <w:rPr>
        <w:rFonts w:asciiTheme="minorHAnsi" w:eastAsiaTheme="minorHAnsi" w:hAnsiTheme="minorHAns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326703"/>
    <w:multiLevelType w:val="hybridMultilevel"/>
    <w:tmpl w:val="5384564A"/>
    <w:lvl w:ilvl="0" w:tplc="04090019">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27F6546A"/>
    <w:multiLevelType w:val="hybridMultilevel"/>
    <w:tmpl w:val="7B446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041521"/>
    <w:multiLevelType w:val="hybridMultilevel"/>
    <w:tmpl w:val="FE3CDA0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EDD6C282">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14582"/>
    <w:multiLevelType w:val="hybridMultilevel"/>
    <w:tmpl w:val="9224DE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AE292A"/>
    <w:multiLevelType w:val="hybridMultilevel"/>
    <w:tmpl w:val="E90627EE"/>
    <w:lvl w:ilvl="0" w:tplc="04090001">
      <w:start w:val="1"/>
      <w:numFmt w:val="bullet"/>
      <w:lvlText w:val=""/>
      <w:lvlJc w:val="left"/>
      <w:pPr>
        <w:ind w:left="1868" w:hanging="360"/>
      </w:pPr>
      <w:rPr>
        <w:rFonts w:ascii="Symbol" w:hAnsi="Symbol" w:hint="default"/>
      </w:rPr>
    </w:lvl>
    <w:lvl w:ilvl="1" w:tplc="04090003" w:tentative="1">
      <w:start w:val="1"/>
      <w:numFmt w:val="bullet"/>
      <w:lvlText w:val="o"/>
      <w:lvlJc w:val="left"/>
      <w:pPr>
        <w:ind w:left="2588" w:hanging="360"/>
      </w:pPr>
      <w:rPr>
        <w:rFonts w:ascii="Courier New" w:hAnsi="Courier New" w:cs="Courier New" w:hint="default"/>
      </w:rPr>
    </w:lvl>
    <w:lvl w:ilvl="2" w:tplc="04090005" w:tentative="1">
      <w:start w:val="1"/>
      <w:numFmt w:val="bullet"/>
      <w:lvlText w:val=""/>
      <w:lvlJc w:val="left"/>
      <w:pPr>
        <w:ind w:left="3308" w:hanging="360"/>
      </w:pPr>
      <w:rPr>
        <w:rFonts w:ascii="Wingdings" w:hAnsi="Wingdings" w:hint="default"/>
      </w:rPr>
    </w:lvl>
    <w:lvl w:ilvl="3" w:tplc="04090001" w:tentative="1">
      <w:start w:val="1"/>
      <w:numFmt w:val="bullet"/>
      <w:lvlText w:val=""/>
      <w:lvlJc w:val="left"/>
      <w:pPr>
        <w:ind w:left="4028" w:hanging="360"/>
      </w:pPr>
      <w:rPr>
        <w:rFonts w:ascii="Symbol" w:hAnsi="Symbol" w:hint="default"/>
      </w:rPr>
    </w:lvl>
    <w:lvl w:ilvl="4" w:tplc="04090003" w:tentative="1">
      <w:start w:val="1"/>
      <w:numFmt w:val="bullet"/>
      <w:lvlText w:val="o"/>
      <w:lvlJc w:val="left"/>
      <w:pPr>
        <w:ind w:left="4748" w:hanging="360"/>
      </w:pPr>
      <w:rPr>
        <w:rFonts w:ascii="Courier New" w:hAnsi="Courier New" w:cs="Courier New" w:hint="default"/>
      </w:rPr>
    </w:lvl>
    <w:lvl w:ilvl="5" w:tplc="04090005" w:tentative="1">
      <w:start w:val="1"/>
      <w:numFmt w:val="bullet"/>
      <w:lvlText w:val=""/>
      <w:lvlJc w:val="left"/>
      <w:pPr>
        <w:ind w:left="5468" w:hanging="360"/>
      </w:pPr>
      <w:rPr>
        <w:rFonts w:ascii="Wingdings" w:hAnsi="Wingdings" w:hint="default"/>
      </w:rPr>
    </w:lvl>
    <w:lvl w:ilvl="6" w:tplc="04090001" w:tentative="1">
      <w:start w:val="1"/>
      <w:numFmt w:val="bullet"/>
      <w:lvlText w:val=""/>
      <w:lvlJc w:val="left"/>
      <w:pPr>
        <w:ind w:left="6188" w:hanging="360"/>
      </w:pPr>
      <w:rPr>
        <w:rFonts w:ascii="Symbol" w:hAnsi="Symbol" w:hint="default"/>
      </w:rPr>
    </w:lvl>
    <w:lvl w:ilvl="7" w:tplc="04090003" w:tentative="1">
      <w:start w:val="1"/>
      <w:numFmt w:val="bullet"/>
      <w:lvlText w:val="o"/>
      <w:lvlJc w:val="left"/>
      <w:pPr>
        <w:ind w:left="6908" w:hanging="360"/>
      </w:pPr>
      <w:rPr>
        <w:rFonts w:ascii="Courier New" w:hAnsi="Courier New" w:cs="Courier New" w:hint="default"/>
      </w:rPr>
    </w:lvl>
    <w:lvl w:ilvl="8" w:tplc="04090005" w:tentative="1">
      <w:start w:val="1"/>
      <w:numFmt w:val="bullet"/>
      <w:lvlText w:val=""/>
      <w:lvlJc w:val="left"/>
      <w:pPr>
        <w:ind w:left="7628" w:hanging="360"/>
      </w:pPr>
      <w:rPr>
        <w:rFonts w:ascii="Wingdings" w:hAnsi="Wingdings" w:hint="default"/>
      </w:rPr>
    </w:lvl>
  </w:abstractNum>
  <w:abstractNum w:abstractNumId="19" w15:restartNumberingAfterBreak="0">
    <w:nsid w:val="34056595"/>
    <w:multiLevelType w:val="hybridMultilevel"/>
    <w:tmpl w:val="894A43B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6150961"/>
    <w:multiLevelType w:val="hybridMultilevel"/>
    <w:tmpl w:val="144A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E13DB2"/>
    <w:multiLevelType w:val="hybridMultilevel"/>
    <w:tmpl w:val="20722A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8F26944"/>
    <w:multiLevelType w:val="hybridMultilevel"/>
    <w:tmpl w:val="B994FFCA"/>
    <w:lvl w:ilvl="0" w:tplc="9486740E">
      <w:start w:val="1"/>
      <w:numFmt w:val="lowerLetter"/>
      <w:lvlText w:val="%1."/>
      <w:lvlJc w:val="left"/>
      <w:pPr>
        <w:ind w:left="720" w:hanging="360"/>
      </w:pPr>
      <w:rPr>
        <w:rFonts w:asciiTheme="minorHAnsi" w:eastAsiaTheme="minorHAnsi" w:hAnsiTheme="minorHAns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5D2966"/>
    <w:multiLevelType w:val="hybridMultilevel"/>
    <w:tmpl w:val="31FC1D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C22181"/>
    <w:multiLevelType w:val="hybridMultilevel"/>
    <w:tmpl w:val="F9D057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F5F6269"/>
    <w:multiLevelType w:val="hybridMultilevel"/>
    <w:tmpl w:val="1E2842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792948"/>
    <w:multiLevelType w:val="hybridMultilevel"/>
    <w:tmpl w:val="809ED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202A7A"/>
    <w:multiLevelType w:val="hybridMultilevel"/>
    <w:tmpl w:val="AF60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576CE1"/>
    <w:multiLevelType w:val="hybridMultilevel"/>
    <w:tmpl w:val="4844E3F4"/>
    <w:lvl w:ilvl="0" w:tplc="76FC385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15:restartNumberingAfterBreak="0">
    <w:nsid w:val="48C623CC"/>
    <w:multiLevelType w:val="hybridMultilevel"/>
    <w:tmpl w:val="1E0AE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DA077A"/>
    <w:multiLevelType w:val="hybridMultilevel"/>
    <w:tmpl w:val="F0545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F13BEC"/>
    <w:multiLevelType w:val="hybridMultilevel"/>
    <w:tmpl w:val="10BC5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121010"/>
    <w:multiLevelType w:val="hybridMultilevel"/>
    <w:tmpl w:val="D9563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310AEC"/>
    <w:multiLevelType w:val="hybridMultilevel"/>
    <w:tmpl w:val="7B1EAE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ED098B"/>
    <w:multiLevelType w:val="hybridMultilevel"/>
    <w:tmpl w:val="70247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4B0ABB"/>
    <w:multiLevelType w:val="hybridMultilevel"/>
    <w:tmpl w:val="35DA4272"/>
    <w:lvl w:ilvl="0" w:tplc="51802C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21083F"/>
    <w:multiLevelType w:val="hybridMultilevel"/>
    <w:tmpl w:val="0DDE54C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5EC0BB3"/>
    <w:multiLevelType w:val="hybridMultilevel"/>
    <w:tmpl w:val="FA006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F63417"/>
    <w:multiLevelType w:val="hybridMultilevel"/>
    <w:tmpl w:val="3D8ED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2339C5"/>
    <w:multiLevelType w:val="hybridMultilevel"/>
    <w:tmpl w:val="ECB8D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D7002C"/>
    <w:multiLevelType w:val="hybridMultilevel"/>
    <w:tmpl w:val="6D68CF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CFF7C04"/>
    <w:multiLevelType w:val="hybridMultilevel"/>
    <w:tmpl w:val="E1146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C61A8D"/>
    <w:multiLevelType w:val="hybridMultilevel"/>
    <w:tmpl w:val="A380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4625E9"/>
    <w:multiLevelType w:val="hybridMultilevel"/>
    <w:tmpl w:val="3A3EB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053CDB"/>
    <w:multiLevelType w:val="hybridMultilevel"/>
    <w:tmpl w:val="9D009C3E"/>
    <w:lvl w:ilvl="0" w:tplc="F244B316">
      <w:start w:val="1"/>
      <w:numFmt w:val="bullet"/>
      <w:lvlText w:val=""/>
      <w:lvlJc w:val="left"/>
      <w:pPr>
        <w:ind w:left="720" w:hanging="360"/>
      </w:pPr>
      <w:rPr>
        <w:rFonts w:ascii="Wingdings" w:hAnsi="Wingdings" w:hint="default"/>
      </w:rPr>
    </w:lvl>
    <w:lvl w:ilvl="1" w:tplc="F244B316">
      <w:start w:val="1"/>
      <w:numFmt w:val="bullet"/>
      <w:lvlText w:val=""/>
      <w:lvlJc w:val="left"/>
      <w:pPr>
        <w:ind w:left="1440" w:hanging="360"/>
      </w:pPr>
      <w:rPr>
        <w:rFonts w:ascii="Wingdings" w:hAnsi="Wingdings" w:hint="default"/>
      </w:rPr>
    </w:lvl>
    <w:lvl w:ilvl="2" w:tplc="F244B316">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E6053E"/>
    <w:multiLevelType w:val="hybridMultilevel"/>
    <w:tmpl w:val="CE704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C93974"/>
    <w:multiLevelType w:val="hybridMultilevel"/>
    <w:tmpl w:val="0B74C6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6970CF2"/>
    <w:multiLevelType w:val="hybridMultilevel"/>
    <w:tmpl w:val="329E420A"/>
    <w:lvl w:ilvl="0" w:tplc="51802C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737AF3"/>
    <w:multiLevelType w:val="hybridMultilevel"/>
    <w:tmpl w:val="F5B6E1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CC9365C"/>
    <w:multiLevelType w:val="hybridMultilevel"/>
    <w:tmpl w:val="C0842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3316D73"/>
    <w:multiLevelType w:val="hybridMultilevel"/>
    <w:tmpl w:val="56544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4471A34"/>
    <w:multiLevelType w:val="hybridMultilevel"/>
    <w:tmpl w:val="00AC0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2703C9"/>
    <w:multiLevelType w:val="hybridMultilevel"/>
    <w:tmpl w:val="D014477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73D3835"/>
    <w:multiLevelType w:val="hybridMultilevel"/>
    <w:tmpl w:val="0472D2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9A04AB1"/>
    <w:multiLevelType w:val="hybridMultilevel"/>
    <w:tmpl w:val="7304F9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0653605">
    <w:abstractNumId w:val="48"/>
  </w:num>
  <w:num w:numId="2" w16cid:durableId="1192107543">
    <w:abstractNumId w:val="33"/>
  </w:num>
  <w:num w:numId="3" w16cid:durableId="852841007">
    <w:abstractNumId w:val="54"/>
  </w:num>
  <w:num w:numId="4" w16cid:durableId="313418489">
    <w:abstractNumId w:val="24"/>
  </w:num>
  <w:num w:numId="5" w16cid:durableId="2000187557">
    <w:abstractNumId w:val="7"/>
  </w:num>
  <w:num w:numId="6" w16cid:durableId="1641306804">
    <w:abstractNumId w:val="21"/>
  </w:num>
  <w:num w:numId="7" w16cid:durableId="941691895">
    <w:abstractNumId w:val="27"/>
  </w:num>
  <w:num w:numId="8" w16cid:durableId="1729761401">
    <w:abstractNumId w:val="22"/>
  </w:num>
  <w:num w:numId="9" w16cid:durableId="261837410">
    <w:abstractNumId w:val="13"/>
  </w:num>
  <w:num w:numId="10" w16cid:durableId="492141702">
    <w:abstractNumId w:val="23"/>
  </w:num>
  <w:num w:numId="11" w16cid:durableId="1602907856">
    <w:abstractNumId w:val="11"/>
  </w:num>
  <w:num w:numId="12" w16cid:durableId="49117070">
    <w:abstractNumId w:val="28"/>
  </w:num>
  <w:num w:numId="13" w16cid:durableId="219175964">
    <w:abstractNumId w:val="31"/>
  </w:num>
  <w:num w:numId="14" w16cid:durableId="376511370">
    <w:abstractNumId w:val="19"/>
  </w:num>
  <w:num w:numId="15" w16cid:durableId="1300765787">
    <w:abstractNumId w:val="9"/>
  </w:num>
  <w:num w:numId="16" w16cid:durableId="1737361312">
    <w:abstractNumId w:val="46"/>
  </w:num>
  <w:num w:numId="17" w16cid:durableId="1800879732">
    <w:abstractNumId w:val="25"/>
  </w:num>
  <w:num w:numId="18" w16cid:durableId="1522861377">
    <w:abstractNumId w:val="2"/>
  </w:num>
  <w:num w:numId="19" w16cid:durableId="1744137793">
    <w:abstractNumId w:val="14"/>
  </w:num>
  <w:num w:numId="20" w16cid:durableId="611135862">
    <w:abstractNumId w:val="1"/>
  </w:num>
  <w:num w:numId="21" w16cid:durableId="921796505">
    <w:abstractNumId w:val="20"/>
  </w:num>
  <w:num w:numId="22" w16cid:durableId="1056247102">
    <w:abstractNumId w:val="51"/>
  </w:num>
  <w:num w:numId="23" w16cid:durableId="1416976132">
    <w:abstractNumId w:val="36"/>
  </w:num>
  <w:num w:numId="24" w16cid:durableId="422924035">
    <w:abstractNumId w:val="53"/>
  </w:num>
  <w:num w:numId="25" w16cid:durableId="1923446846">
    <w:abstractNumId w:val="45"/>
  </w:num>
  <w:num w:numId="26" w16cid:durableId="357121675">
    <w:abstractNumId w:val="39"/>
  </w:num>
  <w:num w:numId="27" w16cid:durableId="1205755894">
    <w:abstractNumId w:val="49"/>
  </w:num>
  <w:num w:numId="28" w16cid:durableId="2020816695">
    <w:abstractNumId w:val="34"/>
  </w:num>
  <w:num w:numId="29" w16cid:durableId="112291360">
    <w:abstractNumId w:val="41"/>
  </w:num>
  <w:num w:numId="30" w16cid:durableId="258368785">
    <w:abstractNumId w:val="47"/>
  </w:num>
  <w:num w:numId="31" w16cid:durableId="724793051">
    <w:abstractNumId w:val="17"/>
  </w:num>
  <w:num w:numId="32" w16cid:durableId="1008101467">
    <w:abstractNumId w:val="52"/>
  </w:num>
  <w:num w:numId="33" w16cid:durableId="853105703">
    <w:abstractNumId w:val="5"/>
  </w:num>
  <w:num w:numId="34" w16cid:durableId="2025012716">
    <w:abstractNumId w:val="16"/>
  </w:num>
  <w:num w:numId="35" w16cid:durableId="1190677091">
    <w:abstractNumId w:val="6"/>
  </w:num>
  <w:num w:numId="36" w16cid:durableId="1084495710">
    <w:abstractNumId w:val="37"/>
  </w:num>
  <w:num w:numId="37" w16cid:durableId="2109813809">
    <w:abstractNumId w:val="12"/>
  </w:num>
  <w:num w:numId="38" w16cid:durableId="1097367099">
    <w:abstractNumId w:val="40"/>
  </w:num>
  <w:num w:numId="39" w16cid:durableId="588271504">
    <w:abstractNumId w:val="18"/>
  </w:num>
  <w:num w:numId="40" w16cid:durableId="2048293670">
    <w:abstractNumId w:val="4"/>
  </w:num>
  <w:num w:numId="41" w16cid:durableId="104275945">
    <w:abstractNumId w:val="42"/>
  </w:num>
  <w:num w:numId="42" w16cid:durableId="838158214">
    <w:abstractNumId w:val="26"/>
  </w:num>
  <w:num w:numId="43" w16cid:durableId="1656833316">
    <w:abstractNumId w:val="8"/>
  </w:num>
  <w:num w:numId="44" w16cid:durableId="1703171610">
    <w:abstractNumId w:val="50"/>
  </w:num>
  <w:num w:numId="45" w16cid:durableId="1991471321">
    <w:abstractNumId w:val="3"/>
  </w:num>
  <w:num w:numId="46" w16cid:durableId="180240609">
    <w:abstractNumId w:val="15"/>
  </w:num>
  <w:num w:numId="47" w16cid:durableId="1617171532">
    <w:abstractNumId w:val="29"/>
  </w:num>
  <w:num w:numId="48" w16cid:durableId="694189622">
    <w:abstractNumId w:val="38"/>
  </w:num>
  <w:num w:numId="49" w16cid:durableId="210534280">
    <w:abstractNumId w:val="30"/>
  </w:num>
  <w:num w:numId="50" w16cid:durableId="1620379240">
    <w:abstractNumId w:val="43"/>
  </w:num>
  <w:num w:numId="51" w16cid:durableId="2117407761">
    <w:abstractNumId w:val="35"/>
  </w:num>
  <w:num w:numId="52" w16cid:durableId="404108102">
    <w:abstractNumId w:val="32"/>
  </w:num>
  <w:num w:numId="53" w16cid:durableId="6519049">
    <w:abstractNumId w:val="10"/>
  </w:num>
  <w:num w:numId="54" w16cid:durableId="1100905286">
    <w:abstractNumId w:val="44"/>
  </w:num>
  <w:num w:numId="55" w16cid:durableId="879704813">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A93"/>
    <w:rsid w:val="00000089"/>
    <w:rsid w:val="00001045"/>
    <w:rsid w:val="00001241"/>
    <w:rsid w:val="0000189B"/>
    <w:rsid w:val="00001DFE"/>
    <w:rsid w:val="00002A9D"/>
    <w:rsid w:val="00002C4E"/>
    <w:rsid w:val="000040B6"/>
    <w:rsid w:val="00004316"/>
    <w:rsid w:val="00005A54"/>
    <w:rsid w:val="00005AC1"/>
    <w:rsid w:val="00005E53"/>
    <w:rsid w:val="000069C3"/>
    <w:rsid w:val="000069F9"/>
    <w:rsid w:val="00006A32"/>
    <w:rsid w:val="00006A96"/>
    <w:rsid w:val="00007C8D"/>
    <w:rsid w:val="00007CA1"/>
    <w:rsid w:val="00007EEE"/>
    <w:rsid w:val="00007F4A"/>
    <w:rsid w:val="00010057"/>
    <w:rsid w:val="00010C21"/>
    <w:rsid w:val="00010DBA"/>
    <w:rsid w:val="00011771"/>
    <w:rsid w:val="00011D51"/>
    <w:rsid w:val="00012B74"/>
    <w:rsid w:val="0001464F"/>
    <w:rsid w:val="00014D09"/>
    <w:rsid w:val="00015BDE"/>
    <w:rsid w:val="0001616C"/>
    <w:rsid w:val="0001635E"/>
    <w:rsid w:val="000170D1"/>
    <w:rsid w:val="00020AA0"/>
    <w:rsid w:val="0002130D"/>
    <w:rsid w:val="00021585"/>
    <w:rsid w:val="0002274F"/>
    <w:rsid w:val="00022E28"/>
    <w:rsid w:val="0002355A"/>
    <w:rsid w:val="0002461B"/>
    <w:rsid w:val="000254CD"/>
    <w:rsid w:val="000268DF"/>
    <w:rsid w:val="00026AC5"/>
    <w:rsid w:val="00026F73"/>
    <w:rsid w:val="0002723D"/>
    <w:rsid w:val="00030ADC"/>
    <w:rsid w:val="000323C7"/>
    <w:rsid w:val="00032531"/>
    <w:rsid w:val="00032D4E"/>
    <w:rsid w:val="00033221"/>
    <w:rsid w:val="00033B14"/>
    <w:rsid w:val="000340AA"/>
    <w:rsid w:val="000348BD"/>
    <w:rsid w:val="0003575C"/>
    <w:rsid w:val="00035A7A"/>
    <w:rsid w:val="00035FA7"/>
    <w:rsid w:val="00036247"/>
    <w:rsid w:val="000368BA"/>
    <w:rsid w:val="00041835"/>
    <w:rsid w:val="000423CC"/>
    <w:rsid w:val="00043E92"/>
    <w:rsid w:val="00044426"/>
    <w:rsid w:val="000446E1"/>
    <w:rsid w:val="000447E6"/>
    <w:rsid w:val="00045234"/>
    <w:rsid w:val="000464A1"/>
    <w:rsid w:val="00046D4F"/>
    <w:rsid w:val="00050259"/>
    <w:rsid w:val="00051E1B"/>
    <w:rsid w:val="00051F39"/>
    <w:rsid w:val="00052217"/>
    <w:rsid w:val="000525A1"/>
    <w:rsid w:val="000525A5"/>
    <w:rsid w:val="00053307"/>
    <w:rsid w:val="00053CDC"/>
    <w:rsid w:val="00054161"/>
    <w:rsid w:val="00054884"/>
    <w:rsid w:val="000556BF"/>
    <w:rsid w:val="00055835"/>
    <w:rsid w:val="00055A0C"/>
    <w:rsid w:val="00056593"/>
    <w:rsid w:val="00056730"/>
    <w:rsid w:val="00057834"/>
    <w:rsid w:val="00057E55"/>
    <w:rsid w:val="00060DE6"/>
    <w:rsid w:val="00060F5A"/>
    <w:rsid w:val="00063900"/>
    <w:rsid w:val="00063B6B"/>
    <w:rsid w:val="00065D67"/>
    <w:rsid w:val="00066290"/>
    <w:rsid w:val="00067907"/>
    <w:rsid w:val="0007018B"/>
    <w:rsid w:val="00070192"/>
    <w:rsid w:val="0007201E"/>
    <w:rsid w:val="000722C5"/>
    <w:rsid w:val="00076026"/>
    <w:rsid w:val="00076251"/>
    <w:rsid w:val="000770BB"/>
    <w:rsid w:val="000770CC"/>
    <w:rsid w:val="000775F4"/>
    <w:rsid w:val="000777DA"/>
    <w:rsid w:val="000778D4"/>
    <w:rsid w:val="00077C29"/>
    <w:rsid w:val="00080401"/>
    <w:rsid w:val="000814F0"/>
    <w:rsid w:val="00081688"/>
    <w:rsid w:val="0008225B"/>
    <w:rsid w:val="000823E0"/>
    <w:rsid w:val="000827EA"/>
    <w:rsid w:val="0008331D"/>
    <w:rsid w:val="00083BB3"/>
    <w:rsid w:val="00083D1E"/>
    <w:rsid w:val="00084A65"/>
    <w:rsid w:val="000850D6"/>
    <w:rsid w:val="00085237"/>
    <w:rsid w:val="00085387"/>
    <w:rsid w:val="0008545F"/>
    <w:rsid w:val="00085FAA"/>
    <w:rsid w:val="00086227"/>
    <w:rsid w:val="00086CB3"/>
    <w:rsid w:val="00086EF4"/>
    <w:rsid w:val="000902A6"/>
    <w:rsid w:val="0009086B"/>
    <w:rsid w:val="00091AFF"/>
    <w:rsid w:val="00091FA1"/>
    <w:rsid w:val="00092041"/>
    <w:rsid w:val="000935EB"/>
    <w:rsid w:val="0009399E"/>
    <w:rsid w:val="000949C9"/>
    <w:rsid w:val="00094C63"/>
    <w:rsid w:val="000955B1"/>
    <w:rsid w:val="0009620D"/>
    <w:rsid w:val="00096E01"/>
    <w:rsid w:val="000A1470"/>
    <w:rsid w:val="000A1F3B"/>
    <w:rsid w:val="000A47A1"/>
    <w:rsid w:val="000A4CA4"/>
    <w:rsid w:val="000A59C1"/>
    <w:rsid w:val="000A64C4"/>
    <w:rsid w:val="000A6F81"/>
    <w:rsid w:val="000A74D2"/>
    <w:rsid w:val="000B0D08"/>
    <w:rsid w:val="000B1AD4"/>
    <w:rsid w:val="000B2163"/>
    <w:rsid w:val="000B27CA"/>
    <w:rsid w:val="000B2DF0"/>
    <w:rsid w:val="000B4FE8"/>
    <w:rsid w:val="000B5430"/>
    <w:rsid w:val="000B5632"/>
    <w:rsid w:val="000B5A81"/>
    <w:rsid w:val="000B5E1A"/>
    <w:rsid w:val="000B728D"/>
    <w:rsid w:val="000B74D3"/>
    <w:rsid w:val="000C0132"/>
    <w:rsid w:val="000C075C"/>
    <w:rsid w:val="000C0AF6"/>
    <w:rsid w:val="000C11FA"/>
    <w:rsid w:val="000C1551"/>
    <w:rsid w:val="000C161A"/>
    <w:rsid w:val="000C166F"/>
    <w:rsid w:val="000C1F33"/>
    <w:rsid w:val="000C2313"/>
    <w:rsid w:val="000C2445"/>
    <w:rsid w:val="000C366C"/>
    <w:rsid w:val="000C4C6B"/>
    <w:rsid w:val="000C5BB1"/>
    <w:rsid w:val="000C5D4B"/>
    <w:rsid w:val="000C5E79"/>
    <w:rsid w:val="000C6E70"/>
    <w:rsid w:val="000D0BAE"/>
    <w:rsid w:val="000D3740"/>
    <w:rsid w:val="000D41FF"/>
    <w:rsid w:val="000D42B6"/>
    <w:rsid w:val="000D5854"/>
    <w:rsid w:val="000D7292"/>
    <w:rsid w:val="000E11C1"/>
    <w:rsid w:val="000E1374"/>
    <w:rsid w:val="000E165E"/>
    <w:rsid w:val="000E1F89"/>
    <w:rsid w:val="000E1FE8"/>
    <w:rsid w:val="000E24CA"/>
    <w:rsid w:val="000E268C"/>
    <w:rsid w:val="000E2731"/>
    <w:rsid w:val="000E281D"/>
    <w:rsid w:val="000E2CE4"/>
    <w:rsid w:val="000E414E"/>
    <w:rsid w:val="000E5B90"/>
    <w:rsid w:val="000E7B08"/>
    <w:rsid w:val="000E7EE4"/>
    <w:rsid w:val="000F0766"/>
    <w:rsid w:val="000F0C0F"/>
    <w:rsid w:val="000F118A"/>
    <w:rsid w:val="000F18D7"/>
    <w:rsid w:val="000F2C78"/>
    <w:rsid w:val="000F3106"/>
    <w:rsid w:val="000F3F79"/>
    <w:rsid w:val="000F5197"/>
    <w:rsid w:val="000F5920"/>
    <w:rsid w:val="000F5924"/>
    <w:rsid w:val="000F59C8"/>
    <w:rsid w:val="00100535"/>
    <w:rsid w:val="00100EB9"/>
    <w:rsid w:val="00100EFE"/>
    <w:rsid w:val="001021EA"/>
    <w:rsid w:val="00102E06"/>
    <w:rsid w:val="001039DA"/>
    <w:rsid w:val="00103E75"/>
    <w:rsid w:val="00105171"/>
    <w:rsid w:val="00105284"/>
    <w:rsid w:val="00105F1E"/>
    <w:rsid w:val="001061CE"/>
    <w:rsid w:val="001071AA"/>
    <w:rsid w:val="0010780C"/>
    <w:rsid w:val="0010E167"/>
    <w:rsid w:val="001115E4"/>
    <w:rsid w:val="00111770"/>
    <w:rsid w:val="00111AA9"/>
    <w:rsid w:val="00111ECD"/>
    <w:rsid w:val="00111FFD"/>
    <w:rsid w:val="00112031"/>
    <w:rsid w:val="00112187"/>
    <w:rsid w:val="001123E4"/>
    <w:rsid w:val="001129D6"/>
    <w:rsid w:val="00113060"/>
    <w:rsid w:val="0011539D"/>
    <w:rsid w:val="00116443"/>
    <w:rsid w:val="00117BF2"/>
    <w:rsid w:val="00117E9A"/>
    <w:rsid w:val="001208B6"/>
    <w:rsid w:val="00121742"/>
    <w:rsid w:val="00121E34"/>
    <w:rsid w:val="00122F0E"/>
    <w:rsid w:val="00124C16"/>
    <w:rsid w:val="00124D74"/>
    <w:rsid w:val="00126530"/>
    <w:rsid w:val="00127BBB"/>
    <w:rsid w:val="00130801"/>
    <w:rsid w:val="00131A6B"/>
    <w:rsid w:val="00131F56"/>
    <w:rsid w:val="00132039"/>
    <w:rsid w:val="001324C2"/>
    <w:rsid w:val="00133127"/>
    <w:rsid w:val="00134C5F"/>
    <w:rsid w:val="00134CF1"/>
    <w:rsid w:val="00134E86"/>
    <w:rsid w:val="001363DC"/>
    <w:rsid w:val="0013644C"/>
    <w:rsid w:val="00136B13"/>
    <w:rsid w:val="00137A32"/>
    <w:rsid w:val="00137EA6"/>
    <w:rsid w:val="00140BF2"/>
    <w:rsid w:val="0014134A"/>
    <w:rsid w:val="0014167C"/>
    <w:rsid w:val="00141A49"/>
    <w:rsid w:val="001420D7"/>
    <w:rsid w:val="00142BE0"/>
    <w:rsid w:val="001431AE"/>
    <w:rsid w:val="00143477"/>
    <w:rsid w:val="001434B8"/>
    <w:rsid w:val="00146C13"/>
    <w:rsid w:val="00147328"/>
    <w:rsid w:val="00147E8E"/>
    <w:rsid w:val="001508D8"/>
    <w:rsid w:val="00150A58"/>
    <w:rsid w:val="00150CD8"/>
    <w:rsid w:val="00150D95"/>
    <w:rsid w:val="001513E3"/>
    <w:rsid w:val="00151B9B"/>
    <w:rsid w:val="00152A79"/>
    <w:rsid w:val="0015334B"/>
    <w:rsid w:val="0015334E"/>
    <w:rsid w:val="00153939"/>
    <w:rsid w:val="001553BA"/>
    <w:rsid w:val="00155A98"/>
    <w:rsid w:val="001567DD"/>
    <w:rsid w:val="001570FA"/>
    <w:rsid w:val="001574E8"/>
    <w:rsid w:val="0015773D"/>
    <w:rsid w:val="001608E2"/>
    <w:rsid w:val="00160D26"/>
    <w:rsid w:val="00162E24"/>
    <w:rsid w:val="001637D0"/>
    <w:rsid w:val="00165572"/>
    <w:rsid w:val="0016618A"/>
    <w:rsid w:val="00166285"/>
    <w:rsid w:val="00167541"/>
    <w:rsid w:val="00167A7E"/>
    <w:rsid w:val="00167B26"/>
    <w:rsid w:val="00171F7F"/>
    <w:rsid w:val="00171FAD"/>
    <w:rsid w:val="00173301"/>
    <w:rsid w:val="00174056"/>
    <w:rsid w:val="00174FD2"/>
    <w:rsid w:val="00175A19"/>
    <w:rsid w:val="00175A71"/>
    <w:rsid w:val="00175ED1"/>
    <w:rsid w:val="00176920"/>
    <w:rsid w:val="00176F73"/>
    <w:rsid w:val="00177585"/>
    <w:rsid w:val="0018069D"/>
    <w:rsid w:val="00180E3F"/>
    <w:rsid w:val="001817FE"/>
    <w:rsid w:val="0018241D"/>
    <w:rsid w:val="00182922"/>
    <w:rsid w:val="00183380"/>
    <w:rsid w:val="00183B60"/>
    <w:rsid w:val="001851C2"/>
    <w:rsid w:val="00185358"/>
    <w:rsid w:val="00185780"/>
    <w:rsid w:val="001871E4"/>
    <w:rsid w:val="001872B0"/>
    <w:rsid w:val="00187380"/>
    <w:rsid w:val="0019055C"/>
    <w:rsid w:val="001907D3"/>
    <w:rsid w:val="00190ADC"/>
    <w:rsid w:val="00190C91"/>
    <w:rsid w:val="00190CDB"/>
    <w:rsid w:val="00191D4A"/>
    <w:rsid w:val="00192A87"/>
    <w:rsid w:val="00193DAF"/>
    <w:rsid w:val="001949F6"/>
    <w:rsid w:val="00194C8F"/>
    <w:rsid w:val="00194EED"/>
    <w:rsid w:val="00195AFA"/>
    <w:rsid w:val="00195DE9"/>
    <w:rsid w:val="0019657C"/>
    <w:rsid w:val="001966BF"/>
    <w:rsid w:val="00196783"/>
    <w:rsid w:val="00196A9D"/>
    <w:rsid w:val="001975E6"/>
    <w:rsid w:val="00197AE7"/>
    <w:rsid w:val="00197B08"/>
    <w:rsid w:val="001A078E"/>
    <w:rsid w:val="001A0818"/>
    <w:rsid w:val="001A0A5B"/>
    <w:rsid w:val="001A1268"/>
    <w:rsid w:val="001A162C"/>
    <w:rsid w:val="001A16FA"/>
    <w:rsid w:val="001A2174"/>
    <w:rsid w:val="001A2452"/>
    <w:rsid w:val="001A2F26"/>
    <w:rsid w:val="001A333E"/>
    <w:rsid w:val="001A3F07"/>
    <w:rsid w:val="001A48BB"/>
    <w:rsid w:val="001A4D0D"/>
    <w:rsid w:val="001A4EF0"/>
    <w:rsid w:val="001A5696"/>
    <w:rsid w:val="001A59E8"/>
    <w:rsid w:val="001A6311"/>
    <w:rsid w:val="001A6A10"/>
    <w:rsid w:val="001A705B"/>
    <w:rsid w:val="001B00A7"/>
    <w:rsid w:val="001B0257"/>
    <w:rsid w:val="001B0716"/>
    <w:rsid w:val="001B08DF"/>
    <w:rsid w:val="001B09FC"/>
    <w:rsid w:val="001B1360"/>
    <w:rsid w:val="001B1AB5"/>
    <w:rsid w:val="001B2D22"/>
    <w:rsid w:val="001B3136"/>
    <w:rsid w:val="001B31F4"/>
    <w:rsid w:val="001B362B"/>
    <w:rsid w:val="001B3B2A"/>
    <w:rsid w:val="001B5503"/>
    <w:rsid w:val="001B6C45"/>
    <w:rsid w:val="001C0033"/>
    <w:rsid w:val="001C0560"/>
    <w:rsid w:val="001C0647"/>
    <w:rsid w:val="001C0A73"/>
    <w:rsid w:val="001C12C5"/>
    <w:rsid w:val="001C154E"/>
    <w:rsid w:val="001C1797"/>
    <w:rsid w:val="001C1A39"/>
    <w:rsid w:val="001C2063"/>
    <w:rsid w:val="001C225F"/>
    <w:rsid w:val="001C3218"/>
    <w:rsid w:val="001C36DC"/>
    <w:rsid w:val="001C4340"/>
    <w:rsid w:val="001C4ADA"/>
    <w:rsid w:val="001C4C58"/>
    <w:rsid w:val="001C517F"/>
    <w:rsid w:val="001C567C"/>
    <w:rsid w:val="001C6138"/>
    <w:rsid w:val="001C66CE"/>
    <w:rsid w:val="001C69D3"/>
    <w:rsid w:val="001C75FD"/>
    <w:rsid w:val="001D0180"/>
    <w:rsid w:val="001D290F"/>
    <w:rsid w:val="001D2B93"/>
    <w:rsid w:val="001D2C73"/>
    <w:rsid w:val="001D2C97"/>
    <w:rsid w:val="001D5E12"/>
    <w:rsid w:val="001D6E28"/>
    <w:rsid w:val="001D7E2F"/>
    <w:rsid w:val="001E0212"/>
    <w:rsid w:val="001E0642"/>
    <w:rsid w:val="001E0CF9"/>
    <w:rsid w:val="001E101A"/>
    <w:rsid w:val="001E1176"/>
    <w:rsid w:val="001E227E"/>
    <w:rsid w:val="001E3675"/>
    <w:rsid w:val="001E3930"/>
    <w:rsid w:val="001E3F7D"/>
    <w:rsid w:val="001E409D"/>
    <w:rsid w:val="001E4819"/>
    <w:rsid w:val="001E51D2"/>
    <w:rsid w:val="001E6E31"/>
    <w:rsid w:val="001E6F78"/>
    <w:rsid w:val="001E7709"/>
    <w:rsid w:val="001F0284"/>
    <w:rsid w:val="001F0B78"/>
    <w:rsid w:val="001F11DE"/>
    <w:rsid w:val="001F11E7"/>
    <w:rsid w:val="001F24C0"/>
    <w:rsid w:val="001F2652"/>
    <w:rsid w:val="001F4CE4"/>
    <w:rsid w:val="001F4FA6"/>
    <w:rsid w:val="001F52AD"/>
    <w:rsid w:val="001F52F5"/>
    <w:rsid w:val="001F5485"/>
    <w:rsid w:val="001F5F09"/>
    <w:rsid w:val="001F65FD"/>
    <w:rsid w:val="001F758C"/>
    <w:rsid w:val="001F7631"/>
    <w:rsid w:val="002009D5"/>
    <w:rsid w:val="00200FF8"/>
    <w:rsid w:val="002011E5"/>
    <w:rsid w:val="00201DD0"/>
    <w:rsid w:val="00201FE6"/>
    <w:rsid w:val="002025D2"/>
    <w:rsid w:val="002028FB"/>
    <w:rsid w:val="00202AB8"/>
    <w:rsid w:val="00204269"/>
    <w:rsid w:val="00204504"/>
    <w:rsid w:val="002050A9"/>
    <w:rsid w:val="00205830"/>
    <w:rsid w:val="00206818"/>
    <w:rsid w:val="002076ED"/>
    <w:rsid w:val="00207A3E"/>
    <w:rsid w:val="00210CC4"/>
    <w:rsid w:val="00211A88"/>
    <w:rsid w:val="00214273"/>
    <w:rsid w:val="00214660"/>
    <w:rsid w:val="002148EB"/>
    <w:rsid w:val="00214FEE"/>
    <w:rsid w:val="00215483"/>
    <w:rsid w:val="00215975"/>
    <w:rsid w:val="0021741E"/>
    <w:rsid w:val="00217E97"/>
    <w:rsid w:val="002200DB"/>
    <w:rsid w:val="002205D3"/>
    <w:rsid w:val="00220BFA"/>
    <w:rsid w:val="00220E96"/>
    <w:rsid w:val="0022306B"/>
    <w:rsid w:val="00223B6F"/>
    <w:rsid w:val="0022406B"/>
    <w:rsid w:val="00225DDC"/>
    <w:rsid w:val="0022667C"/>
    <w:rsid w:val="00226A37"/>
    <w:rsid w:val="00227113"/>
    <w:rsid w:val="0022760C"/>
    <w:rsid w:val="00227F0D"/>
    <w:rsid w:val="0023011A"/>
    <w:rsid w:val="00230C75"/>
    <w:rsid w:val="00231145"/>
    <w:rsid w:val="002312AB"/>
    <w:rsid w:val="00232531"/>
    <w:rsid w:val="00232948"/>
    <w:rsid w:val="00232E29"/>
    <w:rsid w:val="00233688"/>
    <w:rsid w:val="002336BA"/>
    <w:rsid w:val="00234167"/>
    <w:rsid w:val="00234A71"/>
    <w:rsid w:val="0023508E"/>
    <w:rsid w:val="00236D4C"/>
    <w:rsid w:val="00236EF2"/>
    <w:rsid w:val="00237C10"/>
    <w:rsid w:val="0024057B"/>
    <w:rsid w:val="00242229"/>
    <w:rsid w:val="00242AC8"/>
    <w:rsid w:val="00242C55"/>
    <w:rsid w:val="00242EE2"/>
    <w:rsid w:val="00245B95"/>
    <w:rsid w:val="00246344"/>
    <w:rsid w:val="0024669E"/>
    <w:rsid w:val="00246820"/>
    <w:rsid w:val="00246918"/>
    <w:rsid w:val="00246B59"/>
    <w:rsid w:val="0024703F"/>
    <w:rsid w:val="00247797"/>
    <w:rsid w:val="00247E0D"/>
    <w:rsid w:val="002506B4"/>
    <w:rsid w:val="002512BC"/>
    <w:rsid w:val="002529D1"/>
    <w:rsid w:val="00252D55"/>
    <w:rsid w:val="002536BA"/>
    <w:rsid w:val="00253F2F"/>
    <w:rsid w:val="00254100"/>
    <w:rsid w:val="0025506C"/>
    <w:rsid w:val="002550E3"/>
    <w:rsid w:val="002555A4"/>
    <w:rsid w:val="00256365"/>
    <w:rsid w:val="00256817"/>
    <w:rsid w:val="00256C39"/>
    <w:rsid w:val="00256C89"/>
    <w:rsid w:val="00257935"/>
    <w:rsid w:val="00261CBA"/>
    <w:rsid w:val="00262002"/>
    <w:rsid w:val="00263B96"/>
    <w:rsid w:val="00263C4B"/>
    <w:rsid w:val="00263FD0"/>
    <w:rsid w:val="00265CFF"/>
    <w:rsid w:val="002666A1"/>
    <w:rsid w:val="00266B95"/>
    <w:rsid w:val="00267632"/>
    <w:rsid w:val="00267AD6"/>
    <w:rsid w:val="00271013"/>
    <w:rsid w:val="00271146"/>
    <w:rsid w:val="002714E6"/>
    <w:rsid w:val="002723E4"/>
    <w:rsid w:val="00273193"/>
    <w:rsid w:val="00273357"/>
    <w:rsid w:val="00273921"/>
    <w:rsid w:val="00274D82"/>
    <w:rsid w:val="0027638F"/>
    <w:rsid w:val="00280210"/>
    <w:rsid w:val="002815AE"/>
    <w:rsid w:val="0028203B"/>
    <w:rsid w:val="002834CE"/>
    <w:rsid w:val="002841BC"/>
    <w:rsid w:val="0028525F"/>
    <w:rsid w:val="00285C7C"/>
    <w:rsid w:val="00285F89"/>
    <w:rsid w:val="00286251"/>
    <w:rsid w:val="0028641D"/>
    <w:rsid w:val="002877D9"/>
    <w:rsid w:val="0029109B"/>
    <w:rsid w:val="00291C1D"/>
    <w:rsid w:val="00291C91"/>
    <w:rsid w:val="002922C9"/>
    <w:rsid w:val="002930B0"/>
    <w:rsid w:val="00293C2A"/>
    <w:rsid w:val="00293C4B"/>
    <w:rsid w:val="002946E3"/>
    <w:rsid w:val="002953FE"/>
    <w:rsid w:val="0029674D"/>
    <w:rsid w:val="00296E93"/>
    <w:rsid w:val="0029738B"/>
    <w:rsid w:val="0029783D"/>
    <w:rsid w:val="00297AE7"/>
    <w:rsid w:val="002A0452"/>
    <w:rsid w:val="002A0B50"/>
    <w:rsid w:val="002A0D0E"/>
    <w:rsid w:val="002A1069"/>
    <w:rsid w:val="002A14BA"/>
    <w:rsid w:val="002A1874"/>
    <w:rsid w:val="002A1BAA"/>
    <w:rsid w:val="002A2F33"/>
    <w:rsid w:val="002A3B55"/>
    <w:rsid w:val="002A479A"/>
    <w:rsid w:val="002A5443"/>
    <w:rsid w:val="002A570D"/>
    <w:rsid w:val="002A5F64"/>
    <w:rsid w:val="002A6E2E"/>
    <w:rsid w:val="002B023C"/>
    <w:rsid w:val="002B030E"/>
    <w:rsid w:val="002B0887"/>
    <w:rsid w:val="002B0C4C"/>
    <w:rsid w:val="002B1894"/>
    <w:rsid w:val="002B234B"/>
    <w:rsid w:val="002B327D"/>
    <w:rsid w:val="002B3E1C"/>
    <w:rsid w:val="002B4C29"/>
    <w:rsid w:val="002B52EC"/>
    <w:rsid w:val="002B5B66"/>
    <w:rsid w:val="002B6D93"/>
    <w:rsid w:val="002B6F95"/>
    <w:rsid w:val="002C03D0"/>
    <w:rsid w:val="002C1BF9"/>
    <w:rsid w:val="002C30EB"/>
    <w:rsid w:val="002C6279"/>
    <w:rsid w:val="002C74E7"/>
    <w:rsid w:val="002C791F"/>
    <w:rsid w:val="002C794E"/>
    <w:rsid w:val="002D0A53"/>
    <w:rsid w:val="002D36EE"/>
    <w:rsid w:val="002D37CE"/>
    <w:rsid w:val="002D444C"/>
    <w:rsid w:val="002D4EB4"/>
    <w:rsid w:val="002D54A5"/>
    <w:rsid w:val="002D5879"/>
    <w:rsid w:val="002D5C95"/>
    <w:rsid w:val="002D6118"/>
    <w:rsid w:val="002D7413"/>
    <w:rsid w:val="002E0EE6"/>
    <w:rsid w:val="002E0FB9"/>
    <w:rsid w:val="002E132D"/>
    <w:rsid w:val="002E15A8"/>
    <w:rsid w:val="002E2030"/>
    <w:rsid w:val="002E27A2"/>
    <w:rsid w:val="002E2B04"/>
    <w:rsid w:val="002E34F9"/>
    <w:rsid w:val="002E3D69"/>
    <w:rsid w:val="002E3F33"/>
    <w:rsid w:val="002E3F3C"/>
    <w:rsid w:val="002E5700"/>
    <w:rsid w:val="002E7B63"/>
    <w:rsid w:val="002E7E73"/>
    <w:rsid w:val="002F0038"/>
    <w:rsid w:val="002F1393"/>
    <w:rsid w:val="002F1783"/>
    <w:rsid w:val="002F17FF"/>
    <w:rsid w:val="002F1F11"/>
    <w:rsid w:val="002F224D"/>
    <w:rsid w:val="002F2B2C"/>
    <w:rsid w:val="002F3B01"/>
    <w:rsid w:val="002F3E4B"/>
    <w:rsid w:val="002F43FE"/>
    <w:rsid w:val="002F48F7"/>
    <w:rsid w:val="002F5892"/>
    <w:rsid w:val="002F608E"/>
    <w:rsid w:val="002F65DE"/>
    <w:rsid w:val="002F688C"/>
    <w:rsid w:val="002F781B"/>
    <w:rsid w:val="002F7969"/>
    <w:rsid w:val="003003C2"/>
    <w:rsid w:val="003004D9"/>
    <w:rsid w:val="003009E6"/>
    <w:rsid w:val="003010E0"/>
    <w:rsid w:val="00301F13"/>
    <w:rsid w:val="00302747"/>
    <w:rsid w:val="0030284E"/>
    <w:rsid w:val="00303473"/>
    <w:rsid w:val="0030384F"/>
    <w:rsid w:val="00303B8D"/>
    <w:rsid w:val="003042C8"/>
    <w:rsid w:val="00304EDC"/>
    <w:rsid w:val="00305248"/>
    <w:rsid w:val="0030577F"/>
    <w:rsid w:val="003066C9"/>
    <w:rsid w:val="00307540"/>
    <w:rsid w:val="00307AB9"/>
    <w:rsid w:val="00307BAB"/>
    <w:rsid w:val="00307E5C"/>
    <w:rsid w:val="00310059"/>
    <w:rsid w:val="00310E20"/>
    <w:rsid w:val="00311534"/>
    <w:rsid w:val="00312605"/>
    <w:rsid w:val="00312E0F"/>
    <w:rsid w:val="0031328F"/>
    <w:rsid w:val="00313B07"/>
    <w:rsid w:val="00315FF0"/>
    <w:rsid w:val="003178C5"/>
    <w:rsid w:val="0032023A"/>
    <w:rsid w:val="00320F78"/>
    <w:rsid w:val="00323E47"/>
    <w:rsid w:val="00324521"/>
    <w:rsid w:val="00325458"/>
    <w:rsid w:val="0032685A"/>
    <w:rsid w:val="0032714D"/>
    <w:rsid w:val="00327DB4"/>
    <w:rsid w:val="0033007A"/>
    <w:rsid w:val="003306D8"/>
    <w:rsid w:val="00331310"/>
    <w:rsid w:val="0033183C"/>
    <w:rsid w:val="00332889"/>
    <w:rsid w:val="00332C7A"/>
    <w:rsid w:val="00333C58"/>
    <w:rsid w:val="003347A9"/>
    <w:rsid w:val="003348A4"/>
    <w:rsid w:val="00335265"/>
    <w:rsid w:val="0033588A"/>
    <w:rsid w:val="00335CCA"/>
    <w:rsid w:val="00335E1F"/>
    <w:rsid w:val="00335ED0"/>
    <w:rsid w:val="00337187"/>
    <w:rsid w:val="003373B2"/>
    <w:rsid w:val="00341A4B"/>
    <w:rsid w:val="0034212F"/>
    <w:rsid w:val="00342130"/>
    <w:rsid w:val="00342D1A"/>
    <w:rsid w:val="00343410"/>
    <w:rsid w:val="00343D9E"/>
    <w:rsid w:val="003443F4"/>
    <w:rsid w:val="00345755"/>
    <w:rsid w:val="003475CA"/>
    <w:rsid w:val="00347BCB"/>
    <w:rsid w:val="00350AE0"/>
    <w:rsid w:val="00350DCB"/>
    <w:rsid w:val="00350FC7"/>
    <w:rsid w:val="003515DA"/>
    <w:rsid w:val="0035203F"/>
    <w:rsid w:val="00352BC5"/>
    <w:rsid w:val="00352C7A"/>
    <w:rsid w:val="003545E9"/>
    <w:rsid w:val="00354DCB"/>
    <w:rsid w:val="00355513"/>
    <w:rsid w:val="003565F8"/>
    <w:rsid w:val="00356B87"/>
    <w:rsid w:val="00357CB0"/>
    <w:rsid w:val="00357E04"/>
    <w:rsid w:val="0036038A"/>
    <w:rsid w:val="00361139"/>
    <w:rsid w:val="00362011"/>
    <w:rsid w:val="00362409"/>
    <w:rsid w:val="00363C33"/>
    <w:rsid w:val="003644E5"/>
    <w:rsid w:val="003648CA"/>
    <w:rsid w:val="00364DC4"/>
    <w:rsid w:val="003651ED"/>
    <w:rsid w:val="00365578"/>
    <w:rsid w:val="003657C7"/>
    <w:rsid w:val="00365BDC"/>
    <w:rsid w:val="0036637B"/>
    <w:rsid w:val="00366DD9"/>
    <w:rsid w:val="00370DAC"/>
    <w:rsid w:val="0037162E"/>
    <w:rsid w:val="0037199C"/>
    <w:rsid w:val="00372F8A"/>
    <w:rsid w:val="003731AA"/>
    <w:rsid w:val="003741FF"/>
    <w:rsid w:val="0037474F"/>
    <w:rsid w:val="00374C7A"/>
    <w:rsid w:val="00375026"/>
    <w:rsid w:val="0037584A"/>
    <w:rsid w:val="00375E5B"/>
    <w:rsid w:val="0037699B"/>
    <w:rsid w:val="00376B33"/>
    <w:rsid w:val="00376DCF"/>
    <w:rsid w:val="0037702F"/>
    <w:rsid w:val="003771EB"/>
    <w:rsid w:val="003776D6"/>
    <w:rsid w:val="00377D72"/>
    <w:rsid w:val="00377EC4"/>
    <w:rsid w:val="00377FE2"/>
    <w:rsid w:val="00380DA1"/>
    <w:rsid w:val="00380E4C"/>
    <w:rsid w:val="00380FBD"/>
    <w:rsid w:val="003815FE"/>
    <w:rsid w:val="00381C81"/>
    <w:rsid w:val="00381E75"/>
    <w:rsid w:val="00381F16"/>
    <w:rsid w:val="00381F75"/>
    <w:rsid w:val="0038212A"/>
    <w:rsid w:val="003821E7"/>
    <w:rsid w:val="003832A2"/>
    <w:rsid w:val="00383999"/>
    <w:rsid w:val="00384FDB"/>
    <w:rsid w:val="003852D7"/>
    <w:rsid w:val="003853A3"/>
    <w:rsid w:val="00385884"/>
    <w:rsid w:val="00386B16"/>
    <w:rsid w:val="00386DBC"/>
    <w:rsid w:val="0039051C"/>
    <w:rsid w:val="0039130C"/>
    <w:rsid w:val="00391494"/>
    <w:rsid w:val="00391B4B"/>
    <w:rsid w:val="00391B79"/>
    <w:rsid w:val="00392C30"/>
    <w:rsid w:val="00393B2D"/>
    <w:rsid w:val="00394049"/>
    <w:rsid w:val="00394E1A"/>
    <w:rsid w:val="00394E85"/>
    <w:rsid w:val="003951DC"/>
    <w:rsid w:val="00397948"/>
    <w:rsid w:val="00397DF6"/>
    <w:rsid w:val="003A051C"/>
    <w:rsid w:val="003A059B"/>
    <w:rsid w:val="003A0DB4"/>
    <w:rsid w:val="003A4112"/>
    <w:rsid w:val="003A58B7"/>
    <w:rsid w:val="003A6519"/>
    <w:rsid w:val="003A764A"/>
    <w:rsid w:val="003B104C"/>
    <w:rsid w:val="003B1429"/>
    <w:rsid w:val="003B1883"/>
    <w:rsid w:val="003B2976"/>
    <w:rsid w:val="003B2DF3"/>
    <w:rsid w:val="003B30FC"/>
    <w:rsid w:val="003B345E"/>
    <w:rsid w:val="003B4372"/>
    <w:rsid w:val="003B4917"/>
    <w:rsid w:val="003B4B12"/>
    <w:rsid w:val="003B4C2A"/>
    <w:rsid w:val="003B5ACC"/>
    <w:rsid w:val="003B5CC5"/>
    <w:rsid w:val="003B5FFE"/>
    <w:rsid w:val="003B6055"/>
    <w:rsid w:val="003B69E9"/>
    <w:rsid w:val="003C0096"/>
    <w:rsid w:val="003C1016"/>
    <w:rsid w:val="003C1CC0"/>
    <w:rsid w:val="003C2208"/>
    <w:rsid w:val="003C2B4F"/>
    <w:rsid w:val="003C410A"/>
    <w:rsid w:val="003C43F3"/>
    <w:rsid w:val="003C4A88"/>
    <w:rsid w:val="003C4FF9"/>
    <w:rsid w:val="003C5C2C"/>
    <w:rsid w:val="003C5E44"/>
    <w:rsid w:val="003C69F4"/>
    <w:rsid w:val="003C71B9"/>
    <w:rsid w:val="003C7FC8"/>
    <w:rsid w:val="003D0213"/>
    <w:rsid w:val="003D06F8"/>
    <w:rsid w:val="003D174F"/>
    <w:rsid w:val="003D26DE"/>
    <w:rsid w:val="003D2861"/>
    <w:rsid w:val="003D512D"/>
    <w:rsid w:val="003D52AD"/>
    <w:rsid w:val="003D5370"/>
    <w:rsid w:val="003D6EFC"/>
    <w:rsid w:val="003D75ED"/>
    <w:rsid w:val="003D78B8"/>
    <w:rsid w:val="003E0536"/>
    <w:rsid w:val="003E150A"/>
    <w:rsid w:val="003E1C7E"/>
    <w:rsid w:val="003E1E37"/>
    <w:rsid w:val="003E239E"/>
    <w:rsid w:val="003E255A"/>
    <w:rsid w:val="003E30DF"/>
    <w:rsid w:val="003E3CAD"/>
    <w:rsid w:val="003E3D44"/>
    <w:rsid w:val="003E3DAD"/>
    <w:rsid w:val="003E4390"/>
    <w:rsid w:val="003E4719"/>
    <w:rsid w:val="003E535E"/>
    <w:rsid w:val="003E659F"/>
    <w:rsid w:val="003E76EA"/>
    <w:rsid w:val="003F1B14"/>
    <w:rsid w:val="003F24A3"/>
    <w:rsid w:val="003F2971"/>
    <w:rsid w:val="003F2E24"/>
    <w:rsid w:val="003F4197"/>
    <w:rsid w:val="003F488E"/>
    <w:rsid w:val="003F5138"/>
    <w:rsid w:val="003F519B"/>
    <w:rsid w:val="003F5E31"/>
    <w:rsid w:val="003F60F0"/>
    <w:rsid w:val="003F63AA"/>
    <w:rsid w:val="003F6D0D"/>
    <w:rsid w:val="003F6F8B"/>
    <w:rsid w:val="003F760C"/>
    <w:rsid w:val="004001FB"/>
    <w:rsid w:val="00401FC2"/>
    <w:rsid w:val="00402DB4"/>
    <w:rsid w:val="00404306"/>
    <w:rsid w:val="00404C2C"/>
    <w:rsid w:val="0040565D"/>
    <w:rsid w:val="00405966"/>
    <w:rsid w:val="00405C10"/>
    <w:rsid w:val="00406876"/>
    <w:rsid w:val="00407FAA"/>
    <w:rsid w:val="00410192"/>
    <w:rsid w:val="00410825"/>
    <w:rsid w:val="00411235"/>
    <w:rsid w:val="004112FF"/>
    <w:rsid w:val="0041244F"/>
    <w:rsid w:val="004133ED"/>
    <w:rsid w:val="004136E7"/>
    <w:rsid w:val="00415686"/>
    <w:rsid w:val="004159F2"/>
    <w:rsid w:val="00416903"/>
    <w:rsid w:val="00416A09"/>
    <w:rsid w:val="0041701B"/>
    <w:rsid w:val="00420D6F"/>
    <w:rsid w:val="00420D86"/>
    <w:rsid w:val="00421240"/>
    <w:rsid w:val="00421624"/>
    <w:rsid w:val="00421FA9"/>
    <w:rsid w:val="00422315"/>
    <w:rsid w:val="00422392"/>
    <w:rsid w:val="0042288B"/>
    <w:rsid w:val="00422A9A"/>
    <w:rsid w:val="00425662"/>
    <w:rsid w:val="004274A1"/>
    <w:rsid w:val="00427A34"/>
    <w:rsid w:val="00427AAD"/>
    <w:rsid w:val="0043042F"/>
    <w:rsid w:val="00430AD7"/>
    <w:rsid w:val="00431B9E"/>
    <w:rsid w:val="00431E4D"/>
    <w:rsid w:val="004330BC"/>
    <w:rsid w:val="00433A15"/>
    <w:rsid w:val="00433E82"/>
    <w:rsid w:val="0043415F"/>
    <w:rsid w:val="00435140"/>
    <w:rsid w:val="00435E33"/>
    <w:rsid w:val="00436279"/>
    <w:rsid w:val="00436FAA"/>
    <w:rsid w:val="00437848"/>
    <w:rsid w:val="004378CC"/>
    <w:rsid w:val="00437D9F"/>
    <w:rsid w:val="00440B71"/>
    <w:rsid w:val="00440F75"/>
    <w:rsid w:val="004429FD"/>
    <w:rsid w:val="004434AA"/>
    <w:rsid w:val="00445115"/>
    <w:rsid w:val="00445E98"/>
    <w:rsid w:val="00445EA0"/>
    <w:rsid w:val="00446A53"/>
    <w:rsid w:val="004471D7"/>
    <w:rsid w:val="004500D0"/>
    <w:rsid w:val="0045072A"/>
    <w:rsid w:val="00450799"/>
    <w:rsid w:val="00450E3F"/>
    <w:rsid w:val="0045127F"/>
    <w:rsid w:val="00453F90"/>
    <w:rsid w:val="00454423"/>
    <w:rsid w:val="004548F4"/>
    <w:rsid w:val="00454BBE"/>
    <w:rsid w:val="0045521D"/>
    <w:rsid w:val="00455C5D"/>
    <w:rsid w:val="00456D5E"/>
    <w:rsid w:val="00457972"/>
    <w:rsid w:val="00460E63"/>
    <w:rsid w:val="00461B06"/>
    <w:rsid w:val="00463126"/>
    <w:rsid w:val="00463C41"/>
    <w:rsid w:val="00464E76"/>
    <w:rsid w:val="00465387"/>
    <w:rsid w:val="00465D6D"/>
    <w:rsid w:val="00466B87"/>
    <w:rsid w:val="0046786D"/>
    <w:rsid w:val="00470455"/>
    <w:rsid w:val="00470822"/>
    <w:rsid w:val="00471EEC"/>
    <w:rsid w:val="004728E9"/>
    <w:rsid w:val="00472C03"/>
    <w:rsid w:val="004732DC"/>
    <w:rsid w:val="00473E17"/>
    <w:rsid w:val="00474B80"/>
    <w:rsid w:val="00474F8A"/>
    <w:rsid w:val="00475A3A"/>
    <w:rsid w:val="00475E3A"/>
    <w:rsid w:val="00475FB9"/>
    <w:rsid w:val="00476876"/>
    <w:rsid w:val="00476CD7"/>
    <w:rsid w:val="004770FD"/>
    <w:rsid w:val="004773E2"/>
    <w:rsid w:val="00481AD0"/>
    <w:rsid w:val="00481E8A"/>
    <w:rsid w:val="004829C5"/>
    <w:rsid w:val="00482A34"/>
    <w:rsid w:val="00485123"/>
    <w:rsid w:val="00487495"/>
    <w:rsid w:val="00487567"/>
    <w:rsid w:val="004909DF"/>
    <w:rsid w:val="00490EE9"/>
    <w:rsid w:val="00491526"/>
    <w:rsid w:val="00491913"/>
    <w:rsid w:val="004938BA"/>
    <w:rsid w:val="00494381"/>
    <w:rsid w:val="004944A9"/>
    <w:rsid w:val="00495E7C"/>
    <w:rsid w:val="0049616D"/>
    <w:rsid w:val="004961A3"/>
    <w:rsid w:val="004962C5"/>
    <w:rsid w:val="00496411"/>
    <w:rsid w:val="00496647"/>
    <w:rsid w:val="0049666A"/>
    <w:rsid w:val="00497FEC"/>
    <w:rsid w:val="004A0F5D"/>
    <w:rsid w:val="004A16A9"/>
    <w:rsid w:val="004A22C5"/>
    <w:rsid w:val="004A26B2"/>
    <w:rsid w:val="004A2FC2"/>
    <w:rsid w:val="004A389F"/>
    <w:rsid w:val="004A3A2D"/>
    <w:rsid w:val="004A3B55"/>
    <w:rsid w:val="004A3CE4"/>
    <w:rsid w:val="004A4443"/>
    <w:rsid w:val="004A48D7"/>
    <w:rsid w:val="004A491B"/>
    <w:rsid w:val="004A51D7"/>
    <w:rsid w:val="004A56C0"/>
    <w:rsid w:val="004A5AB8"/>
    <w:rsid w:val="004A5C13"/>
    <w:rsid w:val="004A5DCA"/>
    <w:rsid w:val="004A7222"/>
    <w:rsid w:val="004B034F"/>
    <w:rsid w:val="004B07D1"/>
    <w:rsid w:val="004B0C39"/>
    <w:rsid w:val="004B11DC"/>
    <w:rsid w:val="004B2B74"/>
    <w:rsid w:val="004B388C"/>
    <w:rsid w:val="004B44A9"/>
    <w:rsid w:val="004B5731"/>
    <w:rsid w:val="004B6268"/>
    <w:rsid w:val="004B645C"/>
    <w:rsid w:val="004B6A2C"/>
    <w:rsid w:val="004B71B8"/>
    <w:rsid w:val="004B71CD"/>
    <w:rsid w:val="004B77BE"/>
    <w:rsid w:val="004B7A78"/>
    <w:rsid w:val="004C0F58"/>
    <w:rsid w:val="004C1A20"/>
    <w:rsid w:val="004C2918"/>
    <w:rsid w:val="004C2F27"/>
    <w:rsid w:val="004C45B1"/>
    <w:rsid w:val="004C49A0"/>
    <w:rsid w:val="004C5267"/>
    <w:rsid w:val="004C582A"/>
    <w:rsid w:val="004C6197"/>
    <w:rsid w:val="004C6759"/>
    <w:rsid w:val="004C6ADC"/>
    <w:rsid w:val="004C7B02"/>
    <w:rsid w:val="004D01FE"/>
    <w:rsid w:val="004D0492"/>
    <w:rsid w:val="004D15A6"/>
    <w:rsid w:val="004D17CB"/>
    <w:rsid w:val="004D181D"/>
    <w:rsid w:val="004D1988"/>
    <w:rsid w:val="004D4AB2"/>
    <w:rsid w:val="004D4CF7"/>
    <w:rsid w:val="004D4D1D"/>
    <w:rsid w:val="004D5300"/>
    <w:rsid w:val="004D60BA"/>
    <w:rsid w:val="004D7D00"/>
    <w:rsid w:val="004E06F0"/>
    <w:rsid w:val="004E098B"/>
    <w:rsid w:val="004E1E10"/>
    <w:rsid w:val="004E25FA"/>
    <w:rsid w:val="004E36F7"/>
    <w:rsid w:val="004E4140"/>
    <w:rsid w:val="004E54B1"/>
    <w:rsid w:val="004E65CD"/>
    <w:rsid w:val="004F2551"/>
    <w:rsid w:val="004F4505"/>
    <w:rsid w:val="004F54CD"/>
    <w:rsid w:val="004F5CF3"/>
    <w:rsid w:val="004F5D94"/>
    <w:rsid w:val="004F66CE"/>
    <w:rsid w:val="004F6B85"/>
    <w:rsid w:val="004F6E90"/>
    <w:rsid w:val="004F7311"/>
    <w:rsid w:val="004F7B9F"/>
    <w:rsid w:val="005005F2"/>
    <w:rsid w:val="005033EB"/>
    <w:rsid w:val="005035A8"/>
    <w:rsid w:val="005042BA"/>
    <w:rsid w:val="005053EF"/>
    <w:rsid w:val="00506278"/>
    <w:rsid w:val="00506657"/>
    <w:rsid w:val="00507066"/>
    <w:rsid w:val="0050734F"/>
    <w:rsid w:val="00507B0C"/>
    <w:rsid w:val="005108C7"/>
    <w:rsid w:val="005123D9"/>
    <w:rsid w:val="00512832"/>
    <w:rsid w:val="00512B2E"/>
    <w:rsid w:val="00512D5C"/>
    <w:rsid w:val="00513151"/>
    <w:rsid w:val="00513636"/>
    <w:rsid w:val="00513B3A"/>
    <w:rsid w:val="0051512A"/>
    <w:rsid w:val="00515C61"/>
    <w:rsid w:val="00517EF1"/>
    <w:rsid w:val="005206AC"/>
    <w:rsid w:val="00520964"/>
    <w:rsid w:val="00521ED8"/>
    <w:rsid w:val="00522242"/>
    <w:rsid w:val="005233E2"/>
    <w:rsid w:val="005237B6"/>
    <w:rsid w:val="00523AE5"/>
    <w:rsid w:val="00523DA5"/>
    <w:rsid w:val="00524A41"/>
    <w:rsid w:val="00524BAE"/>
    <w:rsid w:val="005252FF"/>
    <w:rsid w:val="005253D5"/>
    <w:rsid w:val="005260B1"/>
    <w:rsid w:val="00526416"/>
    <w:rsid w:val="005271AB"/>
    <w:rsid w:val="00527F02"/>
    <w:rsid w:val="00530691"/>
    <w:rsid w:val="00530FE6"/>
    <w:rsid w:val="005313F4"/>
    <w:rsid w:val="005314F8"/>
    <w:rsid w:val="0053228C"/>
    <w:rsid w:val="0053271A"/>
    <w:rsid w:val="00532839"/>
    <w:rsid w:val="00533594"/>
    <w:rsid w:val="0053366A"/>
    <w:rsid w:val="00533DCA"/>
    <w:rsid w:val="00533EF0"/>
    <w:rsid w:val="00535308"/>
    <w:rsid w:val="00535C7B"/>
    <w:rsid w:val="0053698A"/>
    <w:rsid w:val="005370EE"/>
    <w:rsid w:val="005378BD"/>
    <w:rsid w:val="00540B3E"/>
    <w:rsid w:val="00541662"/>
    <w:rsid w:val="005416DE"/>
    <w:rsid w:val="005421B6"/>
    <w:rsid w:val="0054334A"/>
    <w:rsid w:val="005465EB"/>
    <w:rsid w:val="00547584"/>
    <w:rsid w:val="005476B6"/>
    <w:rsid w:val="0054785F"/>
    <w:rsid w:val="00547C2C"/>
    <w:rsid w:val="005504CB"/>
    <w:rsid w:val="00550C8A"/>
    <w:rsid w:val="0055100D"/>
    <w:rsid w:val="0055185A"/>
    <w:rsid w:val="00551BA0"/>
    <w:rsid w:val="00551EE9"/>
    <w:rsid w:val="00552106"/>
    <w:rsid w:val="00552227"/>
    <w:rsid w:val="00552505"/>
    <w:rsid w:val="00553817"/>
    <w:rsid w:val="0055459C"/>
    <w:rsid w:val="005549D0"/>
    <w:rsid w:val="00555762"/>
    <w:rsid w:val="00555900"/>
    <w:rsid w:val="0055720F"/>
    <w:rsid w:val="00557360"/>
    <w:rsid w:val="00557CE5"/>
    <w:rsid w:val="005603F5"/>
    <w:rsid w:val="00560D92"/>
    <w:rsid w:val="0056170B"/>
    <w:rsid w:val="0056189C"/>
    <w:rsid w:val="00562B79"/>
    <w:rsid w:val="005646E9"/>
    <w:rsid w:val="00564F09"/>
    <w:rsid w:val="0056598A"/>
    <w:rsid w:val="005668C0"/>
    <w:rsid w:val="00567368"/>
    <w:rsid w:val="00567864"/>
    <w:rsid w:val="00567D9E"/>
    <w:rsid w:val="00570208"/>
    <w:rsid w:val="005704DF"/>
    <w:rsid w:val="005716C8"/>
    <w:rsid w:val="00571CBE"/>
    <w:rsid w:val="005746E8"/>
    <w:rsid w:val="00574BE3"/>
    <w:rsid w:val="00575978"/>
    <w:rsid w:val="00575E0D"/>
    <w:rsid w:val="0057651D"/>
    <w:rsid w:val="0058047D"/>
    <w:rsid w:val="00580A0A"/>
    <w:rsid w:val="00581CC3"/>
    <w:rsid w:val="00581EA5"/>
    <w:rsid w:val="0058296B"/>
    <w:rsid w:val="00582FEC"/>
    <w:rsid w:val="00583C0A"/>
    <w:rsid w:val="00583E12"/>
    <w:rsid w:val="00583FAF"/>
    <w:rsid w:val="005847C8"/>
    <w:rsid w:val="00586E48"/>
    <w:rsid w:val="00586EF7"/>
    <w:rsid w:val="00586FB2"/>
    <w:rsid w:val="0058720E"/>
    <w:rsid w:val="005874D4"/>
    <w:rsid w:val="00587668"/>
    <w:rsid w:val="005903EA"/>
    <w:rsid w:val="00590D7C"/>
    <w:rsid w:val="00591476"/>
    <w:rsid w:val="00592BB2"/>
    <w:rsid w:val="00594229"/>
    <w:rsid w:val="005942AA"/>
    <w:rsid w:val="005943FF"/>
    <w:rsid w:val="005944B1"/>
    <w:rsid w:val="005949A3"/>
    <w:rsid w:val="00594C25"/>
    <w:rsid w:val="0059516F"/>
    <w:rsid w:val="005957D9"/>
    <w:rsid w:val="0059652E"/>
    <w:rsid w:val="0059687F"/>
    <w:rsid w:val="0059760C"/>
    <w:rsid w:val="00597CED"/>
    <w:rsid w:val="00597DB4"/>
    <w:rsid w:val="005A04BC"/>
    <w:rsid w:val="005A17E6"/>
    <w:rsid w:val="005A1C57"/>
    <w:rsid w:val="005A1DD6"/>
    <w:rsid w:val="005A27B4"/>
    <w:rsid w:val="005A298C"/>
    <w:rsid w:val="005A3115"/>
    <w:rsid w:val="005A329B"/>
    <w:rsid w:val="005A3CA4"/>
    <w:rsid w:val="005A3CD9"/>
    <w:rsid w:val="005A4320"/>
    <w:rsid w:val="005A447E"/>
    <w:rsid w:val="005A5A8D"/>
    <w:rsid w:val="005A73E8"/>
    <w:rsid w:val="005A7AAE"/>
    <w:rsid w:val="005B0A10"/>
    <w:rsid w:val="005B0C5B"/>
    <w:rsid w:val="005B1631"/>
    <w:rsid w:val="005B1826"/>
    <w:rsid w:val="005B1C2E"/>
    <w:rsid w:val="005B29AB"/>
    <w:rsid w:val="005B2B31"/>
    <w:rsid w:val="005B4AED"/>
    <w:rsid w:val="005B4C00"/>
    <w:rsid w:val="005B5E78"/>
    <w:rsid w:val="005B6829"/>
    <w:rsid w:val="005B6BCA"/>
    <w:rsid w:val="005C0052"/>
    <w:rsid w:val="005C1434"/>
    <w:rsid w:val="005C2B92"/>
    <w:rsid w:val="005C30D4"/>
    <w:rsid w:val="005C46B1"/>
    <w:rsid w:val="005C49B4"/>
    <w:rsid w:val="005C4F76"/>
    <w:rsid w:val="005C51C0"/>
    <w:rsid w:val="005C527F"/>
    <w:rsid w:val="005C6A9E"/>
    <w:rsid w:val="005C7532"/>
    <w:rsid w:val="005C769D"/>
    <w:rsid w:val="005D1A41"/>
    <w:rsid w:val="005D2727"/>
    <w:rsid w:val="005D4198"/>
    <w:rsid w:val="005D4E33"/>
    <w:rsid w:val="005D55FD"/>
    <w:rsid w:val="005D6F56"/>
    <w:rsid w:val="005D7FB6"/>
    <w:rsid w:val="005E05B0"/>
    <w:rsid w:val="005E068B"/>
    <w:rsid w:val="005E1210"/>
    <w:rsid w:val="005E2417"/>
    <w:rsid w:val="005E2458"/>
    <w:rsid w:val="005E2BCD"/>
    <w:rsid w:val="005E34D9"/>
    <w:rsid w:val="005E3B6A"/>
    <w:rsid w:val="005E3C68"/>
    <w:rsid w:val="005E4638"/>
    <w:rsid w:val="005E46BA"/>
    <w:rsid w:val="005E482D"/>
    <w:rsid w:val="005E4EDE"/>
    <w:rsid w:val="005E5172"/>
    <w:rsid w:val="005E7486"/>
    <w:rsid w:val="005F007C"/>
    <w:rsid w:val="005F2530"/>
    <w:rsid w:val="005F3FB5"/>
    <w:rsid w:val="005F4461"/>
    <w:rsid w:val="005F4B53"/>
    <w:rsid w:val="005F4E65"/>
    <w:rsid w:val="005F7D71"/>
    <w:rsid w:val="006002AA"/>
    <w:rsid w:val="0060187F"/>
    <w:rsid w:val="00601C89"/>
    <w:rsid w:val="00603567"/>
    <w:rsid w:val="00603A4A"/>
    <w:rsid w:val="00604A0F"/>
    <w:rsid w:val="00604B52"/>
    <w:rsid w:val="00605239"/>
    <w:rsid w:val="00605D00"/>
    <w:rsid w:val="00606101"/>
    <w:rsid w:val="00606121"/>
    <w:rsid w:val="00607C18"/>
    <w:rsid w:val="00610601"/>
    <w:rsid w:val="0061123D"/>
    <w:rsid w:val="00612B56"/>
    <w:rsid w:val="00613586"/>
    <w:rsid w:val="006158C8"/>
    <w:rsid w:val="00615FA3"/>
    <w:rsid w:val="0061676D"/>
    <w:rsid w:val="00616C4F"/>
    <w:rsid w:val="00617A20"/>
    <w:rsid w:val="00620376"/>
    <w:rsid w:val="00620828"/>
    <w:rsid w:val="00620B9A"/>
    <w:rsid w:val="00622227"/>
    <w:rsid w:val="0062247D"/>
    <w:rsid w:val="00622811"/>
    <w:rsid w:val="00622B70"/>
    <w:rsid w:val="00622C5B"/>
    <w:rsid w:val="006232B7"/>
    <w:rsid w:val="00623C83"/>
    <w:rsid w:val="00625205"/>
    <w:rsid w:val="00626648"/>
    <w:rsid w:val="0062740C"/>
    <w:rsid w:val="00627B1D"/>
    <w:rsid w:val="00627C4A"/>
    <w:rsid w:val="00630481"/>
    <w:rsid w:val="00631536"/>
    <w:rsid w:val="0063208E"/>
    <w:rsid w:val="00633D1D"/>
    <w:rsid w:val="00633D9E"/>
    <w:rsid w:val="006353E0"/>
    <w:rsid w:val="006361F1"/>
    <w:rsid w:val="0063632B"/>
    <w:rsid w:val="00637074"/>
    <w:rsid w:val="0063725F"/>
    <w:rsid w:val="006401B5"/>
    <w:rsid w:val="00640E64"/>
    <w:rsid w:val="00641045"/>
    <w:rsid w:val="00642AAC"/>
    <w:rsid w:val="00642FF8"/>
    <w:rsid w:val="00643FE0"/>
    <w:rsid w:val="006454EA"/>
    <w:rsid w:val="00645E8E"/>
    <w:rsid w:val="006473D6"/>
    <w:rsid w:val="0065004F"/>
    <w:rsid w:val="0065050A"/>
    <w:rsid w:val="00652100"/>
    <w:rsid w:val="00654A1E"/>
    <w:rsid w:val="006552F5"/>
    <w:rsid w:val="00655483"/>
    <w:rsid w:val="006566D8"/>
    <w:rsid w:val="00656909"/>
    <w:rsid w:val="00656A2C"/>
    <w:rsid w:val="0065778B"/>
    <w:rsid w:val="0066037D"/>
    <w:rsid w:val="00662CF0"/>
    <w:rsid w:val="0066389F"/>
    <w:rsid w:val="00663BAB"/>
    <w:rsid w:val="006644D8"/>
    <w:rsid w:val="00664AF4"/>
    <w:rsid w:val="006663D0"/>
    <w:rsid w:val="0066658E"/>
    <w:rsid w:val="00667843"/>
    <w:rsid w:val="00667912"/>
    <w:rsid w:val="00667AB7"/>
    <w:rsid w:val="00670138"/>
    <w:rsid w:val="00671BC8"/>
    <w:rsid w:val="00671C4F"/>
    <w:rsid w:val="00671CF4"/>
    <w:rsid w:val="006733EE"/>
    <w:rsid w:val="006735EE"/>
    <w:rsid w:val="006744A3"/>
    <w:rsid w:val="00674CB9"/>
    <w:rsid w:val="00675E55"/>
    <w:rsid w:val="00676420"/>
    <w:rsid w:val="006767B3"/>
    <w:rsid w:val="006772FB"/>
    <w:rsid w:val="006774B5"/>
    <w:rsid w:val="00677835"/>
    <w:rsid w:val="00677E83"/>
    <w:rsid w:val="00680216"/>
    <w:rsid w:val="006816A3"/>
    <w:rsid w:val="006849BC"/>
    <w:rsid w:val="006853FB"/>
    <w:rsid w:val="00686CFE"/>
    <w:rsid w:val="00687A30"/>
    <w:rsid w:val="006923F7"/>
    <w:rsid w:val="00692401"/>
    <w:rsid w:val="0069327A"/>
    <w:rsid w:val="00693DAB"/>
    <w:rsid w:val="00694217"/>
    <w:rsid w:val="0069429F"/>
    <w:rsid w:val="00694D09"/>
    <w:rsid w:val="00695576"/>
    <w:rsid w:val="00695E49"/>
    <w:rsid w:val="006A0EDF"/>
    <w:rsid w:val="006A16D0"/>
    <w:rsid w:val="006A26E9"/>
    <w:rsid w:val="006A2F30"/>
    <w:rsid w:val="006A430A"/>
    <w:rsid w:val="006A4A2D"/>
    <w:rsid w:val="006A4D7F"/>
    <w:rsid w:val="006A5400"/>
    <w:rsid w:val="006A5A81"/>
    <w:rsid w:val="006A64CB"/>
    <w:rsid w:val="006A6C8B"/>
    <w:rsid w:val="006A79BE"/>
    <w:rsid w:val="006B0539"/>
    <w:rsid w:val="006B067F"/>
    <w:rsid w:val="006B111E"/>
    <w:rsid w:val="006B1BFE"/>
    <w:rsid w:val="006B38C3"/>
    <w:rsid w:val="006B3949"/>
    <w:rsid w:val="006B3FAE"/>
    <w:rsid w:val="006B4260"/>
    <w:rsid w:val="006B48D8"/>
    <w:rsid w:val="006B560C"/>
    <w:rsid w:val="006C01A6"/>
    <w:rsid w:val="006C0EC8"/>
    <w:rsid w:val="006C1DE4"/>
    <w:rsid w:val="006C21EB"/>
    <w:rsid w:val="006C3B56"/>
    <w:rsid w:val="006C4133"/>
    <w:rsid w:val="006C43BF"/>
    <w:rsid w:val="006C4E1E"/>
    <w:rsid w:val="006C56F1"/>
    <w:rsid w:val="006C59E6"/>
    <w:rsid w:val="006C5E51"/>
    <w:rsid w:val="006C6043"/>
    <w:rsid w:val="006C6C75"/>
    <w:rsid w:val="006C6C84"/>
    <w:rsid w:val="006D00ED"/>
    <w:rsid w:val="006D0A5B"/>
    <w:rsid w:val="006D0CAD"/>
    <w:rsid w:val="006D1288"/>
    <w:rsid w:val="006D16AA"/>
    <w:rsid w:val="006D22CC"/>
    <w:rsid w:val="006D3872"/>
    <w:rsid w:val="006D3C33"/>
    <w:rsid w:val="006D3EF5"/>
    <w:rsid w:val="006D5687"/>
    <w:rsid w:val="006D6409"/>
    <w:rsid w:val="006D6D04"/>
    <w:rsid w:val="006D76CA"/>
    <w:rsid w:val="006D77FB"/>
    <w:rsid w:val="006E107F"/>
    <w:rsid w:val="006E10BE"/>
    <w:rsid w:val="006E2494"/>
    <w:rsid w:val="006E252E"/>
    <w:rsid w:val="006E366C"/>
    <w:rsid w:val="006E4595"/>
    <w:rsid w:val="006E494A"/>
    <w:rsid w:val="006E5551"/>
    <w:rsid w:val="006F0A2E"/>
    <w:rsid w:val="006F0E0C"/>
    <w:rsid w:val="006F2992"/>
    <w:rsid w:val="006F2AB5"/>
    <w:rsid w:val="006F46E6"/>
    <w:rsid w:val="006F4CF5"/>
    <w:rsid w:val="006F4D2F"/>
    <w:rsid w:val="006F543C"/>
    <w:rsid w:val="006F5B0E"/>
    <w:rsid w:val="006F5C76"/>
    <w:rsid w:val="0070029D"/>
    <w:rsid w:val="00701D7D"/>
    <w:rsid w:val="0070227F"/>
    <w:rsid w:val="00703A9F"/>
    <w:rsid w:val="00704A5F"/>
    <w:rsid w:val="00704D72"/>
    <w:rsid w:val="00705068"/>
    <w:rsid w:val="007051FC"/>
    <w:rsid w:val="007054C8"/>
    <w:rsid w:val="00705523"/>
    <w:rsid w:val="00706DD3"/>
    <w:rsid w:val="00707D72"/>
    <w:rsid w:val="00707EB8"/>
    <w:rsid w:val="0071052B"/>
    <w:rsid w:val="00710834"/>
    <w:rsid w:val="00710BE3"/>
    <w:rsid w:val="00711032"/>
    <w:rsid w:val="00712C46"/>
    <w:rsid w:val="00713850"/>
    <w:rsid w:val="00713F9A"/>
    <w:rsid w:val="00714DE6"/>
    <w:rsid w:val="00715FEB"/>
    <w:rsid w:val="007169F0"/>
    <w:rsid w:val="0071702A"/>
    <w:rsid w:val="007170C5"/>
    <w:rsid w:val="007203C0"/>
    <w:rsid w:val="00720E2D"/>
    <w:rsid w:val="00720EBA"/>
    <w:rsid w:val="0072221C"/>
    <w:rsid w:val="0072222D"/>
    <w:rsid w:val="007225E6"/>
    <w:rsid w:val="00723A29"/>
    <w:rsid w:val="00723C10"/>
    <w:rsid w:val="00723E9C"/>
    <w:rsid w:val="0072533A"/>
    <w:rsid w:val="00725711"/>
    <w:rsid w:val="00725D74"/>
    <w:rsid w:val="0072627D"/>
    <w:rsid w:val="00727EA2"/>
    <w:rsid w:val="0073075D"/>
    <w:rsid w:val="00733750"/>
    <w:rsid w:val="0073465A"/>
    <w:rsid w:val="00734C87"/>
    <w:rsid w:val="00735513"/>
    <w:rsid w:val="00735AA4"/>
    <w:rsid w:val="0073617B"/>
    <w:rsid w:val="00737235"/>
    <w:rsid w:val="007372A7"/>
    <w:rsid w:val="007400C4"/>
    <w:rsid w:val="00740E6A"/>
    <w:rsid w:val="0074106F"/>
    <w:rsid w:val="007416CC"/>
    <w:rsid w:val="00742369"/>
    <w:rsid w:val="00742B29"/>
    <w:rsid w:val="0074400E"/>
    <w:rsid w:val="007444D8"/>
    <w:rsid w:val="007447AA"/>
    <w:rsid w:val="007450AE"/>
    <w:rsid w:val="00745476"/>
    <w:rsid w:val="00746A9D"/>
    <w:rsid w:val="00746C84"/>
    <w:rsid w:val="00746D09"/>
    <w:rsid w:val="00746F89"/>
    <w:rsid w:val="00747AA0"/>
    <w:rsid w:val="00747F81"/>
    <w:rsid w:val="00747F9E"/>
    <w:rsid w:val="007501F5"/>
    <w:rsid w:val="0075355A"/>
    <w:rsid w:val="00753A41"/>
    <w:rsid w:val="00754B80"/>
    <w:rsid w:val="00755464"/>
    <w:rsid w:val="0075578C"/>
    <w:rsid w:val="00755E46"/>
    <w:rsid w:val="00756A82"/>
    <w:rsid w:val="007570D8"/>
    <w:rsid w:val="00757FFC"/>
    <w:rsid w:val="00760569"/>
    <w:rsid w:val="00761330"/>
    <w:rsid w:val="007613F6"/>
    <w:rsid w:val="0076179C"/>
    <w:rsid w:val="0076201E"/>
    <w:rsid w:val="00762ABD"/>
    <w:rsid w:val="00764631"/>
    <w:rsid w:val="00764BAA"/>
    <w:rsid w:val="00764CA3"/>
    <w:rsid w:val="007675A1"/>
    <w:rsid w:val="00767D35"/>
    <w:rsid w:val="007707CE"/>
    <w:rsid w:val="00771DBD"/>
    <w:rsid w:val="007721DE"/>
    <w:rsid w:val="007728A3"/>
    <w:rsid w:val="00773969"/>
    <w:rsid w:val="00773A22"/>
    <w:rsid w:val="00773DDD"/>
    <w:rsid w:val="00774268"/>
    <w:rsid w:val="0077506D"/>
    <w:rsid w:val="007750D4"/>
    <w:rsid w:val="00775867"/>
    <w:rsid w:val="00776802"/>
    <w:rsid w:val="00777250"/>
    <w:rsid w:val="007775C8"/>
    <w:rsid w:val="00777D23"/>
    <w:rsid w:val="00777E6C"/>
    <w:rsid w:val="00780288"/>
    <w:rsid w:val="00780D9A"/>
    <w:rsid w:val="007818ED"/>
    <w:rsid w:val="00781EA1"/>
    <w:rsid w:val="007822A4"/>
    <w:rsid w:val="007828C8"/>
    <w:rsid w:val="007854BF"/>
    <w:rsid w:val="00785659"/>
    <w:rsid w:val="0078584A"/>
    <w:rsid w:val="007858B1"/>
    <w:rsid w:val="007858B9"/>
    <w:rsid w:val="0078681A"/>
    <w:rsid w:val="00786E66"/>
    <w:rsid w:val="00786EE9"/>
    <w:rsid w:val="00787780"/>
    <w:rsid w:val="00787E70"/>
    <w:rsid w:val="007907CA"/>
    <w:rsid w:val="007908EE"/>
    <w:rsid w:val="0079142A"/>
    <w:rsid w:val="00791696"/>
    <w:rsid w:val="00791B52"/>
    <w:rsid w:val="00793826"/>
    <w:rsid w:val="00794250"/>
    <w:rsid w:val="00794A0A"/>
    <w:rsid w:val="0079730B"/>
    <w:rsid w:val="00797B41"/>
    <w:rsid w:val="007A0463"/>
    <w:rsid w:val="007A0BC5"/>
    <w:rsid w:val="007A1A9F"/>
    <w:rsid w:val="007A2165"/>
    <w:rsid w:val="007A39FD"/>
    <w:rsid w:val="007A4610"/>
    <w:rsid w:val="007A4A74"/>
    <w:rsid w:val="007A4A93"/>
    <w:rsid w:val="007A4BDA"/>
    <w:rsid w:val="007A53EF"/>
    <w:rsid w:val="007A5CE7"/>
    <w:rsid w:val="007A635A"/>
    <w:rsid w:val="007A63C1"/>
    <w:rsid w:val="007A647D"/>
    <w:rsid w:val="007A78B1"/>
    <w:rsid w:val="007B19AA"/>
    <w:rsid w:val="007B1D44"/>
    <w:rsid w:val="007B262F"/>
    <w:rsid w:val="007B3F38"/>
    <w:rsid w:val="007B42AB"/>
    <w:rsid w:val="007B46C6"/>
    <w:rsid w:val="007B5466"/>
    <w:rsid w:val="007B561F"/>
    <w:rsid w:val="007B57C2"/>
    <w:rsid w:val="007B5B0A"/>
    <w:rsid w:val="007B661C"/>
    <w:rsid w:val="007B6B55"/>
    <w:rsid w:val="007B7256"/>
    <w:rsid w:val="007B74C2"/>
    <w:rsid w:val="007B778A"/>
    <w:rsid w:val="007B79B1"/>
    <w:rsid w:val="007C2E04"/>
    <w:rsid w:val="007C34FB"/>
    <w:rsid w:val="007C4A34"/>
    <w:rsid w:val="007C4CEB"/>
    <w:rsid w:val="007C5C14"/>
    <w:rsid w:val="007C640A"/>
    <w:rsid w:val="007D0DD9"/>
    <w:rsid w:val="007D1303"/>
    <w:rsid w:val="007D1FE3"/>
    <w:rsid w:val="007D36DE"/>
    <w:rsid w:val="007D3865"/>
    <w:rsid w:val="007D3D2C"/>
    <w:rsid w:val="007D423C"/>
    <w:rsid w:val="007D5156"/>
    <w:rsid w:val="007D5A27"/>
    <w:rsid w:val="007D613A"/>
    <w:rsid w:val="007D673A"/>
    <w:rsid w:val="007E0222"/>
    <w:rsid w:val="007E03D8"/>
    <w:rsid w:val="007E0621"/>
    <w:rsid w:val="007E0880"/>
    <w:rsid w:val="007E0C63"/>
    <w:rsid w:val="007E0CFA"/>
    <w:rsid w:val="007E0FF3"/>
    <w:rsid w:val="007E155D"/>
    <w:rsid w:val="007E22BC"/>
    <w:rsid w:val="007E271A"/>
    <w:rsid w:val="007E2CA0"/>
    <w:rsid w:val="007E32A4"/>
    <w:rsid w:val="007E34CC"/>
    <w:rsid w:val="007E3AD4"/>
    <w:rsid w:val="007E44D2"/>
    <w:rsid w:val="007E4D79"/>
    <w:rsid w:val="007F03EE"/>
    <w:rsid w:val="007F0AE6"/>
    <w:rsid w:val="007F0C11"/>
    <w:rsid w:val="007F1E4A"/>
    <w:rsid w:val="007F25AB"/>
    <w:rsid w:val="007F2C23"/>
    <w:rsid w:val="007F33C1"/>
    <w:rsid w:val="007F33EB"/>
    <w:rsid w:val="007F35BD"/>
    <w:rsid w:val="007F3C78"/>
    <w:rsid w:val="007F493C"/>
    <w:rsid w:val="007F5218"/>
    <w:rsid w:val="007F6652"/>
    <w:rsid w:val="007F6C93"/>
    <w:rsid w:val="008008D6"/>
    <w:rsid w:val="00800B03"/>
    <w:rsid w:val="00800BD2"/>
    <w:rsid w:val="0080269A"/>
    <w:rsid w:val="00803490"/>
    <w:rsid w:val="008044D4"/>
    <w:rsid w:val="008064CD"/>
    <w:rsid w:val="00807001"/>
    <w:rsid w:val="00810D86"/>
    <w:rsid w:val="008112D3"/>
    <w:rsid w:val="00811617"/>
    <w:rsid w:val="00811D75"/>
    <w:rsid w:val="00812492"/>
    <w:rsid w:val="0081295E"/>
    <w:rsid w:val="00812E21"/>
    <w:rsid w:val="00812F39"/>
    <w:rsid w:val="00813039"/>
    <w:rsid w:val="00813A23"/>
    <w:rsid w:val="00813B43"/>
    <w:rsid w:val="00813DC2"/>
    <w:rsid w:val="00815A14"/>
    <w:rsid w:val="00815EF5"/>
    <w:rsid w:val="0081680A"/>
    <w:rsid w:val="00817297"/>
    <w:rsid w:val="00817387"/>
    <w:rsid w:val="00817723"/>
    <w:rsid w:val="0082000A"/>
    <w:rsid w:val="00820BBE"/>
    <w:rsid w:val="00820C74"/>
    <w:rsid w:val="00820C7F"/>
    <w:rsid w:val="00823BF7"/>
    <w:rsid w:val="00824792"/>
    <w:rsid w:val="008249CE"/>
    <w:rsid w:val="008279DD"/>
    <w:rsid w:val="008279E5"/>
    <w:rsid w:val="00827E7A"/>
    <w:rsid w:val="00830AFC"/>
    <w:rsid w:val="0083200D"/>
    <w:rsid w:val="00832089"/>
    <w:rsid w:val="00832160"/>
    <w:rsid w:val="00832282"/>
    <w:rsid w:val="00832327"/>
    <w:rsid w:val="008324A6"/>
    <w:rsid w:val="00832EB7"/>
    <w:rsid w:val="00833018"/>
    <w:rsid w:val="0083341E"/>
    <w:rsid w:val="0083365D"/>
    <w:rsid w:val="00833933"/>
    <w:rsid w:val="008339F7"/>
    <w:rsid w:val="00836E4C"/>
    <w:rsid w:val="00836EC8"/>
    <w:rsid w:val="0083713F"/>
    <w:rsid w:val="008374DE"/>
    <w:rsid w:val="00837BC4"/>
    <w:rsid w:val="008400B8"/>
    <w:rsid w:val="00841F98"/>
    <w:rsid w:val="00841FE6"/>
    <w:rsid w:val="0084231B"/>
    <w:rsid w:val="00842644"/>
    <w:rsid w:val="00842841"/>
    <w:rsid w:val="008431D2"/>
    <w:rsid w:val="008439E7"/>
    <w:rsid w:val="00844331"/>
    <w:rsid w:val="008451D9"/>
    <w:rsid w:val="00846312"/>
    <w:rsid w:val="00846FFD"/>
    <w:rsid w:val="00847512"/>
    <w:rsid w:val="00847B9B"/>
    <w:rsid w:val="0085062B"/>
    <w:rsid w:val="0085089E"/>
    <w:rsid w:val="00850A92"/>
    <w:rsid w:val="00850E89"/>
    <w:rsid w:val="0085162E"/>
    <w:rsid w:val="00851A11"/>
    <w:rsid w:val="00851AC8"/>
    <w:rsid w:val="00853A4F"/>
    <w:rsid w:val="00853C53"/>
    <w:rsid w:val="00853FBA"/>
    <w:rsid w:val="00855171"/>
    <w:rsid w:val="008557E1"/>
    <w:rsid w:val="00856EFB"/>
    <w:rsid w:val="00857823"/>
    <w:rsid w:val="008578EC"/>
    <w:rsid w:val="00857D1F"/>
    <w:rsid w:val="008611D6"/>
    <w:rsid w:val="00862A99"/>
    <w:rsid w:val="00862D31"/>
    <w:rsid w:val="008645F2"/>
    <w:rsid w:val="00865F41"/>
    <w:rsid w:val="00866396"/>
    <w:rsid w:val="00866F77"/>
    <w:rsid w:val="0086716B"/>
    <w:rsid w:val="008671FB"/>
    <w:rsid w:val="00867541"/>
    <w:rsid w:val="0086E2CD"/>
    <w:rsid w:val="008701D3"/>
    <w:rsid w:val="008701E4"/>
    <w:rsid w:val="008707A3"/>
    <w:rsid w:val="00870925"/>
    <w:rsid w:val="00871162"/>
    <w:rsid w:val="008719F4"/>
    <w:rsid w:val="00873031"/>
    <w:rsid w:val="00873C42"/>
    <w:rsid w:val="0087437D"/>
    <w:rsid w:val="00874D12"/>
    <w:rsid w:val="00874D4B"/>
    <w:rsid w:val="00876C3D"/>
    <w:rsid w:val="00877796"/>
    <w:rsid w:val="00880558"/>
    <w:rsid w:val="008805C6"/>
    <w:rsid w:val="00881370"/>
    <w:rsid w:val="0088161D"/>
    <w:rsid w:val="008826AF"/>
    <w:rsid w:val="00883511"/>
    <w:rsid w:val="008849E2"/>
    <w:rsid w:val="008869ED"/>
    <w:rsid w:val="00887941"/>
    <w:rsid w:val="00890EE0"/>
    <w:rsid w:val="008914F5"/>
    <w:rsid w:val="008919BE"/>
    <w:rsid w:val="0089338F"/>
    <w:rsid w:val="00893958"/>
    <w:rsid w:val="00893E68"/>
    <w:rsid w:val="00894270"/>
    <w:rsid w:val="00894489"/>
    <w:rsid w:val="00894AF3"/>
    <w:rsid w:val="00894E61"/>
    <w:rsid w:val="0089518F"/>
    <w:rsid w:val="0089530B"/>
    <w:rsid w:val="00895EB6"/>
    <w:rsid w:val="00896316"/>
    <w:rsid w:val="0089656D"/>
    <w:rsid w:val="00896D6B"/>
    <w:rsid w:val="008A0246"/>
    <w:rsid w:val="008A1343"/>
    <w:rsid w:val="008A1CFA"/>
    <w:rsid w:val="008A2264"/>
    <w:rsid w:val="008A274F"/>
    <w:rsid w:val="008A55AD"/>
    <w:rsid w:val="008A60A3"/>
    <w:rsid w:val="008A60E5"/>
    <w:rsid w:val="008A66ED"/>
    <w:rsid w:val="008A7F80"/>
    <w:rsid w:val="008B14B7"/>
    <w:rsid w:val="008B1E68"/>
    <w:rsid w:val="008B2FB1"/>
    <w:rsid w:val="008B3087"/>
    <w:rsid w:val="008B32C3"/>
    <w:rsid w:val="008B385D"/>
    <w:rsid w:val="008B3F9E"/>
    <w:rsid w:val="008B41B6"/>
    <w:rsid w:val="008B530B"/>
    <w:rsid w:val="008B55F4"/>
    <w:rsid w:val="008B5DDB"/>
    <w:rsid w:val="008B6F55"/>
    <w:rsid w:val="008B7EA9"/>
    <w:rsid w:val="008C056B"/>
    <w:rsid w:val="008C0D21"/>
    <w:rsid w:val="008C1250"/>
    <w:rsid w:val="008C2932"/>
    <w:rsid w:val="008C50F1"/>
    <w:rsid w:val="008C5435"/>
    <w:rsid w:val="008C5CAA"/>
    <w:rsid w:val="008C6269"/>
    <w:rsid w:val="008C7338"/>
    <w:rsid w:val="008D01D8"/>
    <w:rsid w:val="008D0890"/>
    <w:rsid w:val="008D1702"/>
    <w:rsid w:val="008D3CE6"/>
    <w:rsid w:val="008D40D1"/>
    <w:rsid w:val="008D5580"/>
    <w:rsid w:val="008D6706"/>
    <w:rsid w:val="008D6BF7"/>
    <w:rsid w:val="008D70EF"/>
    <w:rsid w:val="008E0A58"/>
    <w:rsid w:val="008E0C6F"/>
    <w:rsid w:val="008E0D61"/>
    <w:rsid w:val="008E27DB"/>
    <w:rsid w:val="008E2850"/>
    <w:rsid w:val="008E2FA0"/>
    <w:rsid w:val="008E498A"/>
    <w:rsid w:val="008E58BF"/>
    <w:rsid w:val="008E5F10"/>
    <w:rsid w:val="008E60D4"/>
    <w:rsid w:val="008E663E"/>
    <w:rsid w:val="008E7322"/>
    <w:rsid w:val="008E7512"/>
    <w:rsid w:val="008E7DDB"/>
    <w:rsid w:val="008E7EBA"/>
    <w:rsid w:val="008F0610"/>
    <w:rsid w:val="008F0694"/>
    <w:rsid w:val="008F1571"/>
    <w:rsid w:val="008F280C"/>
    <w:rsid w:val="008F297C"/>
    <w:rsid w:val="008F31BD"/>
    <w:rsid w:val="008F4428"/>
    <w:rsid w:val="008F480B"/>
    <w:rsid w:val="008F496E"/>
    <w:rsid w:val="008F6BB5"/>
    <w:rsid w:val="008F7712"/>
    <w:rsid w:val="00900068"/>
    <w:rsid w:val="00900B93"/>
    <w:rsid w:val="0090114F"/>
    <w:rsid w:val="00902EEB"/>
    <w:rsid w:val="00903792"/>
    <w:rsid w:val="009040D2"/>
    <w:rsid w:val="0090498A"/>
    <w:rsid w:val="0090528C"/>
    <w:rsid w:val="009053D3"/>
    <w:rsid w:val="00905BA6"/>
    <w:rsid w:val="00906482"/>
    <w:rsid w:val="00910260"/>
    <w:rsid w:val="009106BE"/>
    <w:rsid w:val="00910CD4"/>
    <w:rsid w:val="00910D69"/>
    <w:rsid w:val="00912214"/>
    <w:rsid w:val="00912C54"/>
    <w:rsid w:val="00913093"/>
    <w:rsid w:val="00913F35"/>
    <w:rsid w:val="00914099"/>
    <w:rsid w:val="00914179"/>
    <w:rsid w:val="00914F97"/>
    <w:rsid w:val="0091558E"/>
    <w:rsid w:val="009159A7"/>
    <w:rsid w:val="00915B7D"/>
    <w:rsid w:val="00915C11"/>
    <w:rsid w:val="00917CA9"/>
    <w:rsid w:val="0092043E"/>
    <w:rsid w:val="009206D9"/>
    <w:rsid w:val="00921D89"/>
    <w:rsid w:val="00924529"/>
    <w:rsid w:val="00924D65"/>
    <w:rsid w:val="00925491"/>
    <w:rsid w:val="00925B09"/>
    <w:rsid w:val="009276E7"/>
    <w:rsid w:val="009303B5"/>
    <w:rsid w:val="009304B0"/>
    <w:rsid w:val="00931B85"/>
    <w:rsid w:val="009322A4"/>
    <w:rsid w:val="00932752"/>
    <w:rsid w:val="0093397A"/>
    <w:rsid w:val="009345D9"/>
    <w:rsid w:val="00934B5C"/>
    <w:rsid w:val="00935496"/>
    <w:rsid w:val="009355A8"/>
    <w:rsid w:val="009358F9"/>
    <w:rsid w:val="0093612C"/>
    <w:rsid w:val="00936364"/>
    <w:rsid w:val="00936F5C"/>
    <w:rsid w:val="009370E2"/>
    <w:rsid w:val="009372BA"/>
    <w:rsid w:val="00937695"/>
    <w:rsid w:val="00937A83"/>
    <w:rsid w:val="00940BCD"/>
    <w:rsid w:val="00940FFD"/>
    <w:rsid w:val="009416D0"/>
    <w:rsid w:val="0094194E"/>
    <w:rsid w:val="009433DA"/>
    <w:rsid w:val="00943508"/>
    <w:rsid w:val="0094445C"/>
    <w:rsid w:val="0094474D"/>
    <w:rsid w:val="00944762"/>
    <w:rsid w:val="00945031"/>
    <w:rsid w:val="009451D5"/>
    <w:rsid w:val="0094542F"/>
    <w:rsid w:val="009455A2"/>
    <w:rsid w:val="00945675"/>
    <w:rsid w:val="00945D83"/>
    <w:rsid w:val="00946487"/>
    <w:rsid w:val="0094680E"/>
    <w:rsid w:val="00947BEA"/>
    <w:rsid w:val="00947C8D"/>
    <w:rsid w:val="00947CD9"/>
    <w:rsid w:val="00947D15"/>
    <w:rsid w:val="00950B89"/>
    <w:rsid w:val="009517B3"/>
    <w:rsid w:val="00951ED9"/>
    <w:rsid w:val="00952F0E"/>
    <w:rsid w:val="009548A8"/>
    <w:rsid w:val="0095507B"/>
    <w:rsid w:val="00956746"/>
    <w:rsid w:val="00956862"/>
    <w:rsid w:val="009569EB"/>
    <w:rsid w:val="00956DC7"/>
    <w:rsid w:val="00956ECB"/>
    <w:rsid w:val="009573AA"/>
    <w:rsid w:val="00957714"/>
    <w:rsid w:val="00957799"/>
    <w:rsid w:val="00960B05"/>
    <w:rsid w:val="00960B32"/>
    <w:rsid w:val="00962147"/>
    <w:rsid w:val="00962682"/>
    <w:rsid w:val="009629CE"/>
    <w:rsid w:val="009632F5"/>
    <w:rsid w:val="00963934"/>
    <w:rsid w:val="00963E63"/>
    <w:rsid w:val="00963ED7"/>
    <w:rsid w:val="009641F8"/>
    <w:rsid w:val="00964FCA"/>
    <w:rsid w:val="00965DBC"/>
    <w:rsid w:val="00966E47"/>
    <w:rsid w:val="0096788A"/>
    <w:rsid w:val="00970529"/>
    <w:rsid w:val="00971214"/>
    <w:rsid w:val="009715FE"/>
    <w:rsid w:val="0097168B"/>
    <w:rsid w:val="00972204"/>
    <w:rsid w:val="00972782"/>
    <w:rsid w:val="00972C00"/>
    <w:rsid w:val="00972F82"/>
    <w:rsid w:val="009731C5"/>
    <w:rsid w:val="009740D5"/>
    <w:rsid w:val="00974140"/>
    <w:rsid w:val="00974361"/>
    <w:rsid w:val="00974B77"/>
    <w:rsid w:val="0097518E"/>
    <w:rsid w:val="0097567E"/>
    <w:rsid w:val="00975D7F"/>
    <w:rsid w:val="00975E7D"/>
    <w:rsid w:val="009766F8"/>
    <w:rsid w:val="009779AF"/>
    <w:rsid w:val="00977E38"/>
    <w:rsid w:val="00980558"/>
    <w:rsid w:val="00981469"/>
    <w:rsid w:val="00981A11"/>
    <w:rsid w:val="00982287"/>
    <w:rsid w:val="00983D5F"/>
    <w:rsid w:val="009841EA"/>
    <w:rsid w:val="009845C2"/>
    <w:rsid w:val="009845EB"/>
    <w:rsid w:val="00984BE8"/>
    <w:rsid w:val="00986065"/>
    <w:rsid w:val="009860D5"/>
    <w:rsid w:val="00990458"/>
    <w:rsid w:val="00990B2E"/>
    <w:rsid w:val="00990E3A"/>
    <w:rsid w:val="00991B6F"/>
    <w:rsid w:val="00991C48"/>
    <w:rsid w:val="00991EFA"/>
    <w:rsid w:val="00992359"/>
    <w:rsid w:val="00992F1A"/>
    <w:rsid w:val="00993134"/>
    <w:rsid w:val="009979A7"/>
    <w:rsid w:val="00997C0A"/>
    <w:rsid w:val="009A0105"/>
    <w:rsid w:val="009A01C5"/>
    <w:rsid w:val="009A0339"/>
    <w:rsid w:val="009A0362"/>
    <w:rsid w:val="009A09B5"/>
    <w:rsid w:val="009A0B52"/>
    <w:rsid w:val="009A0D5E"/>
    <w:rsid w:val="009A1AC3"/>
    <w:rsid w:val="009A1B60"/>
    <w:rsid w:val="009A1F12"/>
    <w:rsid w:val="009A3B95"/>
    <w:rsid w:val="009A3F9C"/>
    <w:rsid w:val="009A4256"/>
    <w:rsid w:val="009A508B"/>
    <w:rsid w:val="009A53C8"/>
    <w:rsid w:val="009A6222"/>
    <w:rsid w:val="009A68AC"/>
    <w:rsid w:val="009A6B8F"/>
    <w:rsid w:val="009A7364"/>
    <w:rsid w:val="009A7966"/>
    <w:rsid w:val="009B1310"/>
    <w:rsid w:val="009B2974"/>
    <w:rsid w:val="009B30D8"/>
    <w:rsid w:val="009B3541"/>
    <w:rsid w:val="009B3554"/>
    <w:rsid w:val="009B4123"/>
    <w:rsid w:val="009B45C3"/>
    <w:rsid w:val="009B4D4E"/>
    <w:rsid w:val="009B6139"/>
    <w:rsid w:val="009B6194"/>
    <w:rsid w:val="009B62F4"/>
    <w:rsid w:val="009B6D27"/>
    <w:rsid w:val="009B7AF0"/>
    <w:rsid w:val="009B7F23"/>
    <w:rsid w:val="009C0D3C"/>
    <w:rsid w:val="009C0E4C"/>
    <w:rsid w:val="009C1135"/>
    <w:rsid w:val="009C141C"/>
    <w:rsid w:val="009C1725"/>
    <w:rsid w:val="009C3C1E"/>
    <w:rsid w:val="009C4033"/>
    <w:rsid w:val="009C456D"/>
    <w:rsid w:val="009C4976"/>
    <w:rsid w:val="009C4AA9"/>
    <w:rsid w:val="009C4CF9"/>
    <w:rsid w:val="009C4DF5"/>
    <w:rsid w:val="009C5014"/>
    <w:rsid w:val="009C5184"/>
    <w:rsid w:val="009C5DC9"/>
    <w:rsid w:val="009C5E5E"/>
    <w:rsid w:val="009C6143"/>
    <w:rsid w:val="009C63FB"/>
    <w:rsid w:val="009C6F8D"/>
    <w:rsid w:val="009C71C3"/>
    <w:rsid w:val="009C7C46"/>
    <w:rsid w:val="009D052A"/>
    <w:rsid w:val="009D0ADD"/>
    <w:rsid w:val="009D0C85"/>
    <w:rsid w:val="009D110C"/>
    <w:rsid w:val="009D1A05"/>
    <w:rsid w:val="009D1EDB"/>
    <w:rsid w:val="009D2393"/>
    <w:rsid w:val="009D48A6"/>
    <w:rsid w:val="009D6637"/>
    <w:rsid w:val="009D72C5"/>
    <w:rsid w:val="009D759E"/>
    <w:rsid w:val="009D7666"/>
    <w:rsid w:val="009E0280"/>
    <w:rsid w:val="009E02DF"/>
    <w:rsid w:val="009E0533"/>
    <w:rsid w:val="009E0891"/>
    <w:rsid w:val="009E149A"/>
    <w:rsid w:val="009E1F83"/>
    <w:rsid w:val="009E2764"/>
    <w:rsid w:val="009E2A05"/>
    <w:rsid w:val="009E38B8"/>
    <w:rsid w:val="009E4063"/>
    <w:rsid w:val="009E42E4"/>
    <w:rsid w:val="009E5131"/>
    <w:rsid w:val="009E53AE"/>
    <w:rsid w:val="009E57AA"/>
    <w:rsid w:val="009E5E15"/>
    <w:rsid w:val="009E6079"/>
    <w:rsid w:val="009E6C8D"/>
    <w:rsid w:val="009E75A5"/>
    <w:rsid w:val="009E7890"/>
    <w:rsid w:val="009E7CC1"/>
    <w:rsid w:val="009E7EDB"/>
    <w:rsid w:val="009F017B"/>
    <w:rsid w:val="009F0BF8"/>
    <w:rsid w:val="009F0D07"/>
    <w:rsid w:val="009F1DA1"/>
    <w:rsid w:val="009F3915"/>
    <w:rsid w:val="009F4639"/>
    <w:rsid w:val="009F4807"/>
    <w:rsid w:val="009F5BE6"/>
    <w:rsid w:val="009F5E1A"/>
    <w:rsid w:val="009F724E"/>
    <w:rsid w:val="009F773A"/>
    <w:rsid w:val="009F7EB5"/>
    <w:rsid w:val="00A00569"/>
    <w:rsid w:val="00A00B13"/>
    <w:rsid w:val="00A00D8E"/>
    <w:rsid w:val="00A00DAA"/>
    <w:rsid w:val="00A018D3"/>
    <w:rsid w:val="00A0212A"/>
    <w:rsid w:val="00A0229D"/>
    <w:rsid w:val="00A023B8"/>
    <w:rsid w:val="00A025CC"/>
    <w:rsid w:val="00A02708"/>
    <w:rsid w:val="00A03DC2"/>
    <w:rsid w:val="00A03EBA"/>
    <w:rsid w:val="00A0415D"/>
    <w:rsid w:val="00A05329"/>
    <w:rsid w:val="00A060B3"/>
    <w:rsid w:val="00A06546"/>
    <w:rsid w:val="00A06BE2"/>
    <w:rsid w:val="00A06FF1"/>
    <w:rsid w:val="00A10688"/>
    <w:rsid w:val="00A10DD1"/>
    <w:rsid w:val="00A117FB"/>
    <w:rsid w:val="00A11FC9"/>
    <w:rsid w:val="00A127E2"/>
    <w:rsid w:val="00A12C24"/>
    <w:rsid w:val="00A152F9"/>
    <w:rsid w:val="00A1571D"/>
    <w:rsid w:val="00A15CF2"/>
    <w:rsid w:val="00A16E48"/>
    <w:rsid w:val="00A17B45"/>
    <w:rsid w:val="00A2028E"/>
    <w:rsid w:val="00A21822"/>
    <w:rsid w:val="00A2404E"/>
    <w:rsid w:val="00A2411B"/>
    <w:rsid w:val="00A24C45"/>
    <w:rsid w:val="00A24EF6"/>
    <w:rsid w:val="00A251C8"/>
    <w:rsid w:val="00A2547E"/>
    <w:rsid w:val="00A25AE3"/>
    <w:rsid w:val="00A276D0"/>
    <w:rsid w:val="00A276EF"/>
    <w:rsid w:val="00A27798"/>
    <w:rsid w:val="00A27F22"/>
    <w:rsid w:val="00A3057E"/>
    <w:rsid w:val="00A30968"/>
    <w:rsid w:val="00A30EB5"/>
    <w:rsid w:val="00A31C7C"/>
    <w:rsid w:val="00A324B9"/>
    <w:rsid w:val="00A32632"/>
    <w:rsid w:val="00A32E78"/>
    <w:rsid w:val="00A3429B"/>
    <w:rsid w:val="00A34AE1"/>
    <w:rsid w:val="00A35114"/>
    <w:rsid w:val="00A35557"/>
    <w:rsid w:val="00A35CBA"/>
    <w:rsid w:val="00A365E3"/>
    <w:rsid w:val="00A36801"/>
    <w:rsid w:val="00A369D0"/>
    <w:rsid w:val="00A37526"/>
    <w:rsid w:val="00A377C2"/>
    <w:rsid w:val="00A37AC9"/>
    <w:rsid w:val="00A40EE6"/>
    <w:rsid w:val="00A41DA8"/>
    <w:rsid w:val="00A41E1B"/>
    <w:rsid w:val="00A424BE"/>
    <w:rsid w:val="00A43313"/>
    <w:rsid w:val="00A43739"/>
    <w:rsid w:val="00A43998"/>
    <w:rsid w:val="00A44308"/>
    <w:rsid w:val="00A4436A"/>
    <w:rsid w:val="00A456FF"/>
    <w:rsid w:val="00A469E4"/>
    <w:rsid w:val="00A50B05"/>
    <w:rsid w:val="00A50F01"/>
    <w:rsid w:val="00A516E0"/>
    <w:rsid w:val="00A52145"/>
    <w:rsid w:val="00A526A6"/>
    <w:rsid w:val="00A53B83"/>
    <w:rsid w:val="00A541F0"/>
    <w:rsid w:val="00A5443D"/>
    <w:rsid w:val="00A552E2"/>
    <w:rsid w:val="00A562E5"/>
    <w:rsid w:val="00A56F4E"/>
    <w:rsid w:val="00A60093"/>
    <w:rsid w:val="00A60ECB"/>
    <w:rsid w:val="00A61902"/>
    <w:rsid w:val="00A61C7B"/>
    <w:rsid w:val="00A61CBD"/>
    <w:rsid w:val="00A61FC1"/>
    <w:rsid w:val="00A62995"/>
    <w:rsid w:val="00A63B21"/>
    <w:rsid w:val="00A656EA"/>
    <w:rsid w:val="00A65A68"/>
    <w:rsid w:val="00A66871"/>
    <w:rsid w:val="00A669C3"/>
    <w:rsid w:val="00A66D56"/>
    <w:rsid w:val="00A6703D"/>
    <w:rsid w:val="00A67D55"/>
    <w:rsid w:val="00A70424"/>
    <w:rsid w:val="00A70B0B"/>
    <w:rsid w:val="00A710AA"/>
    <w:rsid w:val="00A721E0"/>
    <w:rsid w:val="00A72AF2"/>
    <w:rsid w:val="00A73604"/>
    <w:rsid w:val="00A74DA1"/>
    <w:rsid w:val="00A760D8"/>
    <w:rsid w:val="00A76321"/>
    <w:rsid w:val="00A767AD"/>
    <w:rsid w:val="00A7705A"/>
    <w:rsid w:val="00A80136"/>
    <w:rsid w:val="00A80DB8"/>
    <w:rsid w:val="00A81A0B"/>
    <w:rsid w:val="00A82320"/>
    <w:rsid w:val="00A82A39"/>
    <w:rsid w:val="00A82CE3"/>
    <w:rsid w:val="00A82D0E"/>
    <w:rsid w:val="00A82D28"/>
    <w:rsid w:val="00A830D6"/>
    <w:rsid w:val="00A836CF"/>
    <w:rsid w:val="00A849FB"/>
    <w:rsid w:val="00A851DE"/>
    <w:rsid w:val="00A856E7"/>
    <w:rsid w:val="00A864DF"/>
    <w:rsid w:val="00A8715D"/>
    <w:rsid w:val="00A87B48"/>
    <w:rsid w:val="00A87C3B"/>
    <w:rsid w:val="00A87F5B"/>
    <w:rsid w:val="00A87FFA"/>
    <w:rsid w:val="00A908B2"/>
    <w:rsid w:val="00A913DF"/>
    <w:rsid w:val="00A92537"/>
    <w:rsid w:val="00A92B94"/>
    <w:rsid w:val="00A93711"/>
    <w:rsid w:val="00A94637"/>
    <w:rsid w:val="00A94A5A"/>
    <w:rsid w:val="00A94D16"/>
    <w:rsid w:val="00A9596F"/>
    <w:rsid w:val="00A95B00"/>
    <w:rsid w:val="00A95C8F"/>
    <w:rsid w:val="00A96232"/>
    <w:rsid w:val="00A96491"/>
    <w:rsid w:val="00A96AFE"/>
    <w:rsid w:val="00A97684"/>
    <w:rsid w:val="00AA01F8"/>
    <w:rsid w:val="00AA02FA"/>
    <w:rsid w:val="00AA0B45"/>
    <w:rsid w:val="00AA0EDF"/>
    <w:rsid w:val="00AA1034"/>
    <w:rsid w:val="00AA17B6"/>
    <w:rsid w:val="00AA1CA2"/>
    <w:rsid w:val="00AA2C02"/>
    <w:rsid w:val="00AA2CEB"/>
    <w:rsid w:val="00AA3707"/>
    <w:rsid w:val="00AA4A7E"/>
    <w:rsid w:val="00AA60EE"/>
    <w:rsid w:val="00AA6974"/>
    <w:rsid w:val="00AA7135"/>
    <w:rsid w:val="00AA72AE"/>
    <w:rsid w:val="00AB0200"/>
    <w:rsid w:val="00AB10C0"/>
    <w:rsid w:val="00AB1943"/>
    <w:rsid w:val="00AB3098"/>
    <w:rsid w:val="00AB31E6"/>
    <w:rsid w:val="00AB3617"/>
    <w:rsid w:val="00AB3E40"/>
    <w:rsid w:val="00AB405D"/>
    <w:rsid w:val="00AB43A6"/>
    <w:rsid w:val="00AB4598"/>
    <w:rsid w:val="00AB5140"/>
    <w:rsid w:val="00AB6210"/>
    <w:rsid w:val="00AB6369"/>
    <w:rsid w:val="00AB6C1C"/>
    <w:rsid w:val="00AB7254"/>
    <w:rsid w:val="00AB73BA"/>
    <w:rsid w:val="00AC036F"/>
    <w:rsid w:val="00AC0A15"/>
    <w:rsid w:val="00AC1655"/>
    <w:rsid w:val="00AC24CD"/>
    <w:rsid w:val="00AC2641"/>
    <w:rsid w:val="00AC271A"/>
    <w:rsid w:val="00AC34F1"/>
    <w:rsid w:val="00AC3908"/>
    <w:rsid w:val="00AC3A47"/>
    <w:rsid w:val="00AC3E54"/>
    <w:rsid w:val="00AC4A62"/>
    <w:rsid w:val="00AC5B26"/>
    <w:rsid w:val="00AC646E"/>
    <w:rsid w:val="00AD00E7"/>
    <w:rsid w:val="00AD0D33"/>
    <w:rsid w:val="00AD1656"/>
    <w:rsid w:val="00AD242E"/>
    <w:rsid w:val="00AD2BFE"/>
    <w:rsid w:val="00AD2FC8"/>
    <w:rsid w:val="00AD346F"/>
    <w:rsid w:val="00AD37A3"/>
    <w:rsid w:val="00AD38ED"/>
    <w:rsid w:val="00AD3B3F"/>
    <w:rsid w:val="00AD5687"/>
    <w:rsid w:val="00AD61D0"/>
    <w:rsid w:val="00AD6910"/>
    <w:rsid w:val="00AE0328"/>
    <w:rsid w:val="00AE068E"/>
    <w:rsid w:val="00AE084B"/>
    <w:rsid w:val="00AE0FAF"/>
    <w:rsid w:val="00AE1474"/>
    <w:rsid w:val="00AE2654"/>
    <w:rsid w:val="00AE2A92"/>
    <w:rsid w:val="00AE2D9D"/>
    <w:rsid w:val="00AE3E2C"/>
    <w:rsid w:val="00AE4EAB"/>
    <w:rsid w:val="00AE5F04"/>
    <w:rsid w:val="00AE60B0"/>
    <w:rsid w:val="00AE68D1"/>
    <w:rsid w:val="00AE69C5"/>
    <w:rsid w:val="00AE745B"/>
    <w:rsid w:val="00AE7AFD"/>
    <w:rsid w:val="00AF098D"/>
    <w:rsid w:val="00AF1E6D"/>
    <w:rsid w:val="00AF37DF"/>
    <w:rsid w:val="00AF5D79"/>
    <w:rsid w:val="00B00A7E"/>
    <w:rsid w:val="00B017AE"/>
    <w:rsid w:val="00B019F8"/>
    <w:rsid w:val="00B01E37"/>
    <w:rsid w:val="00B01F0B"/>
    <w:rsid w:val="00B02AEF"/>
    <w:rsid w:val="00B03B57"/>
    <w:rsid w:val="00B03C1A"/>
    <w:rsid w:val="00B053B9"/>
    <w:rsid w:val="00B054FA"/>
    <w:rsid w:val="00B05891"/>
    <w:rsid w:val="00B05CAC"/>
    <w:rsid w:val="00B05E37"/>
    <w:rsid w:val="00B068BA"/>
    <w:rsid w:val="00B06F26"/>
    <w:rsid w:val="00B073EE"/>
    <w:rsid w:val="00B10303"/>
    <w:rsid w:val="00B10B0C"/>
    <w:rsid w:val="00B112A5"/>
    <w:rsid w:val="00B11F50"/>
    <w:rsid w:val="00B12914"/>
    <w:rsid w:val="00B130E5"/>
    <w:rsid w:val="00B135E3"/>
    <w:rsid w:val="00B13FD8"/>
    <w:rsid w:val="00B147EF"/>
    <w:rsid w:val="00B15BFC"/>
    <w:rsid w:val="00B15FF9"/>
    <w:rsid w:val="00B160BD"/>
    <w:rsid w:val="00B160FC"/>
    <w:rsid w:val="00B17081"/>
    <w:rsid w:val="00B200A6"/>
    <w:rsid w:val="00B20293"/>
    <w:rsid w:val="00B20F05"/>
    <w:rsid w:val="00B216BF"/>
    <w:rsid w:val="00B22A5A"/>
    <w:rsid w:val="00B234EF"/>
    <w:rsid w:val="00B235A5"/>
    <w:rsid w:val="00B23C43"/>
    <w:rsid w:val="00B23CFA"/>
    <w:rsid w:val="00B24235"/>
    <w:rsid w:val="00B244F1"/>
    <w:rsid w:val="00B24A6B"/>
    <w:rsid w:val="00B25D07"/>
    <w:rsid w:val="00B266AB"/>
    <w:rsid w:val="00B268BA"/>
    <w:rsid w:val="00B27328"/>
    <w:rsid w:val="00B27339"/>
    <w:rsid w:val="00B2782A"/>
    <w:rsid w:val="00B27F94"/>
    <w:rsid w:val="00B30085"/>
    <w:rsid w:val="00B31673"/>
    <w:rsid w:val="00B31F89"/>
    <w:rsid w:val="00B3228C"/>
    <w:rsid w:val="00B326BE"/>
    <w:rsid w:val="00B32F74"/>
    <w:rsid w:val="00B337FB"/>
    <w:rsid w:val="00B3478B"/>
    <w:rsid w:val="00B364D5"/>
    <w:rsid w:val="00B36516"/>
    <w:rsid w:val="00B36F38"/>
    <w:rsid w:val="00B370D7"/>
    <w:rsid w:val="00B3724D"/>
    <w:rsid w:val="00B40C6B"/>
    <w:rsid w:val="00B41A4F"/>
    <w:rsid w:val="00B41CAD"/>
    <w:rsid w:val="00B42889"/>
    <w:rsid w:val="00B42D94"/>
    <w:rsid w:val="00B43AB7"/>
    <w:rsid w:val="00B43E10"/>
    <w:rsid w:val="00B43F15"/>
    <w:rsid w:val="00B44FDC"/>
    <w:rsid w:val="00B461E2"/>
    <w:rsid w:val="00B46721"/>
    <w:rsid w:val="00B47428"/>
    <w:rsid w:val="00B47494"/>
    <w:rsid w:val="00B51B1A"/>
    <w:rsid w:val="00B51F5A"/>
    <w:rsid w:val="00B520B6"/>
    <w:rsid w:val="00B52F48"/>
    <w:rsid w:val="00B536E2"/>
    <w:rsid w:val="00B546B0"/>
    <w:rsid w:val="00B550D9"/>
    <w:rsid w:val="00B55513"/>
    <w:rsid w:val="00B55DB5"/>
    <w:rsid w:val="00B56EFD"/>
    <w:rsid w:val="00B57B61"/>
    <w:rsid w:val="00B6065D"/>
    <w:rsid w:val="00B606CC"/>
    <w:rsid w:val="00B608D8"/>
    <w:rsid w:val="00B6158F"/>
    <w:rsid w:val="00B618C8"/>
    <w:rsid w:val="00B61D42"/>
    <w:rsid w:val="00B61FAC"/>
    <w:rsid w:val="00B631D6"/>
    <w:rsid w:val="00B63ADE"/>
    <w:rsid w:val="00B640F0"/>
    <w:rsid w:val="00B64723"/>
    <w:rsid w:val="00B64AF7"/>
    <w:rsid w:val="00B65155"/>
    <w:rsid w:val="00B6697B"/>
    <w:rsid w:val="00B66D3C"/>
    <w:rsid w:val="00B678BA"/>
    <w:rsid w:val="00B700A1"/>
    <w:rsid w:val="00B70CC2"/>
    <w:rsid w:val="00B713A5"/>
    <w:rsid w:val="00B71ED1"/>
    <w:rsid w:val="00B7241A"/>
    <w:rsid w:val="00B738D8"/>
    <w:rsid w:val="00B73BDC"/>
    <w:rsid w:val="00B73C98"/>
    <w:rsid w:val="00B750FD"/>
    <w:rsid w:val="00B75C3E"/>
    <w:rsid w:val="00B77059"/>
    <w:rsid w:val="00B7722A"/>
    <w:rsid w:val="00B80CDD"/>
    <w:rsid w:val="00B81EB3"/>
    <w:rsid w:val="00B828D7"/>
    <w:rsid w:val="00B829E7"/>
    <w:rsid w:val="00B83FCF"/>
    <w:rsid w:val="00B8465D"/>
    <w:rsid w:val="00B846AD"/>
    <w:rsid w:val="00B85C25"/>
    <w:rsid w:val="00B85ED6"/>
    <w:rsid w:val="00B861B9"/>
    <w:rsid w:val="00B86463"/>
    <w:rsid w:val="00B86E84"/>
    <w:rsid w:val="00B87570"/>
    <w:rsid w:val="00B8775C"/>
    <w:rsid w:val="00B87A70"/>
    <w:rsid w:val="00B9037A"/>
    <w:rsid w:val="00B9138B"/>
    <w:rsid w:val="00B91F33"/>
    <w:rsid w:val="00B927E4"/>
    <w:rsid w:val="00B93618"/>
    <w:rsid w:val="00B93CD8"/>
    <w:rsid w:val="00B9575E"/>
    <w:rsid w:val="00B957F4"/>
    <w:rsid w:val="00B95AD4"/>
    <w:rsid w:val="00B9667A"/>
    <w:rsid w:val="00B97298"/>
    <w:rsid w:val="00BA042C"/>
    <w:rsid w:val="00BA0465"/>
    <w:rsid w:val="00BA0932"/>
    <w:rsid w:val="00BA0B48"/>
    <w:rsid w:val="00BA114F"/>
    <w:rsid w:val="00BA1CB3"/>
    <w:rsid w:val="00BA2E10"/>
    <w:rsid w:val="00BA31F2"/>
    <w:rsid w:val="00BA3FE0"/>
    <w:rsid w:val="00BA58AA"/>
    <w:rsid w:val="00BA5A30"/>
    <w:rsid w:val="00BA601E"/>
    <w:rsid w:val="00BA6247"/>
    <w:rsid w:val="00BA626F"/>
    <w:rsid w:val="00BA72F4"/>
    <w:rsid w:val="00BA7738"/>
    <w:rsid w:val="00BA79DB"/>
    <w:rsid w:val="00BB3214"/>
    <w:rsid w:val="00BB3A92"/>
    <w:rsid w:val="00BB47CF"/>
    <w:rsid w:val="00BB541D"/>
    <w:rsid w:val="00BB60D4"/>
    <w:rsid w:val="00BB6C38"/>
    <w:rsid w:val="00BB76E1"/>
    <w:rsid w:val="00BC1039"/>
    <w:rsid w:val="00BC1EFB"/>
    <w:rsid w:val="00BC2512"/>
    <w:rsid w:val="00BC3BCC"/>
    <w:rsid w:val="00BC3D58"/>
    <w:rsid w:val="00BC41EF"/>
    <w:rsid w:val="00BC4599"/>
    <w:rsid w:val="00BC4C63"/>
    <w:rsid w:val="00BC5801"/>
    <w:rsid w:val="00BC5C63"/>
    <w:rsid w:val="00BC648D"/>
    <w:rsid w:val="00BC6533"/>
    <w:rsid w:val="00BC7174"/>
    <w:rsid w:val="00BC7D5F"/>
    <w:rsid w:val="00BD0637"/>
    <w:rsid w:val="00BD2F96"/>
    <w:rsid w:val="00BD3301"/>
    <w:rsid w:val="00BD48EA"/>
    <w:rsid w:val="00BD4E78"/>
    <w:rsid w:val="00BD5B31"/>
    <w:rsid w:val="00BD6FD0"/>
    <w:rsid w:val="00BD718A"/>
    <w:rsid w:val="00BE018F"/>
    <w:rsid w:val="00BE0556"/>
    <w:rsid w:val="00BE0666"/>
    <w:rsid w:val="00BE0669"/>
    <w:rsid w:val="00BE0A79"/>
    <w:rsid w:val="00BE1584"/>
    <w:rsid w:val="00BE1791"/>
    <w:rsid w:val="00BE18AA"/>
    <w:rsid w:val="00BE29E8"/>
    <w:rsid w:val="00BE352E"/>
    <w:rsid w:val="00BE3E58"/>
    <w:rsid w:val="00BE42CC"/>
    <w:rsid w:val="00BE5794"/>
    <w:rsid w:val="00BE711B"/>
    <w:rsid w:val="00BE76DC"/>
    <w:rsid w:val="00BE7BB7"/>
    <w:rsid w:val="00BE7CC6"/>
    <w:rsid w:val="00BE7DA6"/>
    <w:rsid w:val="00BF0198"/>
    <w:rsid w:val="00BF05C1"/>
    <w:rsid w:val="00BF060E"/>
    <w:rsid w:val="00BF12F6"/>
    <w:rsid w:val="00BF1449"/>
    <w:rsid w:val="00BF186B"/>
    <w:rsid w:val="00BF3096"/>
    <w:rsid w:val="00BF30AF"/>
    <w:rsid w:val="00BF3F16"/>
    <w:rsid w:val="00BF57CC"/>
    <w:rsid w:val="00BF6A05"/>
    <w:rsid w:val="00BF71E6"/>
    <w:rsid w:val="00BF771C"/>
    <w:rsid w:val="00C019C7"/>
    <w:rsid w:val="00C02A0D"/>
    <w:rsid w:val="00C03C1E"/>
    <w:rsid w:val="00C03DB9"/>
    <w:rsid w:val="00C04CF7"/>
    <w:rsid w:val="00C0502F"/>
    <w:rsid w:val="00C0612D"/>
    <w:rsid w:val="00C064B7"/>
    <w:rsid w:val="00C064E8"/>
    <w:rsid w:val="00C067AF"/>
    <w:rsid w:val="00C068FE"/>
    <w:rsid w:val="00C07693"/>
    <w:rsid w:val="00C07B39"/>
    <w:rsid w:val="00C07CEC"/>
    <w:rsid w:val="00C100A2"/>
    <w:rsid w:val="00C11675"/>
    <w:rsid w:val="00C1256D"/>
    <w:rsid w:val="00C1330B"/>
    <w:rsid w:val="00C1350D"/>
    <w:rsid w:val="00C136AD"/>
    <w:rsid w:val="00C13D04"/>
    <w:rsid w:val="00C140B4"/>
    <w:rsid w:val="00C15837"/>
    <w:rsid w:val="00C15D7B"/>
    <w:rsid w:val="00C16430"/>
    <w:rsid w:val="00C1751E"/>
    <w:rsid w:val="00C2035F"/>
    <w:rsid w:val="00C20A96"/>
    <w:rsid w:val="00C20B9C"/>
    <w:rsid w:val="00C20E41"/>
    <w:rsid w:val="00C2227D"/>
    <w:rsid w:val="00C22537"/>
    <w:rsid w:val="00C22EBB"/>
    <w:rsid w:val="00C23FFD"/>
    <w:rsid w:val="00C24C45"/>
    <w:rsid w:val="00C25800"/>
    <w:rsid w:val="00C25893"/>
    <w:rsid w:val="00C26875"/>
    <w:rsid w:val="00C269C8"/>
    <w:rsid w:val="00C26A05"/>
    <w:rsid w:val="00C26A4A"/>
    <w:rsid w:val="00C3026D"/>
    <w:rsid w:val="00C30280"/>
    <w:rsid w:val="00C30DFB"/>
    <w:rsid w:val="00C30F54"/>
    <w:rsid w:val="00C316E7"/>
    <w:rsid w:val="00C32554"/>
    <w:rsid w:val="00C32E77"/>
    <w:rsid w:val="00C33083"/>
    <w:rsid w:val="00C332A5"/>
    <w:rsid w:val="00C332A6"/>
    <w:rsid w:val="00C33522"/>
    <w:rsid w:val="00C33DA2"/>
    <w:rsid w:val="00C33FB4"/>
    <w:rsid w:val="00C342B1"/>
    <w:rsid w:val="00C346FB"/>
    <w:rsid w:val="00C34D88"/>
    <w:rsid w:val="00C3615B"/>
    <w:rsid w:val="00C36848"/>
    <w:rsid w:val="00C36990"/>
    <w:rsid w:val="00C36AD2"/>
    <w:rsid w:val="00C409FD"/>
    <w:rsid w:val="00C40CB7"/>
    <w:rsid w:val="00C417FC"/>
    <w:rsid w:val="00C43D0F"/>
    <w:rsid w:val="00C43FCA"/>
    <w:rsid w:val="00C446CF"/>
    <w:rsid w:val="00C45147"/>
    <w:rsid w:val="00C45287"/>
    <w:rsid w:val="00C455ED"/>
    <w:rsid w:val="00C459EC"/>
    <w:rsid w:val="00C460C0"/>
    <w:rsid w:val="00C4707B"/>
    <w:rsid w:val="00C47223"/>
    <w:rsid w:val="00C478F3"/>
    <w:rsid w:val="00C47A26"/>
    <w:rsid w:val="00C50679"/>
    <w:rsid w:val="00C51549"/>
    <w:rsid w:val="00C5168B"/>
    <w:rsid w:val="00C52D29"/>
    <w:rsid w:val="00C53066"/>
    <w:rsid w:val="00C55184"/>
    <w:rsid w:val="00C556E2"/>
    <w:rsid w:val="00C55AD7"/>
    <w:rsid w:val="00C55F20"/>
    <w:rsid w:val="00C566A0"/>
    <w:rsid w:val="00C577C1"/>
    <w:rsid w:val="00C57BF0"/>
    <w:rsid w:val="00C6009A"/>
    <w:rsid w:val="00C6012B"/>
    <w:rsid w:val="00C60792"/>
    <w:rsid w:val="00C608CE"/>
    <w:rsid w:val="00C6167D"/>
    <w:rsid w:val="00C62E4D"/>
    <w:rsid w:val="00C63831"/>
    <w:rsid w:val="00C64FCA"/>
    <w:rsid w:val="00C65344"/>
    <w:rsid w:val="00C6576C"/>
    <w:rsid w:val="00C659C4"/>
    <w:rsid w:val="00C67B48"/>
    <w:rsid w:val="00C7132F"/>
    <w:rsid w:val="00C714CF"/>
    <w:rsid w:val="00C71822"/>
    <w:rsid w:val="00C71E08"/>
    <w:rsid w:val="00C729F8"/>
    <w:rsid w:val="00C73AB5"/>
    <w:rsid w:val="00C73B78"/>
    <w:rsid w:val="00C74BC7"/>
    <w:rsid w:val="00C75665"/>
    <w:rsid w:val="00C7611D"/>
    <w:rsid w:val="00C763EC"/>
    <w:rsid w:val="00C7660B"/>
    <w:rsid w:val="00C76885"/>
    <w:rsid w:val="00C76AB5"/>
    <w:rsid w:val="00C77D83"/>
    <w:rsid w:val="00C77FF7"/>
    <w:rsid w:val="00C804E5"/>
    <w:rsid w:val="00C805D8"/>
    <w:rsid w:val="00C81D8A"/>
    <w:rsid w:val="00C8283A"/>
    <w:rsid w:val="00C83386"/>
    <w:rsid w:val="00C845A2"/>
    <w:rsid w:val="00C85621"/>
    <w:rsid w:val="00C85A5B"/>
    <w:rsid w:val="00C865A0"/>
    <w:rsid w:val="00C86898"/>
    <w:rsid w:val="00C905F4"/>
    <w:rsid w:val="00C9061D"/>
    <w:rsid w:val="00C90F20"/>
    <w:rsid w:val="00C90F64"/>
    <w:rsid w:val="00C91406"/>
    <w:rsid w:val="00C9283B"/>
    <w:rsid w:val="00C93448"/>
    <w:rsid w:val="00C935BE"/>
    <w:rsid w:val="00C93869"/>
    <w:rsid w:val="00C94850"/>
    <w:rsid w:val="00C94A65"/>
    <w:rsid w:val="00C94BAF"/>
    <w:rsid w:val="00C95303"/>
    <w:rsid w:val="00C96683"/>
    <w:rsid w:val="00C97012"/>
    <w:rsid w:val="00C974B5"/>
    <w:rsid w:val="00CA0376"/>
    <w:rsid w:val="00CA09F4"/>
    <w:rsid w:val="00CA22A8"/>
    <w:rsid w:val="00CA2574"/>
    <w:rsid w:val="00CA275F"/>
    <w:rsid w:val="00CA342E"/>
    <w:rsid w:val="00CA6431"/>
    <w:rsid w:val="00CA654A"/>
    <w:rsid w:val="00CA7CDC"/>
    <w:rsid w:val="00CB0C17"/>
    <w:rsid w:val="00CB180F"/>
    <w:rsid w:val="00CB1A99"/>
    <w:rsid w:val="00CB26D0"/>
    <w:rsid w:val="00CB2808"/>
    <w:rsid w:val="00CB2E99"/>
    <w:rsid w:val="00CB33DE"/>
    <w:rsid w:val="00CB38F5"/>
    <w:rsid w:val="00CB3C81"/>
    <w:rsid w:val="00CB3E16"/>
    <w:rsid w:val="00CB3F7D"/>
    <w:rsid w:val="00CB42F9"/>
    <w:rsid w:val="00CB482D"/>
    <w:rsid w:val="00CB5121"/>
    <w:rsid w:val="00CB5778"/>
    <w:rsid w:val="00CB5E8D"/>
    <w:rsid w:val="00CB5EAC"/>
    <w:rsid w:val="00CB6368"/>
    <w:rsid w:val="00CB72EB"/>
    <w:rsid w:val="00CB732F"/>
    <w:rsid w:val="00CB739B"/>
    <w:rsid w:val="00CB7406"/>
    <w:rsid w:val="00CC06F7"/>
    <w:rsid w:val="00CC0818"/>
    <w:rsid w:val="00CC08A9"/>
    <w:rsid w:val="00CC11E9"/>
    <w:rsid w:val="00CC2BB9"/>
    <w:rsid w:val="00CC3136"/>
    <w:rsid w:val="00CC319E"/>
    <w:rsid w:val="00CC435C"/>
    <w:rsid w:val="00CC4634"/>
    <w:rsid w:val="00CC49A5"/>
    <w:rsid w:val="00CC49C3"/>
    <w:rsid w:val="00CC5A82"/>
    <w:rsid w:val="00CC6C60"/>
    <w:rsid w:val="00CC6EEF"/>
    <w:rsid w:val="00CD08C1"/>
    <w:rsid w:val="00CD0AFF"/>
    <w:rsid w:val="00CD0B21"/>
    <w:rsid w:val="00CD1EFD"/>
    <w:rsid w:val="00CD37E3"/>
    <w:rsid w:val="00CD4324"/>
    <w:rsid w:val="00CD4423"/>
    <w:rsid w:val="00CD462A"/>
    <w:rsid w:val="00CD54A4"/>
    <w:rsid w:val="00CD5D13"/>
    <w:rsid w:val="00CD7B4A"/>
    <w:rsid w:val="00CE0499"/>
    <w:rsid w:val="00CE24D3"/>
    <w:rsid w:val="00CE2A81"/>
    <w:rsid w:val="00CE3EB8"/>
    <w:rsid w:val="00CE44DD"/>
    <w:rsid w:val="00CE534A"/>
    <w:rsid w:val="00CE5BC4"/>
    <w:rsid w:val="00CE5DD9"/>
    <w:rsid w:val="00CE5F6C"/>
    <w:rsid w:val="00CE6670"/>
    <w:rsid w:val="00CE6732"/>
    <w:rsid w:val="00CF16C4"/>
    <w:rsid w:val="00CF1D89"/>
    <w:rsid w:val="00CF2CB6"/>
    <w:rsid w:val="00CF2E21"/>
    <w:rsid w:val="00CF43B6"/>
    <w:rsid w:val="00CF4F4E"/>
    <w:rsid w:val="00CF51D3"/>
    <w:rsid w:val="00CF6E59"/>
    <w:rsid w:val="00CF71D4"/>
    <w:rsid w:val="00CF79AA"/>
    <w:rsid w:val="00CF7B68"/>
    <w:rsid w:val="00D00CB4"/>
    <w:rsid w:val="00D014FD"/>
    <w:rsid w:val="00D017DF"/>
    <w:rsid w:val="00D0301A"/>
    <w:rsid w:val="00D03F13"/>
    <w:rsid w:val="00D04A1A"/>
    <w:rsid w:val="00D052BE"/>
    <w:rsid w:val="00D0555E"/>
    <w:rsid w:val="00D05D84"/>
    <w:rsid w:val="00D0628F"/>
    <w:rsid w:val="00D06462"/>
    <w:rsid w:val="00D06B12"/>
    <w:rsid w:val="00D06D94"/>
    <w:rsid w:val="00D07316"/>
    <w:rsid w:val="00D104E0"/>
    <w:rsid w:val="00D10563"/>
    <w:rsid w:val="00D1293C"/>
    <w:rsid w:val="00D1338C"/>
    <w:rsid w:val="00D13644"/>
    <w:rsid w:val="00D13E5B"/>
    <w:rsid w:val="00D1511C"/>
    <w:rsid w:val="00D15F12"/>
    <w:rsid w:val="00D16260"/>
    <w:rsid w:val="00D168E7"/>
    <w:rsid w:val="00D16A35"/>
    <w:rsid w:val="00D16AE2"/>
    <w:rsid w:val="00D1716B"/>
    <w:rsid w:val="00D17ACE"/>
    <w:rsid w:val="00D17C59"/>
    <w:rsid w:val="00D17EA8"/>
    <w:rsid w:val="00D204CB"/>
    <w:rsid w:val="00D21517"/>
    <w:rsid w:val="00D217AE"/>
    <w:rsid w:val="00D21EEA"/>
    <w:rsid w:val="00D22008"/>
    <w:rsid w:val="00D23195"/>
    <w:rsid w:val="00D23635"/>
    <w:rsid w:val="00D2429E"/>
    <w:rsid w:val="00D250BB"/>
    <w:rsid w:val="00D25C3C"/>
    <w:rsid w:val="00D2600E"/>
    <w:rsid w:val="00D2606C"/>
    <w:rsid w:val="00D27192"/>
    <w:rsid w:val="00D27840"/>
    <w:rsid w:val="00D27BE4"/>
    <w:rsid w:val="00D27D59"/>
    <w:rsid w:val="00D306B8"/>
    <w:rsid w:val="00D31F58"/>
    <w:rsid w:val="00D334C7"/>
    <w:rsid w:val="00D339C9"/>
    <w:rsid w:val="00D33FF0"/>
    <w:rsid w:val="00D344EF"/>
    <w:rsid w:val="00D355E5"/>
    <w:rsid w:val="00D35837"/>
    <w:rsid w:val="00D358F4"/>
    <w:rsid w:val="00D361DB"/>
    <w:rsid w:val="00D3649E"/>
    <w:rsid w:val="00D36AF9"/>
    <w:rsid w:val="00D401D8"/>
    <w:rsid w:val="00D4036F"/>
    <w:rsid w:val="00D405FB"/>
    <w:rsid w:val="00D40D92"/>
    <w:rsid w:val="00D41319"/>
    <w:rsid w:val="00D41A1F"/>
    <w:rsid w:val="00D42912"/>
    <w:rsid w:val="00D42BB2"/>
    <w:rsid w:val="00D435AB"/>
    <w:rsid w:val="00D43803"/>
    <w:rsid w:val="00D442D7"/>
    <w:rsid w:val="00D446E4"/>
    <w:rsid w:val="00D44AC8"/>
    <w:rsid w:val="00D45D92"/>
    <w:rsid w:val="00D46686"/>
    <w:rsid w:val="00D4769D"/>
    <w:rsid w:val="00D50504"/>
    <w:rsid w:val="00D50543"/>
    <w:rsid w:val="00D510C6"/>
    <w:rsid w:val="00D532E5"/>
    <w:rsid w:val="00D547B9"/>
    <w:rsid w:val="00D54BB1"/>
    <w:rsid w:val="00D54EE9"/>
    <w:rsid w:val="00D56350"/>
    <w:rsid w:val="00D567FF"/>
    <w:rsid w:val="00D57D0A"/>
    <w:rsid w:val="00D6015E"/>
    <w:rsid w:val="00D6076D"/>
    <w:rsid w:val="00D6105C"/>
    <w:rsid w:val="00D614D1"/>
    <w:rsid w:val="00D62209"/>
    <w:rsid w:val="00D63EEE"/>
    <w:rsid w:val="00D65251"/>
    <w:rsid w:val="00D66063"/>
    <w:rsid w:val="00D67357"/>
    <w:rsid w:val="00D675AB"/>
    <w:rsid w:val="00D72829"/>
    <w:rsid w:val="00D73AF6"/>
    <w:rsid w:val="00D74066"/>
    <w:rsid w:val="00D743D5"/>
    <w:rsid w:val="00D7552E"/>
    <w:rsid w:val="00D759BE"/>
    <w:rsid w:val="00D75FD5"/>
    <w:rsid w:val="00D77009"/>
    <w:rsid w:val="00D77769"/>
    <w:rsid w:val="00D80591"/>
    <w:rsid w:val="00D809C3"/>
    <w:rsid w:val="00D81DC7"/>
    <w:rsid w:val="00D8254C"/>
    <w:rsid w:val="00D82EB7"/>
    <w:rsid w:val="00D830B7"/>
    <w:rsid w:val="00D8355C"/>
    <w:rsid w:val="00D83ADF"/>
    <w:rsid w:val="00D83D7D"/>
    <w:rsid w:val="00D847BB"/>
    <w:rsid w:val="00D84A7D"/>
    <w:rsid w:val="00D85199"/>
    <w:rsid w:val="00D85D3F"/>
    <w:rsid w:val="00D8602B"/>
    <w:rsid w:val="00D87338"/>
    <w:rsid w:val="00D87883"/>
    <w:rsid w:val="00D87C1D"/>
    <w:rsid w:val="00D9162D"/>
    <w:rsid w:val="00D919DB"/>
    <w:rsid w:val="00D91B10"/>
    <w:rsid w:val="00D93C94"/>
    <w:rsid w:val="00D944CB"/>
    <w:rsid w:val="00D9459A"/>
    <w:rsid w:val="00D94EC6"/>
    <w:rsid w:val="00D96447"/>
    <w:rsid w:val="00D967C1"/>
    <w:rsid w:val="00D96A2C"/>
    <w:rsid w:val="00D97919"/>
    <w:rsid w:val="00DA0371"/>
    <w:rsid w:val="00DA0527"/>
    <w:rsid w:val="00DA066B"/>
    <w:rsid w:val="00DA0CD5"/>
    <w:rsid w:val="00DA1B12"/>
    <w:rsid w:val="00DA1DA5"/>
    <w:rsid w:val="00DA1F28"/>
    <w:rsid w:val="00DA2695"/>
    <w:rsid w:val="00DA28EE"/>
    <w:rsid w:val="00DA3B5B"/>
    <w:rsid w:val="00DA3C45"/>
    <w:rsid w:val="00DA419D"/>
    <w:rsid w:val="00DA5B2B"/>
    <w:rsid w:val="00DA621B"/>
    <w:rsid w:val="00DA65B8"/>
    <w:rsid w:val="00DA694D"/>
    <w:rsid w:val="00DA69BF"/>
    <w:rsid w:val="00DA7E5F"/>
    <w:rsid w:val="00DB03B2"/>
    <w:rsid w:val="00DB0CBA"/>
    <w:rsid w:val="00DB20EB"/>
    <w:rsid w:val="00DB2FCC"/>
    <w:rsid w:val="00DB308E"/>
    <w:rsid w:val="00DB3290"/>
    <w:rsid w:val="00DB38BC"/>
    <w:rsid w:val="00DB4158"/>
    <w:rsid w:val="00DB47D7"/>
    <w:rsid w:val="00DB4E62"/>
    <w:rsid w:val="00DB5745"/>
    <w:rsid w:val="00DB5B73"/>
    <w:rsid w:val="00DB5F1E"/>
    <w:rsid w:val="00DB61CF"/>
    <w:rsid w:val="00DB6913"/>
    <w:rsid w:val="00DB6ADF"/>
    <w:rsid w:val="00DB6B40"/>
    <w:rsid w:val="00DB73E9"/>
    <w:rsid w:val="00DC0055"/>
    <w:rsid w:val="00DC04D4"/>
    <w:rsid w:val="00DC085F"/>
    <w:rsid w:val="00DC09CE"/>
    <w:rsid w:val="00DC0CF8"/>
    <w:rsid w:val="00DC3156"/>
    <w:rsid w:val="00DC401B"/>
    <w:rsid w:val="00DC43FC"/>
    <w:rsid w:val="00DC4676"/>
    <w:rsid w:val="00DC4B9B"/>
    <w:rsid w:val="00DC54E8"/>
    <w:rsid w:val="00DC63F9"/>
    <w:rsid w:val="00DC68C4"/>
    <w:rsid w:val="00DC6F44"/>
    <w:rsid w:val="00DC7614"/>
    <w:rsid w:val="00DC778D"/>
    <w:rsid w:val="00DD0DC7"/>
    <w:rsid w:val="00DD1778"/>
    <w:rsid w:val="00DD19FB"/>
    <w:rsid w:val="00DD1A63"/>
    <w:rsid w:val="00DD22ED"/>
    <w:rsid w:val="00DD369B"/>
    <w:rsid w:val="00DD3964"/>
    <w:rsid w:val="00DD4544"/>
    <w:rsid w:val="00DD4578"/>
    <w:rsid w:val="00DD4587"/>
    <w:rsid w:val="00DD515D"/>
    <w:rsid w:val="00DD6AD5"/>
    <w:rsid w:val="00DD7E8D"/>
    <w:rsid w:val="00DE16DF"/>
    <w:rsid w:val="00DE23BD"/>
    <w:rsid w:val="00DE2BF3"/>
    <w:rsid w:val="00DE2FD7"/>
    <w:rsid w:val="00DE63DC"/>
    <w:rsid w:val="00DE69DC"/>
    <w:rsid w:val="00DF0187"/>
    <w:rsid w:val="00DF0331"/>
    <w:rsid w:val="00DF0B1F"/>
    <w:rsid w:val="00DF0F37"/>
    <w:rsid w:val="00DF1A0B"/>
    <w:rsid w:val="00DF1C97"/>
    <w:rsid w:val="00DF1FB7"/>
    <w:rsid w:val="00DF209A"/>
    <w:rsid w:val="00DF25F1"/>
    <w:rsid w:val="00DF28A5"/>
    <w:rsid w:val="00DF2999"/>
    <w:rsid w:val="00DF2ECB"/>
    <w:rsid w:val="00DF3001"/>
    <w:rsid w:val="00DF3644"/>
    <w:rsid w:val="00DF39B3"/>
    <w:rsid w:val="00DF588A"/>
    <w:rsid w:val="00DF5A14"/>
    <w:rsid w:val="00DF6656"/>
    <w:rsid w:val="00DF6A21"/>
    <w:rsid w:val="00DF7048"/>
    <w:rsid w:val="00DF75C4"/>
    <w:rsid w:val="00E0015D"/>
    <w:rsid w:val="00E00705"/>
    <w:rsid w:val="00E00736"/>
    <w:rsid w:val="00E010A3"/>
    <w:rsid w:val="00E01709"/>
    <w:rsid w:val="00E01F73"/>
    <w:rsid w:val="00E027FF"/>
    <w:rsid w:val="00E029C2"/>
    <w:rsid w:val="00E0338E"/>
    <w:rsid w:val="00E0350E"/>
    <w:rsid w:val="00E0432B"/>
    <w:rsid w:val="00E04687"/>
    <w:rsid w:val="00E05120"/>
    <w:rsid w:val="00E052AE"/>
    <w:rsid w:val="00E06294"/>
    <w:rsid w:val="00E06F7E"/>
    <w:rsid w:val="00E07AD9"/>
    <w:rsid w:val="00E1068F"/>
    <w:rsid w:val="00E10BE1"/>
    <w:rsid w:val="00E111C4"/>
    <w:rsid w:val="00E11EA6"/>
    <w:rsid w:val="00E11F73"/>
    <w:rsid w:val="00E13262"/>
    <w:rsid w:val="00E133A4"/>
    <w:rsid w:val="00E1355A"/>
    <w:rsid w:val="00E139AC"/>
    <w:rsid w:val="00E14633"/>
    <w:rsid w:val="00E15B9B"/>
    <w:rsid w:val="00E15C86"/>
    <w:rsid w:val="00E16AC5"/>
    <w:rsid w:val="00E16C45"/>
    <w:rsid w:val="00E17681"/>
    <w:rsid w:val="00E17936"/>
    <w:rsid w:val="00E17DB5"/>
    <w:rsid w:val="00E17DCA"/>
    <w:rsid w:val="00E207D3"/>
    <w:rsid w:val="00E20F22"/>
    <w:rsid w:val="00E23364"/>
    <w:rsid w:val="00E237C7"/>
    <w:rsid w:val="00E23AF8"/>
    <w:rsid w:val="00E243CA"/>
    <w:rsid w:val="00E24713"/>
    <w:rsid w:val="00E24B13"/>
    <w:rsid w:val="00E24BB1"/>
    <w:rsid w:val="00E25255"/>
    <w:rsid w:val="00E2591D"/>
    <w:rsid w:val="00E263EB"/>
    <w:rsid w:val="00E26A3F"/>
    <w:rsid w:val="00E2732B"/>
    <w:rsid w:val="00E2763E"/>
    <w:rsid w:val="00E2799F"/>
    <w:rsid w:val="00E30710"/>
    <w:rsid w:val="00E32233"/>
    <w:rsid w:val="00E32655"/>
    <w:rsid w:val="00E32AC1"/>
    <w:rsid w:val="00E32BB0"/>
    <w:rsid w:val="00E33079"/>
    <w:rsid w:val="00E333AF"/>
    <w:rsid w:val="00E33F29"/>
    <w:rsid w:val="00E34320"/>
    <w:rsid w:val="00E34A47"/>
    <w:rsid w:val="00E354F3"/>
    <w:rsid w:val="00E359BD"/>
    <w:rsid w:val="00E35D5E"/>
    <w:rsid w:val="00E35E19"/>
    <w:rsid w:val="00E37DC8"/>
    <w:rsid w:val="00E40548"/>
    <w:rsid w:val="00E408BB"/>
    <w:rsid w:val="00E412EB"/>
    <w:rsid w:val="00E42235"/>
    <w:rsid w:val="00E44374"/>
    <w:rsid w:val="00E44524"/>
    <w:rsid w:val="00E45064"/>
    <w:rsid w:val="00E45AD0"/>
    <w:rsid w:val="00E45D91"/>
    <w:rsid w:val="00E46A0F"/>
    <w:rsid w:val="00E46A3F"/>
    <w:rsid w:val="00E50481"/>
    <w:rsid w:val="00E505A3"/>
    <w:rsid w:val="00E50BE6"/>
    <w:rsid w:val="00E513FF"/>
    <w:rsid w:val="00E51A6B"/>
    <w:rsid w:val="00E52866"/>
    <w:rsid w:val="00E533D9"/>
    <w:rsid w:val="00E5353C"/>
    <w:rsid w:val="00E543E4"/>
    <w:rsid w:val="00E5533A"/>
    <w:rsid w:val="00E55B56"/>
    <w:rsid w:val="00E5635A"/>
    <w:rsid w:val="00E57B3C"/>
    <w:rsid w:val="00E6101D"/>
    <w:rsid w:val="00E61601"/>
    <w:rsid w:val="00E616AE"/>
    <w:rsid w:val="00E62333"/>
    <w:rsid w:val="00E62C84"/>
    <w:rsid w:val="00E632F7"/>
    <w:rsid w:val="00E63756"/>
    <w:rsid w:val="00E63866"/>
    <w:rsid w:val="00E63D56"/>
    <w:rsid w:val="00E647D0"/>
    <w:rsid w:val="00E64AA1"/>
    <w:rsid w:val="00E64F2A"/>
    <w:rsid w:val="00E65843"/>
    <w:rsid w:val="00E65E67"/>
    <w:rsid w:val="00E6652F"/>
    <w:rsid w:val="00E667E9"/>
    <w:rsid w:val="00E66C11"/>
    <w:rsid w:val="00E67823"/>
    <w:rsid w:val="00E7033A"/>
    <w:rsid w:val="00E710BB"/>
    <w:rsid w:val="00E715BD"/>
    <w:rsid w:val="00E71A52"/>
    <w:rsid w:val="00E7294F"/>
    <w:rsid w:val="00E73E5F"/>
    <w:rsid w:val="00E741B9"/>
    <w:rsid w:val="00E74450"/>
    <w:rsid w:val="00E746AE"/>
    <w:rsid w:val="00E74AEB"/>
    <w:rsid w:val="00E74D9A"/>
    <w:rsid w:val="00E74E81"/>
    <w:rsid w:val="00E75613"/>
    <w:rsid w:val="00E76EBE"/>
    <w:rsid w:val="00E77398"/>
    <w:rsid w:val="00E7764E"/>
    <w:rsid w:val="00E776BC"/>
    <w:rsid w:val="00E77B70"/>
    <w:rsid w:val="00E7C316"/>
    <w:rsid w:val="00E81EF0"/>
    <w:rsid w:val="00E8221F"/>
    <w:rsid w:val="00E831F9"/>
    <w:rsid w:val="00E84976"/>
    <w:rsid w:val="00E84AA6"/>
    <w:rsid w:val="00E85560"/>
    <w:rsid w:val="00E85724"/>
    <w:rsid w:val="00E911AC"/>
    <w:rsid w:val="00E9165D"/>
    <w:rsid w:val="00E91ED4"/>
    <w:rsid w:val="00E926A3"/>
    <w:rsid w:val="00E927D8"/>
    <w:rsid w:val="00E92A04"/>
    <w:rsid w:val="00E92D0C"/>
    <w:rsid w:val="00E94641"/>
    <w:rsid w:val="00E963A6"/>
    <w:rsid w:val="00E96A88"/>
    <w:rsid w:val="00E9735B"/>
    <w:rsid w:val="00EA02BB"/>
    <w:rsid w:val="00EA0351"/>
    <w:rsid w:val="00EA03A0"/>
    <w:rsid w:val="00EA07B5"/>
    <w:rsid w:val="00EA07C8"/>
    <w:rsid w:val="00EA1B67"/>
    <w:rsid w:val="00EA2008"/>
    <w:rsid w:val="00EA20A9"/>
    <w:rsid w:val="00EA2201"/>
    <w:rsid w:val="00EA2477"/>
    <w:rsid w:val="00EA2825"/>
    <w:rsid w:val="00EA36A2"/>
    <w:rsid w:val="00EA4ADE"/>
    <w:rsid w:val="00EA61C3"/>
    <w:rsid w:val="00EA65C5"/>
    <w:rsid w:val="00EA6817"/>
    <w:rsid w:val="00EA687A"/>
    <w:rsid w:val="00EA77EC"/>
    <w:rsid w:val="00EB0020"/>
    <w:rsid w:val="00EB0614"/>
    <w:rsid w:val="00EB178C"/>
    <w:rsid w:val="00EB1B22"/>
    <w:rsid w:val="00EB344D"/>
    <w:rsid w:val="00EB35F4"/>
    <w:rsid w:val="00EB3839"/>
    <w:rsid w:val="00EB3AF4"/>
    <w:rsid w:val="00EB4522"/>
    <w:rsid w:val="00EB47AB"/>
    <w:rsid w:val="00EB4995"/>
    <w:rsid w:val="00EB538B"/>
    <w:rsid w:val="00EB672D"/>
    <w:rsid w:val="00EB6E86"/>
    <w:rsid w:val="00EB77DE"/>
    <w:rsid w:val="00EB7886"/>
    <w:rsid w:val="00EC0622"/>
    <w:rsid w:val="00EC1D6E"/>
    <w:rsid w:val="00EC3418"/>
    <w:rsid w:val="00EC4319"/>
    <w:rsid w:val="00EC51B2"/>
    <w:rsid w:val="00EC5703"/>
    <w:rsid w:val="00EC5850"/>
    <w:rsid w:val="00EC6972"/>
    <w:rsid w:val="00EC6B74"/>
    <w:rsid w:val="00EC6BCB"/>
    <w:rsid w:val="00EC7143"/>
    <w:rsid w:val="00EC74C0"/>
    <w:rsid w:val="00EC78A8"/>
    <w:rsid w:val="00EC78EC"/>
    <w:rsid w:val="00ED0AB7"/>
    <w:rsid w:val="00ED1691"/>
    <w:rsid w:val="00ED1717"/>
    <w:rsid w:val="00ED1B45"/>
    <w:rsid w:val="00ED25CF"/>
    <w:rsid w:val="00ED37E5"/>
    <w:rsid w:val="00EE06C7"/>
    <w:rsid w:val="00EE0FEA"/>
    <w:rsid w:val="00EE21D0"/>
    <w:rsid w:val="00EE2E55"/>
    <w:rsid w:val="00EE381B"/>
    <w:rsid w:val="00EE47F8"/>
    <w:rsid w:val="00EE4F9E"/>
    <w:rsid w:val="00EE7330"/>
    <w:rsid w:val="00EE746C"/>
    <w:rsid w:val="00EE7910"/>
    <w:rsid w:val="00EF0B86"/>
    <w:rsid w:val="00EF160A"/>
    <w:rsid w:val="00EF17BD"/>
    <w:rsid w:val="00EF2018"/>
    <w:rsid w:val="00EF3160"/>
    <w:rsid w:val="00EF36A4"/>
    <w:rsid w:val="00EF4E6D"/>
    <w:rsid w:val="00EF4F78"/>
    <w:rsid w:val="00EF59BB"/>
    <w:rsid w:val="00EF5DB4"/>
    <w:rsid w:val="00EF6E24"/>
    <w:rsid w:val="00EF7BD3"/>
    <w:rsid w:val="00EF7DCB"/>
    <w:rsid w:val="00F005CC"/>
    <w:rsid w:val="00F00632"/>
    <w:rsid w:val="00F00E41"/>
    <w:rsid w:val="00F01E3D"/>
    <w:rsid w:val="00F02053"/>
    <w:rsid w:val="00F02603"/>
    <w:rsid w:val="00F02BB4"/>
    <w:rsid w:val="00F02BEB"/>
    <w:rsid w:val="00F02CB9"/>
    <w:rsid w:val="00F02F30"/>
    <w:rsid w:val="00F032AB"/>
    <w:rsid w:val="00F04C18"/>
    <w:rsid w:val="00F05643"/>
    <w:rsid w:val="00F05736"/>
    <w:rsid w:val="00F05C6B"/>
    <w:rsid w:val="00F07687"/>
    <w:rsid w:val="00F07A19"/>
    <w:rsid w:val="00F07A2E"/>
    <w:rsid w:val="00F100D1"/>
    <w:rsid w:val="00F101D6"/>
    <w:rsid w:val="00F11905"/>
    <w:rsid w:val="00F124E4"/>
    <w:rsid w:val="00F12D6C"/>
    <w:rsid w:val="00F12DCD"/>
    <w:rsid w:val="00F12EF4"/>
    <w:rsid w:val="00F13E24"/>
    <w:rsid w:val="00F14933"/>
    <w:rsid w:val="00F15806"/>
    <w:rsid w:val="00F166B5"/>
    <w:rsid w:val="00F208BB"/>
    <w:rsid w:val="00F214B5"/>
    <w:rsid w:val="00F21682"/>
    <w:rsid w:val="00F216F9"/>
    <w:rsid w:val="00F218A6"/>
    <w:rsid w:val="00F21975"/>
    <w:rsid w:val="00F21C5D"/>
    <w:rsid w:val="00F229BF"/>
    <w:rsid w:val="00F22DB2"/>
    <w:rsid w:val="00F23487"/>
    <w:rsid w:val="00F23494"/>
    <w:rsid w:val="00F236F8"/>
    <w:rsid w:val="00F23A90"/>
    <w:rsid w:val="00F25ECA"/>
    <w:rsid w:val="00F261D0"/>
    <w:rsid w:val="00F262D2"/>
    <w:rsid w:val="00F30375"/>
    <w:rsid w:val="00F309CE"/>
    <w:rsid w:val="00F30B28"/>
    <w:rsid w:val="00F30D42"/>
    <w:rsid w:val="00F3181F"/>
    <w:rsid w:val="00F328FF"/>
    <w:rsid w:val="00F343D4"/>
    <w:rsid w:val="00F34744"/>
    <w:rsid w:val="00F35224"/>
    <w:rsid w:val="00F355A9"/>
    <w:rsid w:val="00F355D8"/>
    <w:rsid w:val="00F3578E"/>
    <w:rsid w:val="00F35C2E"/>
    <w:rsid w:val="00F36B9D"/>
    <w:rsid w:val="00F36CF3"/>
    <w:rsid w:val="00F3760C"/>
    <w:rsid w:val="00F37FA3"/>
    <w:rsid w:val="00F40010"/>
    <w:rsid w:val="00F4350A"/>
    <w:rsid w:val="00F439D3"/>
    <w:rsid w:val="00F43BE3"/>
    <w:rsid w:val="00F43F22"/>
    <w:rsid w:val="00F44DE3"/>
    <w:rsid w:val="00F45971"/>
    <w:rsid w:val="00F512D9"/>
    <w:rsid w:val="00F51FA6"/>
    <w:rsid w:val="00F52286"/>
    <w:rsid w:val="00F532A0"/>
    <w:rsid w:val="00F53871"/>
    <w:rsid w:val="00F53EAC"/>
    <w:rsid w:val="00F5579C"/>
    <w:rsid w:val="00F5668E"/>
    <w:rsid w:val="00F5715A"/>
    <w:rsid w:val="00F57D4C"/>
    <w:rsid w:val="00F57EB4"/>
    <w:rsid w:val="00F60116"/>
    <w:rsid w:val="00F60184"/>
    <w:rsid w:val="00F602BB"/>
    <w:rsid w:val="00F605F0"/>
    <w:rsid w:val="00F60D59"/>
    <w:rsid w:val="00F615DB"/>
    <w:rsid w:val="00F629C4"/>
    <w:rsid w:val="00F64759"/>
    <w:rsid w:val="00F665B1"/>
    <w:rsid w:val="00F66CED"/>
    <w:rsid w:val="00F7021B"/>
    <w:rsid w:val="00F704D7"/>
    <w:rsid w:val="00F707F0"/>
    <w:rsid w:val="00F70D30"/>
    <w:rsid w:val="00F7107E"/>
    <w:rsid w:val="00F71D22"/>
    <w:rsid w:val="00F72AE9"/>
    <w:rsid w:val="00F7300A"/>
    <w:rsid w:val="00F7340B"/>
    <w:rsid w:val="00F73521"/>
    <w:rsid w:val="00F73657"/>
    <w:rsid w:val="00F73C26"/>
    <w:rsid w:val="00F74119"/>
    <w:rsid w:val="00F7423D"/>
    <w:rsid w:val="00F743FB"/>
    <w:rsid w:val="00F74A80"/>
    <w:rsid w:val="00F74ABD"/>
    <w:rsid w:val="00F76341"/>
    <w:rsid w:val="00F7739F"/>
    <w:rsid w:val="00F77DA0"/>
    <w:rsid w:val="00F80336"/>
    <w:rsid w:val="00F80609"/>
    <w:rsid w:val="00F81106"/>
    <w:rsid w:val="00F819FC"/>
    <w:rsid w:val="00F82AC8"/>
    <w:rsid w:val="00F83B5F"/>
    <w:rsid w:val="00F83FDF"/>
    <w:rsid w:val="00F85135"/>
    <w:rsid w:val="00F863D6"/>
    <w:rsid w:val="00F86529"/>
    <w:rsid w:val="00F86661"/>
    <w:rsid w:val="00F86DD9"/>
    <w:rsid w:val="00F870B6"/>
    <w:rsid w:val="00F87755"/>
    <w:rsid w:val="00F87DCD"/>
    <w:rsid w:val="00F907F6"/>
    <w:rsid w:val="00F90A0F"/>
    <w:rsid w:val="00F90ACD"/>
    <w:rsid w:val="00F912FC"/>
    <w:rsid w:val="00F91924"/>
    <w:rsid w:val="00F929F2"/>
    <w:rsid w:val="00F92A5A"/>
    <w:rsid w:val="00F939C0"/>
    <w:rsid w:val="00F93E04"/>
    <w:rsid w:val="00F94BAF"/>
    <w:rsid w:val="00F956E5"/>
    <w:rsid w:val="00F95D26"/>
    <w:rsid w:val="00F97849"/>
    <w:rsid w:val="00FA193F"/>
    <w:rsid w:val="00FA1D17"/>
    <w:rsid w:val="00FA1EA5"/>
    <w:rsid w:val="00FA3BAC"/>
    <w:rsid w:val="00FA4A7E"/>
    <w:rsid w:val="00FA5519"/>
    <w:rsid w:val="00FA6986"/>
    <w:rsid w:val="00FA6C6F"/>
    <w:rsid w:val="00FA7566"/>
    <w:rsid w:val="00FA77FE"/>
    <w:rsid w:val="00FA7A45"/>
    <w:rsid w:val="00FA7A8F"/>
    <w:rsid w:val="00FA7C9D"/>
    <w:rsid w:val="00FB03DE"/>
    <w:rsid w:val="00FB105B"/>
    <w:rsid w:val="00FB1254"/>
    <w:rsid w:val="00FB1477"/>
    <w:rsid w:val="00FB1C7A"/>
    <w:rsid w:val="00FB2EC7"/>
    <w:rsid w:val="00FB3E8D"/>
    <w:rsid w:val="00FB54B9"/>
    <w:rsid w:val="00FB7837"/>
    <w:rsid w:val="00FB7AAD"/>
    <w:rsid w:val="00FC00F0"/>
    <w:rsid w:val="00FC03C3"/>
    <w:rsid w:val="00FC0B22"/>
    <w:rsid w:val="00FC0DF0"/>
    <w:rsid w:val="00FC13E2"/>
    <w:rsid w:val="00FC26C1"/>
    <w:rsid w:val="00FC4340"/>
    <w:rsid w:val="00FC442B"/>
    <w:rsid w:val="00FC460D"/>
    <w:rsid w:val="00FC4D31"/>
    <w:rsid w:val="00FC5349"/>
    <w:rsid w:val="00FC585C"/>
    <w:rsid w:val="00FC594B"/>
    <w:rsid w:val="00FC5D81"/>
    <w:rsid w:val="00FC62BD"/>
    <w:rsid w:val="00FC6332"/>
    <w:rsid w:val="00FC66E9"/>
    <w:rsid w:val="00FC70B6"/>
    <w:rsid w:val="00FC7B8E"/>
    <w:rsid w:val="00FD0104"/>
    <w:rsid w:val="00FD07BD"/>
    <w:rsid w:val="00FD1D61"/>
    <w:rsid w:val="00FD22A1"/>
    <w:rsid w:val="00FD2B4E"/>
    <w:rsid w:val="00FD3853"/>
    <w:rsid w:val="00FD4047"/>
    <w:rsid w:val="00FD4390"/>
    <w:rsid w:val="00FD4454"/>
    <w:rsid w:val="00FD45BE"/>
    <w:rsid w:val="00FD5DD1"/>
    <w:rsid w:val="00FD5DEE"/>
    <w:rsid w:val="00FD6851"/>
    <w:rsid w:val="00FD71A8"/>
    <w:rsid w:val="00FD7342"/>
    <w:rsid w:val="00FE0145"/>
    <w:rsid w:val="00FE0521"/>
    <w:rsid w:val="00FE1109"/>
    <w:rsid w:val="00FE133C"/>
    <w:rsid w:val="00FE13F7"/>
    <w:rsid w:val="00FE1428"/>
    <w:rsid w:val="00FE152B"/>
    <w:rsid w:val="00FE24C4"/>
    <w:rsid w:val="00FE3330"/>
    <w:rsid w:val="00FE38ED"/>
    <w:rsid w:val="00FE4601"/>
    <w:rsid w:val="00FE4DE9"/>
    <w:rsid w:val="00FE5FA1"/>
    <w:rsid w:val="00FE7671"/>
    <w:rsid w:val="00FE7803"/>
    <w:rsid w:val="00FE78D5"/>
    <w:rsid w:val="00FF15DF"/>
    <w:rsid w:val="00FF1CA6"/>
    <w:rsid w:val="00FF1DA4"/>
    <w:rsid w:val="00FF2650"/>
    <w:rsid w:val="00FF3716"/>
    <w:rsid w:val="00FF3784"/>
    <w:rsid w:val="00FF3C3D"/>
    <w:rsid w:val="00FF4E56"/>
    <w:rsid w:val="00FF5581"/>
    <w:rsid w:val="00FF5C71"/>
    <w:rsid w:val="00FF78E9"/>
    <w:rsid w:val="00FF7D26"/>
    <w:rsid w:val="00FF7E08"/>
    <w:rsid w:val="00FF7E74"/>
    <w:rsid w:val="0103FAC8"/>
    <w:rsid w:val="017FDA4A"/>
    <w:rsid w:val="01952708"/>
    <w:rsid w:val="01CA77D6"/>
    <w:rsid w:val="01DC65D5"/>
    <w:rsid w:val="01DD4681"/>
    <w:rsid w:val="0231AB01"/>
    <w:rsid w:val="024D34A1"/>
    <w:rsid w:val="026DBF4F"/>
    <w:rsid w:val="028F1BF5"/>
    <w:rsid w:val="02A98805"/>
    <w:rsid w:val="030DB548"/>
    <w:rsid w:val="0335E0C2"/>
    <w:rsid w:val="03B83FDF"/>
    <w:rsid w:val="03CC2743"/>
    <w:rsid w:val="0433407B"/>
    <w:rsid w:val="044B2CC5"/>
    <w:rsid w:val="046F1904"/>
    <w:rsid w:val="04DE462B"/>
    <w:rsid w:val="0532858F"/>
    <w:rsid w:val="0598F7FF"/>
    <w:rsid w:val="05A3E250"/>
    <w:rsid w:val="05BB5DE2"/>
    <w:rsid w:val="05C63DAE"/>
    <w:rsid w:val="05CFDBF0"/>
    <w:rsid w:val="05F04025"/>
    <w:rsid w:val="0689DBBC"/>
    <w:rsid w:val="06BE9B8C"/>
    <w:rsid w:val="06CDABD8"/>
    <w:rsid w:val="07F5AB7E"/>
    <w:rsid w:val="08009FCF"/>
    <w:rsid w:val="0865E7A4"/>
    <w:rsid w:val="093568DA"/>
    <w:rsid w:val="095A03FB"/>
    <w:rsid w:val="09C0A799"/>
    <w:rsid w:val="0A6198B8"/>
    <w:rsid w:val="0A8AA301"/>
    <w:rsid w:val="0A914184"/>
    <w:rsid w:val="0B6DB591"/>
    <w:rsid w:val="0B746CB3"/>
    <w:rsid w:val="0BA27EFE"/>
    <w:rsid w:val="0C211D50"/>
    <w:rsid w:val="0C7D29D2"/>
    <w:rsid w:val="0D2834A0"/>
    <w:rsid w:val="0E7B5ED5"/>
    <w:rsid w:val="0ECDE7D4"/>
    <w:rsid w:val="1035D2D2"/>
    <w:rsid w:val="118D47DF"/>
    <w:rsid w:val="12B965A6"/>
    <w:rsid w:val="12C33BC6"/>
    <w:rsid w:val="12F90411"/>
    <w:rsid w:val="131AA4F4"/>
    <w:rsid w:val="139B4991"/>
    <w:rsid w:val="13B8680B"/>
    <w:rsid w:val="1484801E"/>
    <w:rsid w:val="14F2D8CA"/>
    <w:rsid w:val="1613E508"/>
    <w:rsid w:val="16A91C4F"/>
    <w:rsid w:val="1700AA17"/>
    <w:rsid w:val="17591630"/>
    <w:rsid w:val="17770DA4"/>
    <w:rsid w:val="17FD826E"/>
    <w:rsid w:val="1894C862"/>
    <w:rsid w:val="192E4F04"/>
    <w:rsid w:val="193D6D8C"/>
    <w:rsid w:val="19C9F745"/>
    <w:rsid w:val="1A0D9201"/>
    <w:rsid w:val="1A95DD53"/>
    <w:rsid w:val="1ABBCB48"/>
    <w:rsid w:val="1AD4EEC6"/>
    <w:rsid w:val="1B3CC4E5"/>
    <w:rsid w:val="1B9CFA36"/>
    <w:rsid w:val="1CFF852F"/>
    <w:rsid w:val="1D8081C7"/>
    <w:rsid w:val="1D861ED7"/>
    <w:rsid w:val="1E461C99"/>
    <w:rsid w:val="1F1A9DFA"/>
    <w:rsid w:val="1FA56F97"/>
    <w:rsid w:val="1FF7FA62"/>
    <w:rsid w:val="2033C36A"/>
    <w:rsid w:val="205373B4"/>
    <w:rsid w:val="2083A1CC"/>
    <w:rsid w:val="2143980D"/>
    <w:rsid w:val="21AE80FE"/>
    <w:rsid w:val="221385D0"/>
    <w:rsid w:val="226D5778"/>
    <w:rsid w:val="22EFA795"/>
    <w:rsid w:val="2387E8E4"/>
    <w:rsid w:val="23C7AEB9"/>
    <w:rsid w:val="244A2F23"/>
    <w:rsid w:val="251FB952"/>
    <w:rsid w:val="259F5B08"/>
    <w:rsid w:val="25C772B7"/>
    <w:rsid w:val="26CEE61B"/>
    <w:rsid w:val="274B8988"/>
    <w:rsid w:val="28160F90"/>
    <w:rsid w:val="28760434"/>
    <w:rsid w:val="288C4986"/>
    <w:rsid w:val="2945985F"/>
    <w:rsid w:val="298046B5"/>
    <w:rsid w:val="2A5135AF"/>
    <w:rsid w:val="2A9A5943"/>
    <w:rsid w:val="2D10A262"/>
    <w:rsid w:val="2E80EBDD"/>
    <w:rsid w:val="2E9775B4"/>
    <w:rsid w:val="2F7DCD7C"/>
    <w:rsid w:val="2FC4607F"/>
    <w:rsid w:val="2FE8E83C"/>
    <w:rsid w:val="30367D5D"/>
    <w:rsid w:val="303974AA"/>
    <w:rsid w:val="309AF925"/>
    <w:rsid w:val="30DD27D5"/>
    <w:rsid w:val="31137DDB"/>
    <w:rsid w:val="312D07F9"/>
    <w:rsid w:val="3161AF85"/>
    <w:rsid w:val="3251582B"/>
    <w:rsid w:val="32624E1D"/>
    <w:rsid w:val="326534E9"/>
    <w:rsid w:val="32688FD4"/>
    <w:rsid w:val="32AB459F"/>
    <w:rsid w:val="3303C9F3"/>
    <w:rsid w:val="335C7A74"/>
    <w:rsid w:val="337FA102"/>
    <w:rsid w:val="3476F52A"/>
    <w:rsid w:val="34CA35E2"/>
    <w:rsid w:val="3593B93B"/>
    <w:rsid w:val="359A6CD4"/>
    <w:rsid w:val="35B9706E"/>
    <w:rsid w:val="35DF707A"/>
    <w:rsid w:val="35F2A078"/>
    <w:rsid w:val="37900844"/>
    <w:rsid w:val="382AF740"/>
    <w:rsid w:val="389F5677"/>
    <w:rsid w:val="394C8D6E"/>
    <w:rsid w:val="3A738436"/>
    <w:rsid w:val="3C63A0EC"/>
    <w:rsid w:val="3CC46753"/>
    <w:rsid w:val="3F8440D2"/>
    <w:rsid w:val="3FBFB648"/>
    <w:rsid w:val="401DEDD8"/>
    <w:rsid w:val="4039EEDA"/>
    <w:rsid w:val="4099D309"/>
    <w:rsid w:val="40CFAA10"/>
    <w:rsid w:val="4153CFFC"/>
    <w:rsid w:val="415D3CCF"/>
    <w:rsid w:val="41FE1E41"/>
    <w:rsid w:val="42799D6C"/>
    <w:rsid w:val="42C5211A"/>
    <w:rsid w:val="42E799EE"/>
    <w:rsid w:val="430C9A24"/>
    <w:rsid w:val="43EAEDB4"/>
    <w:rsid w:val="44645541"/>
    <w:rsid w:val="449167A1"/>
    <w:rsid w:val="44BDEF26"/>
    <w:rsid w:val="44DE5A82"/>
    <w:rsid w:val="44E0ED29"/>
    <w:rsid w:val="45788B53"/>
    <w:rsid w:val="462D6233"/>
    <w:rsid w:val="46390C1D"/>
    <w:rsid w:val="4651CFAB"/>
    <w:rsid w:val="46A8891E"/>
    <w:rsid w:val="472AB2AE"/>
    <w:rsid w:val="47355ECA"/>
    <w:rsid w:val="47C63BC6"/>
    <w:rsid w:val="4844F95A"/>
    <w:rsid w:val="49150C03"/>
    <w:rsid w:val="49540F35"/>
    <w:rsid w:val="49EBEDD6"/>
    <w:rsid w:val="4A209FD5"/>
    <w:rsid w:val="4A95904D"/>
    <w:rsid w:val="4AAEFCB1"/>
    <w:rsid w:val="4B934B7A"/>
    <w:rsid w:val="4BA329B5"/>
    <w:rsid w:val="4C3FCC40"/>
    <w:rsid w:val="4CC1FCAE"/>
    <w:rsid w:val="4D0A6D99"/>
    <w:rsid w:val="4D7195F7"/>
    <w:rsid w:val="4DAC59BE"/>
    <w:rsid w:val="4DCB477D"/>
    <w:rsid w:val="4EA44B69"/>
    <w:rsid w:val="4F726E33"/>
    <w:rsid w:val="5037E5CE"/>
    <w:rsid w:val="50EADB02"/>
    <w:rsid w:val="50EC8F64"/>
    <w:rsid w:val="50FCF7CA"/>
    <w:rsid w:val="515DA529"/>
    <w:rsid w:val="518905CA"/>
    <w:rsid w:val="519A6E81"/>
    <w:rsid w:val="51FE541F"/>
    <w:rsid w:val="53FDD491"/>
    <w:rsid w:val="54244B7D"/>
    <w:rsid w:val="543FCA47"/>
    <w:rsid w:val="54D276B8"/>
    <w:rsid w:val="552BE44B"/>
    <w:rsid w:val="5646AD5D"/>
    <w:rsid w:val="57773C6A"/>
    <w:rsid w:val="57A8763D"/>
    <w:rsid w:val="581C5D94"/>
    <w:rsid w:val="582E75DC"/>
    <w:rsid w:val="583B9D5C"/>
    <w:rsid w:val="5854B39B"/>
    <w:rsid w:val="5A44A3AC"/>
    <w:rsid w:val="5A7A1AD0"/>
    <w:rsid w:val="5A8C20A8"/>
    <w:rsid w:val="5BE59554"/>
    <w:rsid w:val="5BF93A6B"/>
    <w:rsid w:val="5C9B4A87"/>
    <w:rsid w:val="5CD4E5AD"/>
    <w:rsid w:val="5D7ED601"/>
    <w:rsid w:val="5E315E18"/>
    <w:rsid w:val="5E553043"/>
    <w:rsid w:val="5EAC0E4A"/>
    <w:rsid w:val="5ED4CE1E"/>
    <w:rsid w:val="5EE6F695"/>
    <w:rsid w:val="5F065832"/>
    <w:rsid w:val="5F97EB0C"/>
    <w:rsid w:val="5FB756EF"/>
    <w:rsid w:val="614026F5"/>
    <w:rsid w:val="614E5713"/>
    <w:rsid w:val="6184FF37"/>
    <w:rsid w:val="61B702A4"/>
    <w:rsid w:val="61DA2805"/>
    <w:rsid w:val="62C77E03"/>
    <w:rsid w:val="62DE6A61"/>
    <w:rsid w:val="63E5ABC6"/>
    <w:rsid w:val="64632294"/>
    <w:rsid w:val="65210540"/>
    <w:rsid w:val="664A2C87"/>
    <w:rsid w:val="669C1DFC"/>
    <w:rsid w:val="66F297FB"/>
    <w:rsid w:val="6763E5D1"/>
    <w:rsid w:val="67C329F3"/>
    <w:rsid w:val="67DD250D"/>
    <w:rsid w:val="67F7FE5D"/>
    <w:rsid w:val="68406C55"/>
    <w:rsid w:val="68433561"/>
    <w:rsid w:val="68BE6903"/>
    <w:rsid w:val="6986A2E8"/>
    <w:rsid w:val="69CF2D8F"/>
    <w:rsid w:val="69EC6F67"/>
    <w:rsid w:val="6A43D90A"/>
    <w:rsid w:val="6A46AEF8"/>
    <w:rsid w:val="6A5637AE"/>
    <w:rsid w:val="6A8CA51D"/>
    <w:rsid w:val="6A9A6695"/>
    <w:rsid w:val="6AA6C131"/>
    <w:rsid w:val="6AB08580"/>
    <w:rsid w:val="6AE7A33F"/>
    <w:rsid w:val="6B04BFC3"/>
    <w:rsid w:val="6B46DF82"/>
    <w:rsid w:val="6BE8806A"/>
    <w:rsid w:val="6C541202"/>
    <w:rsid w:val="6C882745"/>
    <w:rsid w:val="6D0C8F8C"/>
    <w:rsid w:val="6D385CBF"/>
    <w:rsid w:val="6D495384"/>
    <w:rsid w:val="6DA536AF"/>
    <w:rsid w:val="6E9AEDB6"/>
    <w:rsid w:val="6F784D95"/>
    <w:rsid w:val="6F7F8B96"/>
    <w:rsid w:val="7038C125"/>
    <w:rsid w:val="70B65C5A"/>
    <w:rsid w:val="70E77780"/>
    <w:rsid w:val="712B1290"/>
    <w:rsid w:val="729A0FA5"/>
    <w:rsid w:val="732A8C77"/>
    <w:rsid w:val="73445D45"/>
    <w:rsid w:val="737ACB4E"/>
    <w:rsid w:val="73CC5ADB"/>
    <w:rsid w:val="7461A053"/>
    <w:rsid w:val="74C84C11"/>
    <w:rsid w:val="7522937C"/>
    <w:rsid w:val="753A06C6"/>
    <w:rsid w:val="75961D43"/>
    <w:rsid w:val="75AA7FD6"/>
    <w:rsid w:val="75DAB47F"/>
    <w:rsid w:val="76359261"/>
    <w:rsid w:val="76AB72DA"/>
    <w:rsid w:val="775CFBC0"/>
    <w:rsid w:val="777D5A5A"/>
    <w:rsid w:val="77D58117"/>
    <w:rsid w:val="78060414"/>
    <w:rsid w:val="78A06118"/>
    <w:rsid w:val="795456DF"/>
    <w:rsid w:val="79D11FFF"/>
    <w:rsid w:val="79DDF7B0"/>
    <w:rsid w:val="7A573195"/>
    <w:rsid w:val="7A5A1761"/>
    <w:rsid w:val="7B0A9D31"/>
    <w:rsid w:val="7B4926A3"/>
    <w:rsid w:val="7B6B8A41"/>
    <w:rsid w:val="7CAB052E"/>
    <w:rsid w:val="7CD8AE75"/>
    <w:rsid w:val="7D8EF203"/>
    <w:rsid w:val="7E0016B7"/>
    <w:rsid w:val="7E6F33F5"/>
    <w:rsid w:val="7F373420"/>
    <w:rsid w:val="7F9DB01D"/>
    <w:rsid w:val="7FB1AA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5A7F2"/>
  <w15:docId w15:val="{910273A8-7B4C-49CF-93C0-A7902815A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C7C"/>
    <w:rPr>
      <w:rFonts w:ascii="Calibri" w:hAnsi="Calibri"/>
      <w:szCs w:val="20"/>
    </w:rPr>
  </w:style>
  <w:style w:type="paragraph" w:styleId="Heading1">
    <w:name w:val="heading 1"/>
    <w:next w:val="Normal"/>
    <w:link w:val="Heading1Char"/>
    <w:uiPriority w:val="9"/>
    <w:qFormat/>
    <w:rsid w:val="002025D2"/>
    <w:pPr>
      <w:keepNext/>
      <w:pBdr>
        <w:top w:val="single" w:sz="24" w:space="1" w:color="002060"/>
        <w:left w:val="single" w:sz="24" w:space="4" w:color="002060"/>
        <w:bottom w:val="single" w:sz="24" w:space="1" w:color="002060"/>
        <w:right w:val="single" w:sz="24" w:space="4" w:color="002060"/>
      </w:pBdr>
      <w:shd w:val="clear" w:color="auto" w:fill="002060"/>
      <w:spacing w:before="240" w:after="120"/>
      <w:outlineLvl w:val="0"/>
    </w:pPr>
    <w:rPr>
      <w:rFonts w:ascii="Cambria" w:hAnsi="Cambria"/>
      <w:b/>
      <w:bCs/>
      <w:caps/>
      <w:color w:val="FFFFFF" w:themeColor="background1"/>
      <w:spacing w:val="15"/>
      <w:sz w:val="24"/>
    </w:rPr>
  </w:style>
  <w:style w:type="paragraph" w:styleId="Heading2">
    <w:name w:val="heading 2"/>
    <w:next w:val="Normal"/>
    <w:link w:val="Heading2Char"/>
    <w:uiPriority w:val="9"/>
    <w:unhideWhenUsed/>
    <w:qFormat/>
    <w:rsid w:val="00C73AB5"/>
    <w:pPr>
      <w:keepNext/>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120"/>
      <w:outlineLvl w:val="1"/>
    </w:pPr>
    <w:rPr>
      <w:caps/>
      <w:color w:val="000000" w:themeColor="text1"/>
      <w:spacing w:val="15"/>
      <w:sz w:val="24"/>
    </w:rPr>
  </w:style>
  <w:style w:type="paragraph" w:styleId="Heading3">
    <w:name w:val="heading 3"/>
    <w:next w:val="Normal"/>
    <w:link w:val="Heading3Char"/>
    <w:uiPriority w:val="9"/>
    <w:unhideWhenUsed/>
    <w:qFormat/>
    <w:rsid w:val="00C55F20"/>
    <w:pPr>
      <w:keepNext/>
      <w:pBdr>
        <w:top w:val="single" w:sz="6" w:space="2" w:color="B8CCE4" w:themeColor="accent1" w:themeTint="66"/>
        <w:left w:val="single" w:sz="6" w:space="2" w:color="B8CCE4" w:themeColor="accent1" w:themeTint="66"/>
      </w:pBdr>
      <w:spacing w:before="240" w:after="60"/>
      <w:outlineLvl w:val="2"/>
    </w:pPr>
    <w:rPr>
      <w:caps/>
      <w:color w:val="002060"/>
      <w:spacing w:val="10"/>
      <w:sz w:val="24"/>
    </w:rPr>
  </w:style>
  <w:style w:type="paragraph" w:styleId="Heading4">
    <w:name w:val="heading 4"/>
    <w:basedOn w:val="Normal"/>
    <w:next w:val="Normal"/>
    <w:link w:val="Heading4Char"/>
    <w:uiPriority w:val="9"/>
    <w:unhideWhenUsed/>
    <w:qFormat/>
    <w:rsid w:val="00F12EF4"/>
    <w:pPr>
      <w:pBdr>
        <w:top w:val="dotted" w:sz="6" w:space="2" w:color="4F81BD" w:themeColor="accent1"/>
        <w:left w:val="dotted" w:sz="6" w:space="2" w:color="4F81BD" w:themeColor="accent1"/>
      </w:pBdr>
      <w:spacing w:before="300" w:after="0"/>
      <w:outlineLvl w:val="3"/>
    </w:pPr>
    <w:rPr>
      <w:caps/>
      <w:color w:val="365F91" w:themeColor="accent1" w:themeShade="BF"/>
      <w:spacing w:val="10"/>
      <w:szCs w:val="22"/>
    </w:rPr>
  </w:style>
  <w:style w:type="paragraph" w:styleId="Heading5">
    <w:name w:val="heading 5"/>
    <w:basedOn w:val="Normal"/>
    <w:next w:val="Normal"/>
    <w:link w:val="Heading5Char"/>
    <w:uiPriority w:val="9"/>
    <w:semiHidden/>
    <w:unhideWhenUsed/>
    <w:qFormat/>
    <w:rsid w:val="00F12EF4"/>
    <w:pPr>
      <w:pBdr>
        <w:bottom w:val="single" w:sz="6" w:space="1" w:color="4F81BD" w:themeColor="accent1"/>
      </w:pBdr>
      <w:spacing w:before="300" w:after="0"/>
      <w:outlineLvl w:val="4"/>
    </w:pPr>
    <w:rPr>
      <w:caps/>
      <w:color w:val="365F91" w:themeColor="accent1" w:themeShade="BF"/>
      <w:spacing w:val="10"/>
      <w:szCs w:val="22"/>
    </w:rPr>
  </w:style>
  <w:style w:type="paragraph" w:styleId="Heading6">
    <w:name w:val="heading 6"/>
    <w:basedOn w:val="Normal"/>
    <w:next w:val="Normal"/>
    <w:link w:val="Heading6Char"/>
    <w:uiPriority w:val="9"/>
    <w:semiHidden/>
    <w:unhideWhenUsed/>
    <w:qFormat/>
    <w:rsid w:val="00F12EF4"/>
    <w:pPr>
      <w:pBdr>
        <w:bottom w:val="dotted" w:sz="6" w:space="1" w:color="4F81BD" w:themeColor="accent1"/>
      </w:pBdr>
      <w:spacing w:before="300" w:after="0"/>
      <w:outlineLvl w:val="5"/>
    </w:pPr>
    <w:rPr>
      <w:caps/>
      <w:color w:val="365F91" w:themeColor="accent1" w:themeShade="BF"/>
      <w:spacing w:val="10"/>
      <w:szCs w:val="22"/>
    </w:rPr>
  </w:style>
  <w:style w:type="paragraph" w:styleId="Heading7">
    <w:name w:val="heading 7"/>
    <w:basedOn w:val="Normal"/>
    <w:next w:val="Normal"/>
    <w:link w:val="Heading7Char"/>
    <w:uiPriority w:val="9"/>
    <w:semiHidden/>
    <w:unhideWhenUsed/>
    <w:qFormat/>
    <w:rsid w:val="00F12EF4"/>
    <w:pPr>
      <w:spacing w:before="300" w:after="0"/>
      <w:outlineLvl w:val="6"/>
    </w:pPr>
    <w:rPr>
      <w:caps/>
      <w:color w:val="365F91" w:themeColor="accent1" w:themeShade="BF"/>
      <w:spacing w:val="10"/>
      <w:szCs w:val="22"/>
    </w:rPr>
  </w:style>
  <w:style w:type="paragraph" w:styleId="Heading8">
    <w:name w:val="heading 8"/>
    <w:basedOn w:val="Normal"/>
    <w:next w:val="Normal"/>
    <w:link w:val="Heading8Char"/>
    <w:uiPriority w:val="9"/>
    <w:semiHidden/>
    <w:unhideWhenUsed/>
    <w:qFormat/>
    <w:rsid w:val="00F12EF4"/>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12EF4"/>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4381"/>
    <w:pPr>
      <w:tabs>
        <w:tab w:val="center" w:pos="4680"/>
        <w:tab w:val="right" w:pos="9360"/>
      </w:tabs>
      <w:spacing w:after="360" w:line="240" w:lineRule="auto"/>
    </w:pPr>
  </w:style>
  <w:style w:type="character" w:customStyle="1" w:styleId="HeaderChar">
    <w:name w:val="Header Char"/>
    <w:basedOn w:val="DefaultParagraphFont"/>
    <w:link w:val="Header"/>
    <w:uiPriority w:val="99"/>
    <w:rsid w:val="00494381"/>
    <w:rPr>
      <w:sz w:val="20"/>
      <w:szCs w:val="20"/>
    </w:rPr>
  </w:style>
  <w:style w:type="paragraph" w:styleId="Footer">
    <w:name w:val="footer"/>
    <w:basedOn w:val="Normal"/>
    <w:link w:val="FooterChar"/>
    <w:uiPriority w:val="99"/>
    <w:unhideWhenUsed/>
    <w:rsid w:val="007A4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A93"/>
  </w:style>
  <w:style w:type="paragraph" w:styleId="BalloonText">
    <w:name w:val="Balloon Text"/>
    <w:basedOn w:val="Normal"/>
    <w:link w:val="BalloonTextChar"/>
    <w:uiPriority w:val="99"/>
    <w:semiHidden/>
    <w:unhideWhenUsed/>
    <w:rsid w:val="007A4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A93"/>
    <w:rPr>
      <w:rFonts w:ascii="Tahoma" w:hAnsi="Tahoma" w:cs="Tahoma"/>
      <w:sz w:val="16"/>
      <w:szCs w:val="16"/>
    </w:rPr>
  </w:style>
  <w:style w:type="paragraph" w:styleId="ListParagraph">
    <w:name w:val="List Paragraph"/>
    <w:aliases w:val="Bullet Paragraphs"/>
    <w:basedOn w:val="Normal"/>
    <w:link w:val="ListParagraphChar"/>
    <w:uiPriority w:val="1"/>
    <w:qFormat/>
    <w:rsid w:val="002A5443"/>
    <w:pPr>
      <w:spacing w:before="120"/>
      <w:ind w:left="720"/>
      <w:contextualSpacing/>
    </w:pPr>
  </w:style>
  <w:style w:type="table" w:styleId="TableGrid">
    <w:name w:val="Table Grid"/>
    <w:basedOn w:val="TableNormal"/>
    <w:uiPriority w:val="59"/>
    <w:rsid w:val="007A4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77DA0"/>
    <w:rPr>
      <w:sz w:val="16"/>
      <w:szCs w:val="16"/>
    </w:rPr>
  </w:style>
  <w:style w:type="paragraph" w:styleId="CommentText">
    <w:name w:val="annotation text"/>
    <w:basedOn w:val="Normal"/>
    <w:link w:val="CommentTextChar"/>
    <w:uiPriority w:val="99"/>
    <w:unhideWhenUsed/>
    <w:rsid w:val="00F77DA0"/>
    <w:pPr>
      <w:spacing w:line="240" w:lineRule="auto"/>
    </w:pPr>
  </w:style>
  <w:style w:type="character" w:customStyle="1" w:styleId="CommentTextChar">
    <w:name w:val="Comment Text Char"/>
    <w:basedOn w:val="DefaultParagraphFont"/>
    <w:link w:val="CommentText"/>
    <w:uiPriority w:val="99"/>
    <w:rsid w:val="00F77DA0"/>
    <w:rPr>
      <w:sz w:val="20"/>
      <w:szCs w:val="20"/>
    </w:rPr>
  </w:style>
  <w:style w:type="paragraph" w:styleId="CommentSubject">
    <w:name w:val="annotation subject"/>
    <w:basedOn w:val="CommentText"/>
    <w:next w:val="CommentText"/>
    <w:link w:val="CommentSubjectChar"/>
    <w:uiPriority w:val="99"/>
    <w:semiHidden/>
    <w:unhideWhenUsed/>
    <w:rsid w:val="00F77DA0"/>
    <w:rPr>
      <w:b/>
      <w:bCs/>
    </w:rPr>
  </w:style>
  <w:style w:type="character" w:customStyle="1" w:styleId="CommentSubjectChar">
    <w:name w:val="Comment Subject Char"/>
    <w:basedOn w:val="CommentTextChar"/>
    <w:link w:val="CommentSubject"/>
    <w:uiPriority w:val="99"/>
    <w:semiHidden/>
    <w:rsid w:val="00F77DA0"/>
    <w:rPr>
      <w:b/>
      <w:bCs/>
      <w:sz w:val="20"/>
      <w:szCs w:val="20"/>
    </w:rPr>
  </w:style>
  <w:style w:type="character" w:styleId="Hyperlink">
    <w:name w:val="Hyperlink"/>
    <w:uiPriority w:val="99"/>
    <w:rsid w:val="009B7AF0"/>
    <w:rPr>
      <w:color w:val="0000FF"/>
      <w:u w:val="single"/>
    </w:rPr>
  </w:style>
  <w:style w:type="character" w:customStyle="1" w:styleId="Heading2Char">
    <w:name w:val="Heading 2 Char"/>
    <w:basedOn w:val="DefaultParagraphFont"/>
    <w:link w:val="Heading2"/>
    <w:uiPriority w:val="9"/>
    <w:rsid w:val="00C73AB5"/>
    <w:rPr>
      <w:caps/>
      <w:color w:val="000000" w:themeColor="text1"/>
      <w:spacing w:val="15"/>
      <w:sz w:val="24"/>
      <w:shd w:val="clear" w:color="auto" w:fill="DBE5F1" w:themeFill="accent1" w:themeFillTint="33"/>
    </w:rPr>
  </w:style>
  <w:style w:type="character" w:customStyle="1" w:styleId="Heading3Char">
    <w:name w:val="Heading 3 Char"/>
    <w:basedOn w:val="DefaultParagraphFont"/>
    <w:link w:val="Heading3"/>
    <w:uiPriority w:val="9"/>
    <w:rsid w:val="00C55F20"/>
    <w:rPr>
      <w:caps/>
      <w:color w:val="002060"/>
      <w:spacing w:val="10"/>
      <w:sz w:val="24"/>
    </w:rPr>
  </w:style>
  <w:style w:type="character" w:customStyle="1" w:styleId="Heading4Char">
    <w:name w:val="Heading 4 Char"/>
    <w:basedOn w:val="DefaultParagraphFont"/>
    <w:link w:val="Heading4"/>
    <w:uiPriority w:val="9"/>
    <w:rsid w:val="00F12EF4"/>
    <w:rPr>
      <w:caps/>
      <w:color w:val="365F91" w:themeColor="accent1" w:themeShade="BF"/>
      <w:spacing w:val="10"/>
    </w:rPr>
  </w:style>
  <w:style w:type="paragraph" w:customStyle="1" w:styleId="Default">
    <w:name w:val="Default"/>
    <w:basedOn w:val="Normal"/>
    <w:rsid w:val="003C1CC0"/>
    <w:pPr>
      <w:autoSpaceDE w:val="0"/>
      <w:autoSpaceDN w:val="0"/>
      <w:spacing w:after="0" w:line="240" w:lineRule="auto"/>
    </w:pPr>
    <w:rPr>
      <w:rFonts w:cs="Times New Roman"/>
      <w:color w:val="000000"/>
      <w:sz w:val="24"/>
      <w:szCs w:val="24"/>
    </w:rPr>
  </w:style>
  <w:style w:type="character" w:styleId="Strong">
    <w:name w:val="Strong"/>
    <w:uiPriority w:val="22"/>
    <w:qFormat/>
    <w:rsid w:val="00F12EF4"/>
    <w:rPr>
      <w:b/>
      <w:bCs/>
    </w:rPr>
  </w:style>
  <w:style w:type="character" w:customStyle="1" w:styleId="ListParagraphChar">
    <w:name w:val="List Paragraph Char"/>
    <w:aliases w:val="Bullet Paragraphs Char"/>
    <w:basedOn w:val="DefaultParagraphFont"/>
    <w:link w:val="ListParagraph"/>
    <w:uiPriority w:val="34"/>
    <w:rsid w:val="002A5443"/>
    <w:rPr>
      <w:sz w:val="20"/>
      <w:szCs w:val="20"/>
    </w:rPr>
  </w:style>
  <w:style w:type="character" w:styleId="Emphasis">
    <w:name w:val="Emphasis"/>
    <w:uiPriority w:val="20"/>
    <w:qFormat/>
    <w:rsid w:val="00F12EF4"/>
    <w:rPr>
      <w:caps/>
      <w:color w:val="243F60" w:themeColor="accent1" w:themeShade="7F"/>
      <w:spacing w:val="5"/>
    </w:rPr>
  </w:style>
  <w:style w:type="paragraph" w:styleId="Revision">
    <w:name w:val="Revision"/>
    <w:hidden/>
    <w:uiPriority w:val="99"/>
    <w:semiHidden/>
    <w:rsid w:val="006F5B0E"/>
    <w:pPr>
      <w:spacing w:after="0" w:line="240" w:lineRule="auto"/>
    </w:pPr>
  </w:style>
  <w:style w:type="character" w:styleId="FollowedHyperlink">
    <w:name w:val="FollowedHyperlink"/>
    <w:basedOn w:val="DefaultParagraphFont"/>
    <w:uiPriority w:val="99"/>
    <w:semiHidden/>
    <w:unhideWhenUsed/>
    <w:rsid w:val="00086EF4"/>
    <w:rPr>
      <w:color w:val="800080" w:themeColor="followedHyperlink"/>
      <w:u w:val="single"/>
    </w:rPr>
  </w:style>
  <w:style w:type="character" w:customStyle="1" w:styleId="Heading1Char">
    <w:name w:val="Heading 1 Char"/>
    <w:basedOn w:val="DefaultParagraphFont"/>
    <w:link w:val="Heading1"/>
    <w:uiPriority w:val="9"/>
    <w:rsid w:val="002025D2"/>
    <w:rPr>
      <w:rFonts w:ascii="Cambria" w:hAnsi="Cambria"/>
      <w:b/>
      <w:bCs/>
      <w:caps/>
      <w:color w:val="FFFFFF" w:themeColor="background1"/>
      <w:spacing w:val="15"/>
      <w:sz w:val="24"/>
      <w:shd w:val="clear" w:color="auto" w:fill="002060"/>
    </w:rPr>
  </w:style>
  <w:style w:type="character" w:customStyle="1" w:styleId="Heading5Char">
    <w:name w:val="Heading 5 Char"/>
    <w:basedOn w:val="DefaultParagraphFont"/>
    <w:link w:val="Heading5"/>
    <w:uiPriority w:val="9"/>
    <w:semiHidden/>
    <w:rsid w:val="00F12EF4"/>
    <w:rPr>
      <w:caps/>
      <w:color w:val="365F91" w:themeColor="accent1" w:themeShade="BF"/>
      <w:spacing w:val="10"/>
    </w:rPr>
  </w:style>
  <w:style w:type="character" w:customStyle="1" w:styleId="Heading6Char">
    <w:name w:val="Heading 6 Char"/>
    <w:basedOn w:val="DefaultParagraphFont"/>
    <w:link w:val="Heading6"/>
    <w:uiPriority w:val="9"/>
    <w:semiHidden/>
    <w:rsid w:val="00F12EF4"/>
    <w:rPr>
      <w:caps/>
      <w:color w:val="365F91" w:themeColor="accent1" w:themeShade="BF"/>
      <w:spacing w:val="10"/>
    </w:rPr>
  </w:style>
  <w:style w:type="character" w:customStyle="1" w:styleId="Heading7Char">
    <w:name w:val="Heading 7 Char"/>
    <w:basedOn w:val="DefaultParagraphFont"/>
    <w:link w:val="Heading7"/>
    <w:uiPriority w:val="9"/>
    <w:semiHidden/>
    <w:rsid w:val="00F12EF4"/>
    <w:rPr>
      <w:caps/>
      <w:color w:val="365F91" w:themeColor="accent1" w:themeShade="BF"/>
      <w:spacing w:val="10"/>
    </w:rPr>
  </w:style>
  <w:style w:type="character" w:customStyle="1" w:styleId="Heading8Char">
    <w:name w:val="Heading 8 Char"/>
    <w:basedOn w:val="DefaultParagraphFont"/>
    <w:link w:val="Heading8"/>
    <w:uiPriority w:val="9"/>
    <w:semiHidden/>
    <w:rsid w:val="00F12EF4"/>
    <w:rPr>
      <w:caps/>
      <w:spacing w:val="10"/>
      <w:sz w:val="18"/>
      <w:szCs w:val="18"/>
    </w:rPr>
  </w:style>
  <w:style w:type="character" w:customStyle="1" w:styleId="Heading9Char">
    <w:name w:val="Heading 9 Char"/>
    <w:basedOn w:val="DefaultParagraphFont"/>
    <w:link w:val="Heading9"/>
    <w:uiPriority w:val="9"/>
    <w:semiHidden/>
    <w:rsid w:val="00F12EF4"/>
    <w:rPr>
      <w:i/>
      <w:caps/>
      <w:spacing w:val="10"/>
      <w:sz w:val="18"/>
      <w:szCs w:val="18"/>
    </w:rPr>
  </w:style>
  <w:style w:type="paragraph" w:styleId="Caption">
    <w:name w:val="caption"/>
    <w:basedOn w:val="Normal"/>
    <w:next w:val="Normal"/>
    <w:uiPriority w:val="35"/>
    <w:semiHidden/>
    <w:unhideWhenUsed/>
    <w:qFormat/>
    <w:rsid w:val="00F12EF4"/>
    <w:rPr>
      <w:b/>
      <w:bCs/>
      <w:color w:val="365F91" w:themeColor="accent1" w:themeShade="BF"/>
      <w:sz w:val="16"/>
      <w:szCs w:val="16"/>
    </w:rPr>
  </w:style>
  <w:style w:type="paragraph" w:styleId="Title">
    <w:name w:val="Title"/>
    <w:next w:val="Normal"/>
    <w:link w:val="TitleChar"/>
    <w:uiPriority w:val="10"/>
    <w:qFormat/>
    <w:rsid w:val="00173301"/>
    <w:pPr>
      <w:pBdr>
        <w:bottom w:val="single" w:sz="6" w:space="1" w:color="002060"/>
      </w:pBdr>
      <w:spacing w:before="120" w:after="0"/>
      <w:jc w:val="center"/>
      <w:outlineLvl w:val="0"/>
    </w:pPr>
    <w:rPr>
      <w:rFonts w:ascii="Cambria" w:hAnsi="Cambria"/>
      <w:caps/>
      <w:color w:val="002060"/>
      <w:kern w:val="28"/>
      <w:sz w:val="40"/>
      <w:szCs w:val="40"/>
    </w:rPr>
  </w:style>
  <w:style w:type="character" w:customStyle="1" w:styleId="TitleChar">
    <w:name w:val="Title Char"/>
    <w:basedOn w:val="DefaultParagraphFont"/>
    <w:link w:val="Title"/>
    <w:uiPriority w:val="10"/>
    <w:rsid w:val="00173301"/>
    <w:rPr>
      <w:rFonts w:ascii="Cambria" w:hAnsi="Cambria"/>
      <w:caps/>
      <w:color w:val="002060"/>
      <w:kern w:val="28"/>
      <w:sz w:val="40"/>
      <w:szCs w:val="40"/>
    </w:rPr>
  </w:style>
  <w:style w:type="paragraph" w:styleId="Subtitle">
    <w:name w:val="Subtitle"/>
    <w:next w:val="Normal"/>
    <w:link w:val="SubtitleChar"/>
    <w:uiPriority w:val="11"/>
    <w:qFormat/>
    <w:rsid w:val="00BA0932"/>
    <w:pPr>
      <w:spacing w:before="0"/>
      <w:jc w:val="center"/>
      <w:outlineLvl w:val="0"/>
    </w:pPr>
    <w:rPr>
      <w:rFonts w:ascii="Cambria" w:hAnsi="Cambria"/>
      <w:caps/>
      <w:color w:val="404040" w:themeColor="text1" w:themeTint="BF"/>
      <w:sz w:val="40"/>
      <w:szCs w:val="32"/>
    </w:rPr>
  </w:style>
  <w:style w:type="character" w:customStyle="1" w:styleId="SubtitleChar">
    <w:name w:val="Subtitle Char"/>
    <w:basedOn w:val="DefaultParagraphFont"/>
    <w:link w:val="Subtitle"/>
    <w:uiPriority w:val="11"/>
    <w:rsid w:val="00173301"/>
    <w:rPr>
      <w:rFonts w:ascii="Cambria" w:hAnsi="Cambria"/>
      <w:caps/>
      <w:color w:val="404040" w:themeColor="text1" w:themeTint="BF"/>
      <w:sz w:val="40"/>
      <w:szCs w:val="32"/>
    </w:rPr>
  </w:style>
  <w:style w:type="paragraph" w:styleId="NoSpacing">
    <w:name w:val="No Spacing"/>
    <w:basedOn w:val="Normal"/>
    <w:link w:val="NoSpacingChar"/>
    <w:uiPriority w:val="1"/>
    <w:qFormat/>
    <w:rsid w:val="00F12EF4"/>
    <w:pPr>
      <w:spacing w:before="0" w:after="0" w:line="240" w:lineRule="auto"/>
    </w:pPr>
  </w:style>
  <w:style w:type="character" w:customStyle="1" w:styleId="NoSpacingChar">
    <w:name w:val="No Spacing Char"/>
    <w:basedOn w:val="DefaultParagraphFont"/>
    <w:link w:val="NoSpacing"/>
    <w:uiPriority w:val="1"/>
    <w:rsid w:val="00F12EF4"/>
    <w:rPr>
      <w:sz w:val="20"/>
      <w:szCs w:val="20"/>
    </w:rPr>
  </w:style>
  <w:style w:type="paragraph" w:styleId="Quote">
    <w:name w:val="Quote"/>
    <w:basedOn w:val="Normal"/>
    <w:next w:val="Normal"/>
    <w:link w:val="QuoteChar"/>
    <w:uiPriority w:val="29"/>
    <w:qFormat/>
    <w:rsid w:val="00F12EF4"/>
    <w:rPr>
      <w:i/>
      <w:iCs/>
    </w:rPr>
  </w:style>
  <w:style w:type="character" w:customStyle="1" w:styleId="QuoteChar">
    <w:name w:val="Quote Char"/>
    <w:basedOn w:val="DefaultParagraphFont"/>
    <w:link w:val="Quote"/>
    <w:uiPriority w:val="29"/>
    <w:rsid w:val="00F12EF4"/>
    <w:rPr>
      <w:i/>
      <w:iCs/>
      <w:sz w:val="20"/>
      <w:szCs w:val="20"/>
    </w:rPr>
  </w:style>
  <w:style w:type="paragraph" w:styleId="IntenseQuote">
    <w:name w:val="Intense Quote"/>
    <w:basedOn w:val="Normal"/>
    <w:next w:val="Normal"/>
    <w:link w:val="IntenseQuoteChar"/>
    <w:uiPriority w:val="30"/>
    <w:qFormat/>
    <w:rsid w:val="00F12EF4"/>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F12EF4"/>
    <w:rPr>
      <w:i/>
      <w:iCs/>
      <w:color w:val="4F81BD" w:themeColor="accent1"/>
      <w:sz w:val="20"/>
      <w:szCs w:val="20"/>
    </w:rPr>
  </w:style>
  <w:style w:type="character" w:styleId="SubtleEmphasis">
    <w:name w:val="Subtle Emphasis"/>
    <w:uiPriority w:val="19"/>
    <w:qFormat/>
    <w:rsid w:val="00F12EF4"/>
    <w:rPr>
      <w:i/>
      <w:iCs/>
      <w:color w:val="243F60" w:themeColor="accent1" w:themeShade="7F"/>
    </w:rPr>
  </w:style>
  <w:style w:type="character" w:styleId="IntenseEmphasis">
    <w:name w:val="Intense Emphasis"/>
    <w:uiPriority w:val="21"/>
    <w:qFormat/>
    <w:rsid w:val="00F12EF4"/>
    <w:rPr>
      <w:b/>
      <w:bCs/>
      <w:caps/>
      <w:color w:val="243F60" w:themeColor="accent1" w:themeShade="7F"/>
      <w:spacing w:val="10"/>
    </w:rPr>
  </w:style>
  <w:style w:type="character" w:styleId="SubtleReference">
    <w:name w:val="Subtle Reference"/>
    <w:uiPriority w:val="31"/>
    <w:qFormat/>
    <w:rsid w:val="00F12EF4"/>
    <w:rPr>
      <w:b/>
      <w:bCs/>
      <w:color w:val="4F81BD" w:themeColor="accent1"/>
    </w:rPr>
  </w:style>
  <w:style w:type="character" w:styleId="IntenseReference">
    <w:name w:val="Intense Reference"/>
    <w:uiPriority w:val="32"/>
    <w:qFormat/>
    <w:rsid w:val="00F12EF4"/>
    <w:rPr>
      <w:b/>
      <w:bCs/>
      <w:i/>
      <w:iCs/>
      <w:caps/>
      <w:color w:val="4F81BD" w:themeColor="accent1"/>
    </w:rPr>
  </w:style>
  <w:style w:type="character" w:styleId="BookTitle">
    <w:name w:val="Book Title"/>
    <w:uiPriority w:val="33"/>
    <w:qFormat/>
    <w:rsid w:val="00F12EF4"/>
    <w:rPr>
      <w:b/>
      <w:bCs/>
      <w:i/>
      <w:iCs/>
      <w:spacing w:val="9"/>
    </w:rPr>
  </w:style>
  <w:style w:type="paragraph" w:styleId="TOCHeading">
    <w:name w:val="TOC Heading"/>
    <w:basedOn w:val="Heading1"/>
    <w:next w:val="Normal"/>
    <w:uiPriority w:val="39"/>
    <w:semiHidden/>
    <w:unhideWhenUsed/>
    <w:qFormat/>
    <w:rsid w:val="00F12EF4"/>
    <w:pPr>
      <w:outlineLvl w:val="9"/>
    </w:pPr>
    <w:rPr>
      <w:lang w:bidi="en-US"/>
    </w:rPr>
  </w:style>
  <w:style w:type="character" w:styleId="PlaceholderText">
    <w:name w:val="Placeholder Text"/>
    <w:basedOn w:val="DefaultParagraphFont"/>
    <w:uiPriority w:val="99"/>
    <w:semiHidden/>
    <w:rsid w:val="00EF7DCB"/>
    <w:rPr>
      <w:color w:val="808080"/>
    </w:rPr>
  </w:style>
  <w:style w:type="table" w:styleId="MediumShading1-Accent1">
    <w:name w:val="Medium Shading 1 Accent 1"/>
    <w:basedOn w:val="TableNormal"/>
    <w:uiPriority w:val="63"/>
    <w:rsid w:val="00B02AEF"/>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SectionInstructions">
    <w:name w:val="Section Instructions"/>
    <w:basedOn w:val="Normal"/>
    <w:link w:val="SectionInstructionsChar"/>
    <w:autoRedefine/>
    <w:qFormat/>
    <w:rsid w:val="00F53EAC"/>
    <w:pPr>
      <w:spacing w:before="120" w:after="120" w:line="240" w:lineRule="auto"/>
    </w:pPr>
    <w:rPr>
      <w:i/>
      <w:sz w:val="20"/>
    </w:rPr>
  </w:style>
  <w:style w:type="character" w:customStyle="1" w:styleId="SectionInstructionsChar">
    <w:name w:val="Section Instructions Char"/>
    <w:basedOn w:val="DefaultParagraphFont"/>
    <w:link w:val="SectionInstructions"/>
    <w:rsid w:val="00F53EAC"/>
    <w:rPr>
      <w:rFonts w:ascii="Calibri" w:hAnsi="Calibri"/>
      <w:i/>
      <w:sz w:val="20"/>
      <w:szCs w:val="20"/>
    </w:rPr>
  </w:style>
  <w:style w:type="table" w:styleId="GridTable2">
    <w:name w:val="Grid Table 2"/>
    <w:basedOn w:val="TableNormal"/>
    <w:uiPriority w:val="47"/>
    <w:rsid w:val="000C366C"/>
    <w:pPr>
      <w:spacing w:before="0" w:after="0" w:line="240" w:lineRule="auto"/>
    </w:pPr>
    <w:rPr>
      <w:rFonts w:eastAsiaTheme="minorHAns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1">
    <w:name w:val="Pa1"/>
    <w:basedOn w:val="Default"/>
    <w:next w:val="Default"/>
    <w:uiPriority w:val="99"/>
    <w:rsid w:val="00175A19"/>
    <w:pPr>
      <w:adjustRightInd w:val="0"/>
      <w:spacing w:before="0" w:line="241" w:lineRule="atLeast"/>
    </w:pPr>
    <w:rPr>
      <w:rFonts w:ascii="Museo Sans 100" w:hAnsi="Museo Sans 100" w:cstheme="minorBidi"/>
      <w:color w:val="auto"/>
    </w:rPr>
  </w:style>
  <w:style w:type="character" w:customStyle="1" w:styleId="A5">
    <w:name w:val="A5"/>
    <w:uiPriority w:val="99"/>
    <w:rsid w:val="00175A19"/>
    <w:rPr>
      <w:rFonts w:cs="Museo Sans 100"/>
      <w:color w:val="000000"/>
      <w:sz w:val="20"/>
      <w:szCs w:val="20"/>
    </w:rPr>
  </w:style>
  <w:style w:type="character" w:styleId="UnresolvedMention">
    <w:name w:val="Unresolved Mention"/>
    <w:basedOn w:val="DefaultParagraphFont"/>
    <w:uiPriority w:val="99"/>
    <w:semiHidden/>
    <w:unhideWhenUsed/>
    <w:rsid w:val="00CF4F4E"/>
    <w:rPr>
      <w:color w:val="605E5C"/>
      <w:shd w:val="clear" w:color="auto" w:fill="E1DFDD"/>
    </w:rPr>
  </w:style>
  <w:style w:type="table" w:styleId="PlainTable1">
    <w:name w:val="Plain Table 1"/>
    <w:basedOn w:val="TableNormal"/>
    <w:uiPriority w:val="41"/>
    <w:rsid w:val="00B56EFD"/>
    <w:pPr>
      <w:spacing w:before="0" w:after="0" w:line="240" w:lineRule="auto"/>
      <w:jc w:val="center"/>
    </w:pPr>
    <w:rPr>
      <w:rFonts w:eastAsiaTheme="minorHAnsi"/>
    </w:rPr>
    <w:tblPr>
      <w:tblStyleRowBandSize w:val="1"/>
      <w:tblStyleColBandSize w:val="1"/>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jc w:val="center"/>
    </w:trPr>
    <w:tblStylePr w:type="firstRow">
      <w:rPr>
        <w:b/>
        <w:bCs/>
      </w:rPr>
      <w:tblPr/>
      <w:trPr>
        <w:cantSplit/>
      </w:trPr>
      <w:tcPr>
        <w:tcBorders>
          <w:top w:val="nil"/>
          <w:left w:val="nil"/>
          <w:bottom w:val="nil"/>
          <w:right w:val="nil"/>
          <w:insideH w:val="nil"/>
          <w:insideV w:val="single" w:sz="4" w:space="0" w:color="FFFFFF" w:themeColor="background1"/>
          <w:tl2br w:val="nil"/>
          <w:tr2bl w:val="nil"/>
        </w:tcBorders>
        <w:shd w:val="clear" w:color="auto" w:fill="002060"/>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
    <w:name w:val="Mention"/>
    <w:basedOn w:val="DefaultParagraphFont"/>
    <w:uiPriority w:val="99"/>
    <w:unhideWhenUsed/>
    <w:rsid w:val="005042BA"/>
    <w:rPr>
      <w:color w:val="2B579A"/>
      <w:shd w:val="clear" w:color="auto" w:fill="E1DFDD"/>
    </w:rPr>
  </w:style>
  <w:style w:type="paragraph" w:styleId="ListNumber">
    <w:name w:val="List Number"/>
    <w:basedOn w:val="Normal"/>
    <w:rsid w:val="006849BC"/>
    <w:pPr>
      <w:numPr>
        <w:numId w:val="55"/>
      </w:numPr>
      <w:tabs>
        <w:tab w:val="clear" w:pos="360"/>
        <w:tab w:val="left" w:pos="720"/>
      </w:tabs>
      <w:spacing w:before="120" w:after="120"/>
      <w:ind w:left="0" w:firstLine="0"/>
      <w:contextualSpacing/>
    </w:pPr>
    <w:rPr>
      <w:rFonts w:eastAsia="Times New Roman" w:cs="Times New Roman"/>
      <w:lang w:bidi="en-US"/>
    </w:rPr>
  </w:style>
  <w:style w:type="table" w:styleId="TableGridLight">
    <w:name w:val="Grid Table Light"/>
    <w:basedOn w:val="TableNormal"/>
    <w:uiPriority w:val="40"/>
    <w:rsid w:val="00A40E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30977">
      <w:bodyDiv w:val="1"/>
      <w:marLeft w:val="0"/>
      <w:marRight w:val="0"/>
      <w:marTop w:val="0"/>
      <w:marBottom w:val="0"/>
      <w:divBdr>
        <w:top w:val="none" w:sz="0" w:space="0" w:color="auto"/>
        <w:left w:val="none" w:sz="0" w:space="0" w:color="auto"/>
        <w:bottom w:val="none" w:sz="0" w:space="0" w:color="auto"/>
        <w:right w:val="none" w:sz="0" w:space="0" w:color="auto"/>
      </w:divBdr>
    </w:div>
    <w:div w:id="1380471667">
      <w:bodyDiv w:val="1"/>
      <w:marLeft w:val="0"/>
      <w:marRight w:val="0"/>
      <w:marTop w:val="0"/>
      <w:marBottom w:val="0"/>
      <w:divBdr>
        <w:top w:val="none" w:sz="0" w:space="0" w:color="auto"/>
        <w:left w:val="none" w:sz="0" w:space="0" w:color="auto"/>
        <w:bottom w:val="none" w:sz="0" w:space="0" w:color="auto"/>
        <w:right w:val="none" w:sz="0" w:space="0" w:color="auto"/>
      </w:divBdr>
    </w:div>
    <w:div w:id="181837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sa.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ecfr.gov/cgi-bin/text-idx?node=2:1.1.2.2.1&amp;rgn=div5" TargetMode="External"/><Relationship Id="rId2" Type="http://schemas.openxmlformats.org/officeDocument/2006/relationships/customXml" Target="../customXml/item2.xml"/><Relationship Id="rId16" Type="http://schemas.openxmlformats.org/officeDocument/2006/relationships/hyperlink" Target="http://www.ecfr.gov/cgi-bin/retrieveECFR?gp=&amp;SID=988467ba214fbb07298599affd94f30a&amp;n=pt2.1.200&amp;r=PART&amp;ty=HTM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cfr.gov/current/title-48/chapter-1/subchapter-E/part-31/subpart-31.2"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cfr.gov/current/title-2/subtitle-A/chapter-II/part-200/subpart-E/subject-group-ECFRed1f39f9b3d4e72/section-200.47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83BC74F2E44B0B9B461941512C5893"/>
        <w:category>
          <w:name w:val="General"/>
          <w:gallery w:val="placeholder"/>
        </w:category>
        <w:types>
          <w:type w:val="bbPlcHdr"/>
        </w:types>
        <w:behaviors>
          <w:behavior w:val="content"/>
        </w:behaviors>
        <w:guid w:val="{11204939-07AC-4B61-BBDE-6FB8D4EF439D}"/>
      </w:docPartPr>
      <w:docPartBody>
        <w:p w:rsidR="00165C12" w:rsidRDefault="00787E70" w:rsidP="00787E70">
          <w:pPr>
            <w:pStyle w:val="7D83BC74F2E44B0B9B461941512C58931"/>
          </w:pPr>
          <w:r w:rsidRPr="00B15BFC">
            <w:rPr>
              <w:rStyle w:val="PlaceholderText"/>
            </w:rPr>
            <w:t>Start Date</w:t>
          </w:r>
        </w:p>
      </w:docPartBody>
    </w:docPart>
    <w:docPart>
      <w:docPartPr>
        <w:name w:val="52E0200D53D64C22A05CA52E04C424E7"/>
        <w:category>
          <w:name w:val="General"/>
          <w:gallery w:val="placeholder"/>
        </w:category>
        <w:types>
          <w:type w:val="bbPlcHdr"/>
        </w:types>
        <w:behaviors>
          <w:behavior w:val="content"/>
        </w:behaviors>
        <w:guid w:val="{C84F2297-1A49-48F0-9672-6D5F393C9DA4}"/>
      </w:docPartPr>
      <w:docPartBody>
        <w:p w:rsidR="00165C12" w:rsidRDefault="00787E70" w:rsidP="00787E70">
          <w:pPr>
            <w:pStyle w:val="52E0200D53D64C22A05CA52E04C424E71"/>
          </w:pPr>
          <w:r w:rsidRPr="00B15BFC">
            <w:rPr>
              <w:rStyle w:val="PlaceholderText"/>
            </w:rPr>
            <w:t>End Date</w:t>
          </w:r>
        </w:p>
      </w:docPartBody>
    </w:docPart>
    <w:docPart>
      <w:docPartPr>
        <w:name w:val="FBF970DC4B104453802200E8CBDDC39F"/>
        <w:category>
          <w:name w:val="General"/>
          <w:gallery w:val="placeholder"/>
        </w:category>
        <w:types>
          <w:type w:val="bbPlcHdr"/>
        </w:types>
        <w:behaviors>
          <w:behavior w:val="content"/>
        </w:behaviors>
        <w:guid w:val="{35F68D3B-B158-4932-80C1-443F63E99255}"/>
      </w:docPartPr>
      <w:docPartBody>
        <w:p w:rsidR="00B26A4F" w:rsidRDefault="00787E70" w:rsidP="00787E70">
          <w:pPr>
            <w:pStyle w:val="FBF970DC4B104453802200E8CBDDC39F1"/>
          </w:pPr>
          <w:r w:rsidRPr="00B15BFC">
            <w:rPr>
              <w:rStyle w:val="PlaceholderText"/>
            </w:rPr>
            <w:t>Enter the AOR’s Name</w:t>
          </w:r>
        </w:p>
      </w:docPartBody>
    </w:docPart>
    <w:docPart>
      <w:docPartPr>
        <w:name w:val="4A66D75A77454952B2A8D2553CCD12D3"/>
        <w:category>
          <w:name w:val="General"/>
          <w:gallery w:val="placeholder"/>
        </w:category>
        <w:types>
          <w:type w:val="bbPlcHdr"/>
        </w:types>
        <w:behaviors>
          <w:behavior w:val="content"/>
        </w:behaviors>
        <w:guid w:val="{7760EEDC-F8DD-4D92-9A67-C2F6DBD45149}"/>
      </w:docPartPr>
      <w:docPartBody>
        <w:p w:rsidR="00B26A4F" w:rsidRDefault="00787E70" w:rsidP="00787E70">
          <w:pPr>
            <w:pStyle w:val="4A66D75A77454952B2A8D2553CCD12D31"/>
          </w:pPr>
          <w:r w:rsidRPr="00B15BFC">
            <w:rPr>
              <w:rStyle w:val="PlaceholderText"/>
            </w:rPr>
            <w:t>Enter the AOR’s Email</w:t>
          </w:r>
        </w:p>
      </w:docPartBody>
    </w:docPart>
    <w:docPart>
      <w:docPartPr>
        <w:name w:val="844447E64A364BB88C0B48FD8DF98B70"/>
        <w:category>
          <w:name w:val="General"/>
          <w:gallery w:val="placeholder"/>
        </w:category>
        <w:types>
          <w:type w:val="bbPlcHdr"/>
        </w:types>
        <w:behaviors>
          <w:behavior w:val="content"/>
        </w:behaviors>
        <w:guid w:val="{74D1A17B-3695-4EC6-B31A-8A7B329F5109}"/>
      </w:docPartPr>
      <w:docPartBody>
        <w:p w:rsidR="00B26A4F" w:rsidRDefault="00787E70" w:rsidP="00787E70">
          <w:pPr>
            <w:pStyle w:val="844447E64A364BB88C0B48FD8DF98B701"/>
          </w:pPr>
          <w:r w:rsidRPr="00720EBA">
            <w:rPr>
              <w:rStyle w:val="PlaceholderText"/>
            </w:rPr>
            <w:t>Enter the Applicant Organization’s Email</w:t>
          </w:r>
        </w:p>
      </w:docPartBody>
    </w:docPart>
    <w:docPart>
      <w:docPartPr>
        <w:name w:val="521EEAD69B544950827C728766D6EBC4"/>
        <w:category>
          <w:name w:val="General"/>
          <w:gallery w:val="placeholder"/>
        </w:category>
        <w:types>
          <w:type w:val="bbPlcHdr"/>
        </w:types>
        <w:behaviors>
          <w:behavior w:val="content"/>
        </w:behaviors>
        <w:guid w:val="{BA72D5B4-9F07-462E-B00A-A5B2C7C8C06A}"/>
      </w:docPartPr>
      <w:docPartBody>
        <w:p w:rsidR="00B26A4F" w:rsidRDefault="00787E70" w:rsidP="00787E70">
          <w:pPr>
            <w:pStyle w:val="521EEAD69B544950827C728766D6EBC41"/>
          </w:pPr>
          <w:r w:rsidRPr="00B15BFC">
            <w:rPr>
              <w:rStyle w:val="PlaceholderText"/>
            </w:rPr>
            <w:t>Enter the Applicant Organization’s Phone Number</w:t>
          </w:r>
        </w:p>
      </w:docPartBody>
    </w:docPart>
    <w:docPart>
      <w:docPartPr>
        <w:name w:val="C3839F144C5143CDAC1BDEAB981F26FB"/>
        <w:category>
          <w:name w:val="General"/>
          <w:gallery w:val="placeholder"/>
        </w:category>
        <w:types>
          <w:type w:val="bbPlcHdr"/>
        </w:types>
        <w:behaviors>
          <w:behavior w:val="content"/>
        </w:behaviors>
        <w:guid w:val="{47893E64-5E01-4DAA-9AF2-9F54B77003D9}"/>
      </w:docPartPr>
      <w:docPartBody>
        <w:p w:rsidR="00E042EE" w:rsidRDefault="00787E70" w:rsidP="00787E70">
          <w:pPr>
            <w:pStyle w:val="C3839F144C5143CDAC1BDEAB981F26FB1"/>
          </w:pPr>
          <w:r w:rsidRPr="00B15BFC">
            <w:rPr>
              <w:rStyle w:val="PlaceholderText"/>
            </w:rPr>
            <w:t>Enter the Applicant Organization’s Business Name</w:t>
          </w:r>
        </w:p>
      </w:docPartBody>
    </w:docPart>
    <w:docPart>
      <w:docPartPr>
        <w:name w:val="96167BF24A75404CB82DB78D5C43F23A"/>
        <w:category>
          <w:name w:val="General"/>
          <w:gallery w:val="placeholder"/>
        </w:category>
        <w:types>
          <w:type w:val="bbPlcHdr"/>
        </w:types>
        <w:behaviors>
          <w:behavior w:val="content"/>
        </w:behaviors>
        <w:guid w:val="{87CEE651-CDC2-4BF8-9836-FDFD2E55889F}"/>
      </w:docPartPr>
      <w:docPartBody>
        <w:p w:rsidR="00787E70" w:rsidRDefault="00787E70" w:rsidP="00787E70">
          <w:pPr>
            <w:pStyle w:val="96167BF24A75404CB82DB78D5C43F23A2"/>
          </w:pPr>
          <w:r w:rsidRPr="00B15BFC">
            <w:rPr>
              <w:rStyle w:val="PlaceholderText"/>
            </w:rPr>
            <w:t xml:space="preserve">Enter the Applicant Organization’s </w:t>
          </w:r>
          <w:r>
            <w:rPr>
              <w:rStyle w:val="PlaceholderText"/>
            </w:rPr>
            <w:t>Address</w:t>
          </w:r>
        </w:p>
      </w:docPartBody>
    </w:docPart>
    <w:docPart>
      <w:docPartPr>
        <w:name w:val="BFF43E2FF626434CAAC0269C7A072D32"/>
        <w:category>
          <w:name w:val="General"/>
          <w:gallery w:val="placeholder"/>
        </w:category>
        <w:types>
          <w:type w:val="bbPlcHdr"/>
        </w:types>
        <w:behaviors>
          <w:behavior w:val="content"/>
        </w:behaviors>
        <w:guid w:val="{9D11B637-46AF-4336-95B6-19467AE0A70C}"/>
      </w:docPartPr>
      <w:docPartBody>
        <w:p w:rsidR="00787E70" w:rsidRDefault="00787E70" w:rsidP="00787E70">
          <w:pPr>
            <w:pStyle w:val="BFF43E2FF626434CAAC0269C7A072D322"/>
          </w:pPr>
          <w:r w:rsidRPr="00B15BFC">
            <w:rPr>
              <w:rStyle w:val="PlaceholderText"/>
            </w:rPr>
            <w:t xml:space="preserve">Enter the Applicant Organization’s </w:t>
          </w:r>
          <w:r>
            <w:rPr>
              <w:rStyle w:val="PlaceholderText"/>
            </w:rPr>
            <w:t>UEI</w:t>
          </w:r>
        </w:p>
      </w:docPartBody>
    </w:docPart>
    <w:docPart>
      <w:docPartPr>
        <w:name w:val="DefaultPlaceholder_-1854013440"/>
        <w:category>
          <w:name w:val="General"/>
          <w:gallery w:val="placeholder"/>
        </w:category>
        <w:types>
          <w:type w:val="bbPlcHdr"/>
        </w:types>
        <w:behaviors>
          <w:behavior w:val="content"/>
        </w:behaviors>
        <w:guid w:val="{0E66486A-D179-40A7-A70D-E21C95B2743D}"/>
      </w:docPartPr>
      <w:docPartBody>
        <w:p w:rsidR="00787E70" w:rsidRDefault="00454BBE">
          <w:r w:rsidRPr="00FD5A67">
            <w:rPr>
              <w:rStyle w:val="PlaceholderText"/>
            </w:rPr>
            <w:t>Click or tap here to enter text.</w:t>
          </w:r>
        </w:p>
      </w:docPartBody>
    </w:docPart>
    <w:docPart>
      <w:docPartPr>
        <w:name w:val="9FA90844951841A29CDDA887F678B8A6"/>
        <w:category>
          <w:name w:val="General"/>
          <w:gallery w:val="placeholder"/>
        </w:category>
        <w:types>
          <w:type w:val="bbPlcHdr"/>
        </w:types>
        <w:behaviors>
          <w:behavior w:val="content"/>
        </w:behaviors>
        <w:guid w:val="{D11233B2-F405-4282-BF5E-6D1B015343F7}"/>
      </w:docPartPr>
      <w:docPartBody>
        <w:p w:rsidR="00787E70" w:rsidRDefault="00787E70" w:rsidP="00787E70">
          <w:pPr>
            <w:pStyle w:val="9FA90844951841A29CDDA887F678B8A61"/>
          </w:pPr>
          <w:r w:rsidRPr="00B15BFC">
            <w:rPr>
              <w:rStyle w:val="PlaceholderText"/>
            </w:rPr>
            <w:t xml:space="preserve">Enter the </w:t>
          </w:r>
          <w:r>
            <w:rPr>
              <w:rStyle w:val="PlaceholderText"/>
            </w:rPr>
            <w:t>AOR</w:t>
          </w:r>
          <w:r w:rsidRPr="00B15BFC">
            <w:rPr>
              <w:rStyle w:val="PlaceholderText"/>
            </w:rPr>
            <w:t xml:space="preserve">’s </w:t>
          </w:r>
          <w:r>
            <w:rPr>
              <w:rStyle w:val="PlaceholderText"/>
            </w:rPr>
            <w:t>Phone</w:t>
          </w:r>
        </w:p>
      </w:docPartBody>
    </w:docPart>
    <w:docPart>
      <w:docPartPr>
        <w:name w:val="C2A41FC26E6F4A41B076E314E22E443A"/>
        <w:category>
          <w:name w:val="General"/>
          <w:gallery w:val="placeholder"/>
        </w:category>
        <w:types>
          <w:type w:val="bbPlcHdr"/>
        </w:types>
        <w:behaviors>
          <w:behavior w:val="content"/>
        </w:behaviors>
        <w:guid w:val="{C5E6D820-2278-438F-B49D-94AFA00CE754}"/>
      </w:docPartPr>
      <w:docPartBody>
        <w:p w:rsidR="00B82B9D" w:rsidRDefault="00787E70" w:rsidP="00787E70">
          <w:pPr>
            <w:pStyle w:val="C2A41FC26E6F4A41B076E314E22E443A"/>
          </w:pPr>
          <w:r w:rsidRPr="003C410A">
            <w:rPr>
              <w:rStyle w:val="PlaceholderText"/>
              <w:sz w:val="24"/>
              <w:szCs w:val="22"/>
            </w:rPr>
            <w:t>Click or tap here to enter text.</w:t>
          </w:r>
        </w:p>
      </w:docPartBody>
    </w:docPart>
    <w:docPart>
      <w:docPartPr>
        <w:name w:val="4841D78B261D4596BDD5FE0905129051"/>
        <w:category>
          <w:name w:val="General"/>
          <w:gallery w:val="placeholder"/>
        </w:category>
        <w:types>
          <w:type w:val="bbPlcHdr"/>
        </w:types>
        <w:behaviors>
          <w:behavior w:val="content"/>
        </w:behaviors>
        <w:guid w:val="{5A0274F2-C4E0-47AF-8282-3AF8029C1F64}"/>
      </w:docPartPr>
      <w:docPartBody>
        <w:p w:rsidR="00F76B03" w:rsidRDefault="00454BBE">
          <w:pPr>
            <w:pStyle w:val="4841D78B261D4596BDD5FE0905129051"/>
          </w:pPr>
          <w:r w:rsidRPr="00FD5A67">
            <w:rPr>
              <w:rStyle w:val="PlaceholderText"/>
            </w:rPr>
            <w:t>Click or tap here to enter text.</w:t>
          </w:r>
        </w:p>
      </w:docPartBody>
    </w:docPart>
    <w:docPart>
      <w:docPartPr>
        <w:name w:val="3532FD555BDB4ADFA280496DEFF98A73"/>
        <w:category>
          <w:name w:val="General"/>
          <w:gallery w:val="placeholder"/>
        </w:category>
        <w:types>
          <w:type w:val="bbPlcHdr"/>
        </w:types>
        <w:behaviors>
          <w:behavior w:val="content"/>
        </w:behaviors>
        <w:guid w:val="{581D4CFB-5C37-456A-9AAA-53C6F9606034}"/>
      </w:docPartPr>
      <w:docPartBody>
        <w:p w:rsidR="002F43FD" w:rsidRDefault="00F53871" w:rsidP="00F53871">
          <w:pPr>
            <w:pStyle w:val="3532FD555BDB4ADFA280496DEFF98A73"/>
          </w:pPr>
          <w:r w:rsidRPr="00FD5A67">
            <w:rPr>
              <w:rStyle w:val="PlaceholderText"/>
            </w:rPr>
            <w:t>Click or tap here to enter text.</w:t>
          </w:r>
        </w:p>
      </w:docPartBody>
    </w:docPart>
    <w:docPart>
      <w:docPartPr>
        <w:name w:val="714F8CC8727E4D16BC56C9EC74A6C81B"/>
        <w:category>
          <w:name w:val="General"/>
          <w:gallery w:val="placeholder"/>
        </w:category>
        <w:types>
          <w:type w:val="bbPlcHdr"/>
        </w:types>
        <w:behaviors>
          <w:behavior w:val="content"/>
        </w:behaviors>
        <w:guid w:val="{A089DD0A-18F6-44D0-BE3A-0B33032CA035}"/>
      </w:docPartPr>
      <w:docPartBody>
        <w:p w:rsidR="002F43FD" w:rsidRDefault="00F53871" w:rsidP="00F53871">
          <w:pPr>
            <w:pStyle w:val="714F8CC8727E4D16BC56C9EC74A6C81B"/>
          </w:pPr>
          <w:r w:rsidRPr="00FD5A67">
            <w:rPr>
              <w:rStyle w:val="PlaceholderText"/>
            </w:rPr>
            <w:t>Click or tap here to enter text.</w:t>
          </w:r>
        </w:p>
      </w:docPartBody>
    </w:docPart>
    <w:docPart>
      <w:docPartPr>
        <w:name w:val="67D1AE62A38E4CC49FBBC09EEDBB98AF"/>
        <w:category>
          <w:name w:val="General"/>
          <w:gallery w:val="placeholder"/>
        </w:category>
        <w:types>
          <w:type w:val="bbPlcHdr"/>
        </w:types>
        <w:behaviors>
          <w:behavior w:val="content"/>
        </w:behaviors>
        <w:guid w:val="{041C121F-F028-45CC-84BB-C09E997D1361}"/>
      </w:docPartPr>
      <w:docPartBody>
        <w:p w:rsidR="002F43FD" w:rsidRDefault="00F53871" w:rsidP="00F53871">
          <w:pPr>
            <w:pStyle w:val="67D1AE62A38E4CC49FBBC09EEDBB98AF"/>
          </w:pPr>
          <w:r w:rsidRPr="00FD5A67">
            <w:rPr>
              <w:rStyle w:val="PlaceholderText"/>
            </w:rPr>
            <w:t>Click or tap here to enter text.</w:t>
          </w:r>
        </w:p>
      </w:docPartBody>
    </w:docPart>
    <w:docPart>
      <w:docPartPr>
        <w:name w:val="3912666BB7564542963883B575FE3CCE"/>
        <w:category>
          <w:name w:val="General"/>
          <w:gallery w:val="placeholder"/>
        </w:category>
        <w:types>
          <w:type w:val="bbPlcHdr"/>
        </w:types>
        <w:behaviors>
          <w:behavior w:val="content"/>
        </w:behaviors>
        <w:guid w:val="{3C471D18-BA4D-4F44-8FE9-9897C2B35A60}"/>
      </w:docPartPr>
      <w:docPartBody>
        <w:p w:rsidR="002F43FD" w:rsidRDefault="00F53871" w:rsidP="00F53871">
          <w:pPr>
            <w:pStyle w:val="3912666BB7564542963883B575FE3CCE"/>
          </w:pPr>
          <w:r w:rsidRPr="00FD5A67">
            <w:rPr>
              <w:rStyle w:val="PlaceholderText"/>
            </w:rPr>
            <w:t>Click or tap here to enter text.</w:t>
          </w:r>
        </w:p>
      </w:docPartBody>
    </w:docPart>
    <w:docPart>
      <w:docPartPr>
        <w:name w:val="335391DB27ED4F27B07D67D50BC5153E"/>
        <w:category>
          <w:name w:val="General"/>
          <w:gallery w:val="placeholder"/>
        </w:category>
        <w:types>
          <w:type w:val="bbPlcHdr"/>
        </w:types>
        <w:behaviors>
          <w:behavior w:val="content"/>
        </w:behaviors>
        <w:guid w:val="{87CD04E6-48CF-4FA8-A40D-A417540BCD04}"/>
      </w:docPartPr>
      <w:docPartBody>
        <w:p w:rsidR="002F43FD" w:rsidRDefault="00F53871" w:rsidP="00F53871">
          <w:pPr>
            <w:pStyle w:val="335391DB27ED4F27B07D67D50BC5153E"/>
          </w:pPr>
          <w:r w:rsidRPr="00473C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 Sans 10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3D84"/>
    <w:rsid w:val="0007018B"/>
    <w:rsid w:val="001208B6"/>
    <w:rsid w:val="00165C12"/>
    <w:rsid w:val="001B5127"/>
    <w:rsid w:val="001B5E38"/>
    <w:rsid w:val="00211E5B"/>
    <w:rsid w:val="00212535"/>
    <w:rsid w:val="00253296"/>
    <w:rsid w:val="002B721E"/>
    <w:rsid w:val="002D4014"/>
    <w:rsid w:val="002F14E5"/>
    <w:rsid w:val="002F43FD"/>
    <w:rsid w:val="0032745A"/>
    <w:rsid w:val="00374D8A"/>
    <w:rsid w:val="00385033"/>
    <w:rsid w:val="00390506"/>
    <w:rsid w:val="003A7C5E"/>
    <w:rsid w:val="003C1016"/>
    <w:rsid w:val="003F4197"/>
    <w:rsid w:val="003F5496"/>
    <w:rsid w:val="004354CE"/>
    <w:rsid w:val="004374B1"/>
    <w:rsid w:val="00454BBE"/>
    <w:rsid w:val="00457348"/>
    <w:rsid w:val="00482B1B"/>
    <w:rsid w:val="004A5DCA"/>
    <w:rsid w:val="004F08D7"/>
    <w:rsid w:val="005467B2"/>
    <w:rsid w:val="00560FD4"/>
    <w:rsid w:val="00573321"/>
    <w:rsid w:val="005B0A10"/>
    <w:rsid w:val="005C4AB7"/>
    <w:rsid w:val="00616488"/>
    <w:rsid w:val="006E4526"/>
    <w:rsid w:val="006F46E6"/>
    <w:rsid w:val="006F6A9E"/>
    <w:rsid w:val="00711629"/>
    <w:rsid w:val="007230F3"/>
    <w:rsid w:val="00735A0A"/>
    <w:rsid w:val="00735CFC"/>
    <w:rsid w:val="007822A4"/>
    <w:rsid w:val="00787E70"/>
    <w:rsid w:val="0081680A"/>
    <w:rsid w:val="00893D84"/>
    <w:rsid w:val="00895E63"/>
    <w:rsid w:val="008B2D64"/>
    <w:rsid w:val="008D5D0B"/>
    <w:rsid w:val="00901298"/>
    <w:rsid w:val="00927BCF"/>
    <w:rsid w:val="0097463E"/>
    <w:rsid w:val="009B31D4"/>
    <w:rsid w:val="009D197B"/>
    <w:rsid w:val="00A007C1"/>
    <w:rsid w:val="00A06302"/>
    <w:rsid w:val="00A16530"/>
    <w:rsid w:val="00A50413"/>
    <w:rsid w:val="00A50B6F"/>
    <w:rsid w:val="00A609ED"/>
    <w:rsid w:val="00A96CF9"/>
    <w:rsid w:val="00AA6AC4"/>
    <w:rsid w:val="00AD47E2"/>
    <w:rsid w:val="00B1089F"/>
    <w:rsid w:val="00B10BDA"/>
    <w:rsid w:val="00B26A4F"/>
    <w:rsid w:val="00B27339"/>
    <w:rsid w:val="00B7500F"/>
    <w:rsid w:val="00B82B9D"/>
    <w:rsid w:val="00B94120"/>
    <w:rsid w:val="00BC3D58"/>
    <w:rsid w:val="00BF0005"/>
    <w:rsid w:val="00C203BF"/>
    <w:rsid w:val="00C30DFB"/>
    <w:rsid w:val="00C342B1"/>
    <w:rsid w:val="00C6791D"/>
    <w:rsid w:val="00C73B78"/>
    <w:rsid w:val="00C804E5"/>
    <w:rsid w:val="00C8471B"/>
    <w:rsid w:val="00C94A65"/>
    <w:rsid w:val="00C965E4"/>
    <w:rsid w:val="00CB3F7D"/>
    <w:rsid w:val="00CF2715"/>
    <w:rsid w:val="00D3483D"/>
    <w:rsid w:val="00D83ADF"/>
    <w:rsid w:val="00D87E8D"/>
    <w:rsid w:val="00D93F4C"/>
    <w:rsid w:val="00DD4049"/>
    <w:rsid w:val="00DF4AD9"/>
    <w:rsid w:val="00E042EE"/>
    <w:rsid w:val="00E13ABA"/>
    <w:rsid w:val="00E237C7"/>
    <w:rsid w:val="00E52866"/>
    <w:rsid w:val="00E64F2A"/>
    <w:rsid w:val="00E80AF1"/>
    <w:rsid w:val="00EB3ED0"/>
    <w:rsid w:val="00F255B6"/>
    <w:rsid w:val="00F53871"/>
    <w:rsid w:val="00F60D6C"/>
    <w:rsid w:val="00F76B03"/>
    <w:rsid w:val="00FB6FA8"/>
    <w:rsid w:val="00FE13F7"/>
    <w:rsid w:val="00FF69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10D443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3871"/>
    <w:rPr>
      <w:color w:val="808080"/>
    </w:rPr>
  </w:style>
  <w:style w:type="paragraph" w:customStyle="1" w:styleId="C3839F144C5143CDAC1BDEAB981F26FB1">
    <w:name w:val="C3839F144C5143CDAC1BDEAB981F26FB1"/>
    <w:rsid w:val="00787E70"/>
    <w:pPr>
      <w:spacing w:before="200"/>
    </w:pPr>
    <w:rPr>
      <w:rFonts w:ascii="Calibri" w:hAnsi="Calibri"/>
      <w:szCs w:val="20"/>
    </w:rPr>
  </w:style>
  <w:style w:type="paragraph" w:customStyle="1" w:styleId="521EEAD69B544950827C728766D6EBC41">
    <w:name w:val="521EEAD69B544950827C728766D6EBC41"/>
    <w:rsid w:val="00787E70"/>
    <w:pPr>
      <w:spacing w:before="200"/>
    </w:pPr>
    <w:rPr>
      <w:rFonts w:ascii="Calibri" w:hAnsi="Calibri"/>
      <w:szCs w:val="20"/>
    </w:rPr>
  </w:style>
  <w:style w:type="paragraph" w:customStyle="1" w:styleId="844447E64A364BB88C0B48FD8DF98B701">
    <w:name w:val="844447E64A364BB88C0B48FD8DF98B701"/>
    <w:rsid w:val="00787E70"/>
    <w:pPr>
      <w:spacing w:before="200"/>
    </w:pPr>
    <w:rPr>
      <w:rFonts w:ascii="Calibri" w:hAnsi="Calibri"/>
      <w:szCs w:val="20"/>
    </w:rPr>
  </w:style>
  <w:style w:type="paragraph" w:customStyle="1" w:styleId="96167BF24A75404CB82DB78D5C43F23A2">
    <w:name w:val="96167BF24A75404CB82DB78D5C43F23A2"/>
    <w:rsid w:val="00787E70"/>
    <w:pPr>
      <w:spacing w:before="200"/>
    </w:pPr>
    <w:rPr>
      <w:rFonts w:ascii="Calibri" w:hAnsi="Calibri"/>
      <w:szCs w:val="20"/>
    </w:rPr>
  </w:style>
  <w:style w:type="paragraph" w:customStyle="1" w:styleId="BFF43E2FF626434CAAC0269C7A072D322">
    <w:name w:val="BFF43E2FF626434CAAC0269C7A072D322"/>
    <w:rsid w:val="00787E70"/>
    <w:pPr>
      <w:spacing w:before="200"/>
    </w:pPr>
    <w:rPr>
      <w:rFonts w:ascii="Calibri" w:hAnsi="Calibri"/>
      <w:szCs w:val="20"/>
    </w:rPr>
  </w:style>
  <w:style w:type="paragraph" w:customStyle="1" w:styleId="FBF970DC4B104453802200E8CBDDC39F1">
    <w:name w:val="FBF970DC4B104453802200E8CBDDC39F1"/>
    <w:rsid w:val="00787E70"/>
    <w:pPr>
      <w:spacing w:before="200"/>
    </w:pPr>
    <w:rPr>
      <w:rFonts w:ascii="Calibri" w:hAnsi="Calibri"/>
      <w:szCs w:val="20"/>
    </w:rPr>
  </w:style>
  <w:style w:type="paragraph" w:customStyle="1" w:styleId="4A66D75A77454952B2A8D2553CCD12D31">
    <w:name w:val="4A66D75A77454952B2A8D2553CCD12D31"/>
    <w:rsid w:val="00787E70"/>
    <w:pPr>
      <w:spacing w:before="200"/>
    </w:pPr>
    <w:rPr>
      <w:rFonts w:ascii="Calibri" w:hAnsi="Calibri"/>
      <w:szCs w:val="20"/>
    </w:rPr>
  </w:style>
  <w:style w:type="paragraph" w:customStyle="1" w:styleId="9FA90844951841A29CDDA887F678B8A61">
    <w:name w:val="9FA90844951841A29CDDA887F678B8A61"/>
    <w:rsid w:val="00787E70"/>
    <w:pPr>
      <w:spacing w:before="200"/>
    </w:pPr>
    <w:rPr>
      <w:rFonts w:ascii="Calibri" w:hAnsi="Calibri"/>
      <w:szCs w:val="20"/>
    </w:rPr>
  </w:style>
  <w:style w:type="paragraph" w:customStyle="1" w:styleId="7D83BC74F2E44B0B9B461941512C58931">
    <w:name w:val="7D83BC74F2E44B0B9B461941512C58931"/>
    <w:rsid w:val="00787E70"/>
    <w:pPr>
      <w:spacing w:before="200"/>
    </w:pPr>
    <w:rPr>
      <w:rFonts w:ascii="Calibri" w:hAnsi="Calibri"/>
      <w:szCs w:val="20"/>
    </w:rPr>
  </w:style>
  <w:style w:type="paragraph" w:customStyle="1" w:styleId="52E0200D53D64C22A05CA52E04C424E71">
    <w:name w:val="52E0200D53D64C22A05CA52E04C424E71"/>
    <w:rsid w:val="00787E70"/>
    <w:pPr>
      <w:spacing w:before="200"/>
    </w:pPr>
    <w:rPr>
      <w:rFonts w:ascii="Calibri" w:hAnsi="Calibri"/>
      <w:szCs w:val="20"/>
    </w:rPr>
  </w:style>
  <w:style w:type="paragraph" w:customStyle="1" w:styleId="C2A41FC26E6F4A41B076E314E22E443A">
    <w:name w:val="C2A41FC26E6F4A41B076E314E22E443A"/>
    <w:rsid w:val="00787E70"/>
    <w:pPr>
      <w:spacing w:before="200"/>
    </w:pPr>
    <w:rPr>
      <w:rFonts w:ascii="Calibri" w:hAnsi="Calibri"/>
      <w:szCs w:val="20"/>
    </w:rPr>
  </w:style>
  <w:style w:type="paragraph" w:customStyle="1" w:styleId="4841D78B261D4596BDD5FE0905129051">
    <w:name w:val="4841D78B261D4596BDD5FE0905129051"/>
    <w:pPr>
      <w:spacing w:after="160" w:line="278" w:lineRule="auto"/>
    </w:pPr>
    <w:rPr>
      <w:kern w:val="2"/>
      <w:sz w:val="24"/>
      <w:szCs w:val="24"/>
      <w14:ligatures w14:val="standardContextual"/>
    </w:rPr>
  </w:style>
  <w:style w:type="paragraph" w:customStyle="1" w:styleId="3532FD555BDB4ADFA280496DEFF98A73">
    <w:name w:val="3532FD555BDB4ADFA280496DEFF98A73"/>
    <w:rsid w:val="00F53871"/>
    <w:pPr>
      <w:spacing w:after="160" w:line="278" w:lineRule="auto"/>
    </w:pPr>
    <w:rPr>
      <w:kern w:val="2"/>
      <w:sz w:val="24"/>
      <w:szCs w:val="24"/>
      <w14:ligatures w14:val="standardContextual"/>
    </w:rPr>
  </w:style>
  <w:style w:type="paragraph" w:customStyle="1" w:styleId="714F8CC8727E4D16BC56C9EC74A6C81B">
    <w:name w:val="714F8CC8727E4D16BC56C9EC74A6C81B"/>
    <w:rsid w:val="00F53871"/>
    <w:pPr>
      <w:spacing w:after="160" w:line="278" w:lineRule="auto"/>
    </w:pPr>
    <w:rPr>
      <w:kern w:val="2"/>
      <w:sz w:val="24"/>
      <w:szCs w:val="24"/>
      <w14:ligatures w14:val="standardContextual"/>
    </w:rPr>
  </w:style>
  <w:style w:type="paragraph" w:customStyle="1" w:styleId="67D1AE62A38E4CC49FBBC09EEDBB98AF">
    <w:name w:val="67D1AE62A38E4CC49FBBC09EEDBB98AF"/>
    <w:rsid w:val="00F53871"/>
    <w:pPr>
      <w:spacing w:after="160" w:line="278" w:lineRule="auto"/>
    </w:pPr>
    <w:rPr>
      <w:kern w:val="2"/>
      <w:sz w:val="24"/>
      <w:szCs w:val="24"/>
      <w14:ligatures w14:val="standardContextual"/>
    </w:rPr>
  </w:style>
  <w:style w:type="paragraph" w:customStyle="1" w:styleId="3912666BB7564542963883B575FE3CCE">
    <w:name w:val="3912666BB7564542963883B575FE3CCE"/>
    <w:rsid w:val="00F53871"/>
    <w:pPr>
      <w:spacing w:after="160" w:line="278" w:lineRule="auto"/>
    </w:pPr>
    <w:rPr>
      <w:kern w:val="2"/>
      <w:sz w:val="24"/>
      <w:szCs w:val="24"/>
      <w14:ligatures w14:val="standardContextual"/>
    </w:rPr>
  </w:style>
  <w:style w:type="paragraph" w:customStyle="1" w:styleId="335391DB27ED4F27B07D67D50BC5153E">
    <w:name w:val="335391DB27ED4F27B07D67D50BC5153E"/>
    <w:rsid w:val="00F53871"/>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E02C71B6B295408A6E4B53411DE730" ma:contentTypeVersion="21" ma:contentTypeDescription="Create a new document." ma:contentTypeScope="" ma:versionID="a5dbf3d60c87818001bd22a4d900d794">
  <xsd:schema xmlns:xsd="http://www.w3.org/2001/XMLSchema" xmlns:xs="http://www.w3.org/2001/XMLSchema" xmlns:p="http://schemas.microsoft.com/office/2006/metadata/properties" xmlns:ns2="aa16a7f6-ad7c-47b6-99e8-107db7961b82" xmlns:ns3="18e35590-a253-45f0-985c-bdf9bb3ddeb1" xmlns:ns4="73fb875a-8af9-4255-b008-0995492d31cd" targetNamespace="http://schemas.microsoft.com/office/2006/metadata/properties" ma:root="true" ma:fieldsID="b7a0fe9e735f446cbc5232fff29dc4a6" ns2:_="" ns3:_="" ns4:_="">
    <xsd:import namespace="aa16a7f6-ad7c-47b6-99e8-107db7961b82"/>
    <xsd:import namespace="18e35590-a253-45f0-985c-bdf9bb3ddeb1"/>
    <xsd:import namespace="73fb875a-8af9-4255-b008-0995492d31cd"/>
    <xsd:element name="properties">
      <xsd:complexType>
        <xsd:sequence>
          <xsd:element name="documentManagement">
            <xsd:complexType>
              <xsd:all>
                <xsd:element ref="ns2:_dlc_DocId" minOccurs="0"/>
                <xsd:element ref="ns2:_dlc_DocIdUrl" minOccurs="0"/>
                <xsd:element ref="ns2:_dlc_DocIdPersistId" minOccurs="0"/>
                <xsd:element ref="ns3:Description" minOccurs="0"/>
                <xsd:element ref="ns3:AssignedDate" minOccurs="0"/>
                <xsd:element ref="ns3:DueDate" minOccurs="0"/>
                <xsd:element ref="ns3:Teacher" minOccurs="0"/>
                <xsd:element ref="ns3:Grade" minOccurs="0"/>
                <xsd:element ref="ns3:Quarter" minOccurs="0"/>
                <xsd:element ref="ns3:MediaServiceMetadata" minOccurs="0"/>
                <xsd:element ref="ns3:MediaServiceFastMetadata" minOccurs="0"/>
                <xsd:element ref="ns3:MediaServiceSearchProperties" minOccurs="0"/>
                <xsd:element ref="ns3:MediaServiceObjectDetectorVersions" minOccurs="0"/>
                <xsd:element ref="ns3:Lastmodifiedby"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6a7f6-ad7c-47b6-99e8-107db7961b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e35590-a253-45f0-985c-bdf9bb3ddeb1" elementFormDefault="qualified">
    <xsd:import namespace="http://schemas.microsoft.com/office/2006/documentManagement/types"/>
    <xsd:import namespace="http://schemas.microsoft.com/office/infopath/2007/PartnerControls"/>
    <xsd:element name="Description" ma:index="11" nillable="true" ma:displayName="Description" ma:format="Dropdown" ma:internalName="Description">
      <xsd:simpleType>
        <xsd:restriction base="dms:Note">
          <xsd:maxLength value="255"/>
        </xsd:restriction>
      </xsd:simpleType>
    </xsd:element>
    <xsd:element name="AssignedDate" ma:index="12" nillable="true" ma:displayName="Assigned date" ma:format="DateOnly" ma:internalName="AssignedDate">
      <xsd:simpleType>
        <xsd:restriction base="dms:DateTime"/>
      </xsd:simpleType>
    </xsd:element>
    <xsd:element name="DueDate" ma:index="13" nillable="true" ma:displayName="Due date" ma:format="DateOnly" ma:internalName="DueDate">
      <xsd:simpleType>
        <xsd:restriction base="dms:DateTime"/>
      </xsd:simpleType>
    </xsd:element>
    <xsd:element name="Teacher" ma:index="14" nillable="true" ma:displayName="Teacher" ma:format="Dropdown" ma:list="UserInfo" ma:SharePointGroup="0" ma:internalName="Teach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rade" ma:index="15" nillable="true" ma:displayName="Grade" ma:format="Dropdown" ma:internalName="Grade">
      <xsd:simpleType>
        <xsd:restriction base="dms:Choice">
          <xsd:enumeration value="Grade 1"/>
          <xsd:enumeration value="Grade 2"/>
          <xsd:enumeration value="Grade 3"/>
          <xsd:enumeration value="Grade 4"/>
        </xsd:restriction>
      </xsd:simpleType>
    </xsd:element>
    <xsd:element name="Quarter" ma:index="16" nillable="true" ma:displayName="Quarter" ma:format="Dropdown" ma:internalName="Quarter">
      <xsd:simpleType>
        <xsd:restriction base="dms:Choice">
          <xsd:enumeration value="Fall"/>
          <xsd:enumeration value="Winter"/>
          <xsd:enumeration value="Spring"/>
          <xsd:enumeration value="Summer"/>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astmodifiedby" ma:index="22" nillable="true" ma:displayName="Last modified by" ma:format="Dropdown" ma:list="UserInfo" ma:SharePointGroup="0" ma:internalName="Lastmodifi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85fee589-dfba-4b49-b994-e239e5a815c7}" ma:internalName="TaxCatchAll" ma:showField="CatchAllData" ma:web="aa16a7f6-ad7c-47b6-99e8-107db7961b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7"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_dlc_DocId xmlns="aa16a7f6-ad7c-47b6-99e8-107db7961b82">THTAUHCSY2F2-2112223196-1242</_dlc_DocId>
    <_dlc_DocIdUrl xmlns="aa16a7f6-ad7c-47b6-99e8-107db7961b82">
      <Url>https://usdagcc.sharepoint.com/sites/ams/AMS-TMIntranet/AMS-GD/_layouts/15/DocIdRedir.aspx?ID=THTAUHCSY2F2-2112223196-1242</Url>
      <Description>THTAUHCSY2F2-2112223196-1242</Description>
    </_dlc_DocIdUrl>
    <lcf76f155ced4ddcb4097134ff3c332f xmlns="18e35590-a253-45f0-985c-bdf9bb3ddeb1">
      <Terms xmlns="http://schemas.microsoft.com/office/infopath/2007/PartnerControls"/>
    </lcf76f155ced4ddcb4097134ff3c332f>
    <Description xmlns="18e35590-a253-45f0-985c-bdf9bb3ddeb1" xsi:nil="true"/>
    <Quarter xmlns="18e35590-a253-45f0-985c-bdf9bb3ddeb1" xsi:nil="true"/>
    <Grade xmlns="18e35590-a253-45f0-985c-bdf9bb3ddeb1" xsi:nil="true"/>
    <DueDate xmlns="18e35590-a253-45f0-985c-bdf9bb3ddeb1" xsi:nil="true"/>
    <AssignedDate xmlns="18e35590-a253-45f0-985c-bdf9bb3ddeb1" xsi:nil="true"/>
    <Teacher xmlns="18e35590-a253-45f0-985c-bdf9bb3ddeb1">
      <UserInfo>
        <DisplayName/>
        <AccountId xsi:nil="true"/>
        <AccountType/>
      </UserInfo>
    </Teacher>
    <Lastmodifiedby xmlns="18e35590-a253-45f0-985c-bdf9bb3ddeb1">
      <UserInfo>
        <DisplayName/>
        <AccountId xsi:nil="true"/>
        <AccountType/>
      </UserInfo>
    </Lastmodifiedby>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E5939-3238-4D61-9E6E-C83B21D3F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6a7f6-ad7c-47b6-99e8-107db7961b82"/>
    <ds:schemaRef ds:uri="18e35590-a253-45f0-985c-bdf9bb3ddeb1"/>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B8AE0A-2434-47DB-89BE-F4ED79475490}">
  <ds:schemaRefs>
    <ds:schemaRef ds:uri="http://schemas.microsoft.com/sharepoint/v3/contenttype/forms"/>
  </ds:schemaRefs>
</ds:datastoreItem>
</file>

<file path=customXml/itemProps3.xml><?xml version="1.0" encoding="utf-8"?>
<ds:datastoreItem xmlns:ds="http://schemas.openxmlformats.org/officeDocument/2006/customXml" ds:itemID="{E06D86CB-3342-4495-8EED-42C970696BE3}">
  <ds:schemaRefs>
    <ds:schemaRef ds:uri="http://schemas.microsoft.com/office/2006/metadata/properties"/>
    <ds:schemaRef ds:uri="http://schemas.microsoft.com/office/infopath/2007/PartnerControls"/>
    <ds:schemaRef ds:uri="73fb875a-8af9-4255-b008-0995492d31cd"/>
    <ds:schemaRef ds:uri="aa16a7f6-ad7c-47b6-99e8-107db7961b82"/>
    <ds:schemaRef ds:uri="18e35590-a253-45f0-985c-bdf9bb3ddeb1"/>
  </ds:schemaRefs>
</ds:datastoreItem>
</file>

<file path=customXml/itemProps4.xml><?xml version="1.0" encoding="utf-8"?>
<ds:datastoreItem xmlns:ds="http://schemas.openxmlformats.org/officeDocument/2006/customXml" ds:itemID="{4B67A0B3-D584-4DD0-ACA1-7E42878023BF}">
  <ds:schemaRefs>
    <ds:schemaRef ds:uri="http://schemas.microsoft.com/sharepoint/events"/>
  </ds:schemaRefs>
</ds:datastoreItem>
</file>

<file path=customXml/itemProps5.xml><?xml version="1.0" encoding="utf-8"?>
<ds:datastoreItem xmlns:ds="http://schemas.openxmlformats.org/officeDocument/2006/customXml" ds:itemID="{4FA4BD57-9225-4798-9EBF-94A0BF8C8695}">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125</TotalTime>
  <Pages>10</Pages>
  <Words>1876</Words>
  <Characters>11557</Characters>
  <Application>Microsoft Office Word</Application>
  <DocSecurity>0</DocSecurity>
  <Lines>214</Lines>
  <Paragraphs>189</Paragraphs>
  <ScaleCrop>false</ScaleCrop>
  <HeadingPairs>
    <vt:vector size="2" baseType="variant">
      <vt:variant>
        <vt:lpstr>Title</vt:lpstr>
      </vt:variant>
      <vt:variant>
        <vt:i4>1</vt:i4>
      </vt:variant>
    </vt:vector>
  </HeadingPairs>
  <TitlesOfParts>
    <vt:vector size="1" baseType="lpstr">
      <vt:lpstr>MEAT AND POULTRY INSPECTION READINESS GRANT PROJECT NARRATIVE TEMPLATE</vt:lpstr>
    </vt:vector>
  </TitlesOfParts>
  <Company>USDA/AMS</Company>
  <LinksUpToDate>false</LinksUpToDate>
  <CharactersWithSpaces>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COLD CHAIN GRANT FOR EMERGENCY FOOD ASSISTANCE APPLICANT NARRATIVE TEMPLATE</dc:title>
  <dc:subject/>
  <dc:creator>United States Department of Agriculture</dc:creator>
  <cp:keywords/>
  <cp:lastModifiedBy>Ladd, Jessica - MRP-AMS</cp:lastModifiedBy>
  <cp:revision>18</cp:revision>
  <dcterms:created xsi:type="dcterms:W3CDTF">2026-07-24T18:18:00Z</dcterms:created>
  <dcterms:modified xsi:type="dcterms:W3CDTF">2026-07-27T18:21:00Z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0x0101001FE02C71B6B295408A6E4B53411DE730</vt:lpwstr>
  </property>
  <property fmtid="{D5CDD505-2E9C-101B-9397-08002B2CF9AE}" pid="3" name="_dlc_DocIdItemGuid">
    <vt:lpwstr>f7fee2ae-472e-43bb-b590-6508036588b4</vt:lpwstr>
  </property>
  <property fmtid="{D5CDD505-2E9C-101B-9397-08002B2CF9AE}" pid="4" name="MediaServiceImageTags">
    <vt:lpwstr/>
  </property>
  <property fmtid="{D5CDD505-2E9C-101B-9397-08002B2CF9AE}" pid="5" name="docLang">
    <vt:lpwstr>en</vt:lpwstr>
  </property>
</Properties>
</file>