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2037D" w14:textId="227A0EAC" w:rsidR="00AB2136" w:rsidRPr="003C2196" w:rsidRDefault="00AB2136" w:rsidP="00D64B2D">
      <w:pPr>
        <w:jc w:val="center"/>
        <w:outlineLvl w:val="0"/>
      </w:pPr>
      <w:r>
        <w:t>AGENDA</w:t>
      </w:r>
    </w:p>
    <w:p w14:paraId="5FCCC2A7" w14:textId="57B04A79" w:rsidR="00AB2136" w:rsidRPr="003C2196" w:rsidRDefault="00AB2136" w:rsidP="005500ED">
      <w:pPr>
        <w:outlineLvl w:val="0"/>
      </w:pPr>
      <w:r w:rsidRPr="003C2196">
        <w:t>American Pecan Cou</w:t>
      </w:r>
      <w:r w:rsidR="005500ED">
        <w:t>ncil Meeting</w:t>
      </w:r>
    </w:p>
    <w:p w14:paraId="38B0B86F" w14:textId="2267555C" w:rsidR="00AB2136" w:rsidRDefault="00FF21A3" w:rsidP="00AB2136">
      <w:r>
        <w:t>Date: Thursday, February 23</w:t>
      </w:r>
      <w:r w:rsidR="00AB2136" w:rsidRPr="003C2196">
        <w:t>, 2017</w:t>
      </w:r>
      <w:r w:rsidR="00D64B2D">
        <w:t xml:space="preserve">; </w:t>
      </w:r>
      <w:r>
        <w:t>Time: 8</w:t>
      </w:r>
      <w:r w:rsidR="00C73221">
        <w:t>:00 am</w:t>
      </w:r>
    </w:p>
    <w:p w14:paraId="6EA0457A" w14:textId="03300B32" w:rsidR="00AB2136" w:rsidRDefault="00D64B2D" w:rsidP="00AB2136">
      <w:r>
        <w:t xml:space="preserve">Beau Rivage Hotel; </w:t>
      </w:r>
      <w:r w:rsidR="00923E7E">
        <w:t>Biloxi, MS</w:t>
      </w:r>
    </w:p>
    <w:p w14:paraId="4FBC917C" w14:textId="77777777" w:rsidR="00D64B2D" w:rsidRPr="003C2196" w:rsidRDefault="00D64B2D" w:rsidP="00AB2136"/>
    <w:p w14:paraId="15963A48" w14:textId="77777777" w:rsidR="00AB2136" w:rsidRPr="003C2196" w:rsidRDefault="00AB2136" w:rsidP="00AB2136">
      <w:pPr>
        <w:pStyle w:val="ListParagraph"/>
        <w:numPr>
          <w:ilvl w:val="0"/>
          <w:numId w:val="1"/>
        </w:numPr>
      </w:pPr>
      <w:r w:rsidRPr="003C2196">
        <w:t>Call to Order</w:t>
      </w:r>
    </w:p>
    <w:p w14:paraId="3F46916E" w14:textId="77777777" w:rsidR="00AB2136" w:rsidRPr="003C2196" w:rsidRDefault="00AB2136" w:rsidP="00AB2136">
      <w:pPr>
        <w:pStyle w:val="ListParagraph"/>
        <w:numPr>
          <w:ilvl w:val="0"/>
          <w:numId w:val="1"/>
        </w:numPr>
      </w:pPr>
      <w:r w:rsidRPr="003C2196">
        <w:t>Roll Call</w:t>
      </w:r>
    </w:p>
    <w:p w14:paraId="4EDC2BCF" w14:textId="77777777" w:rsidR="00AB2136" w:rsidRDefault="00AB2136" w:rsidP="00AB2136">
      <w:pPr>
        <w:pStyle w:val="ListParagraph"/>
        <w:numPr>
          <w:ilvl w:val="0"/>
          <w:numId w:val="1"/>
        </w:numPr>
      </w:pPr>
      <w:r w:rsidRPr="003C2196">
        <w:t>Minutes of last meeting</w:t>
      </w:r>
    </w:p>
    <w:p w14:paraId="107AC82B" w14:textId="408D09F9" w:rsidR="001247A0" w:rsidRDefault="001247A0" w:rsidP="00AB2136">
      <w:pPr>
        <w:pStyle w:val="ListParagraph"/>
        <w:numPr>
          <w:ilvl w:val="0"/>
          <w:numId w:val="1"/>
        </w:numPr>
      </w:pPr>
      <w:r>
        <w:t>USDA Update – Chris Niessen</w:t>
      </w:r>
    </w:p>
    <w:p w14:paraId="64A0C1A0" w14:textId="23EE67F9" w:rsidR="00A333FB" w:rsidRDefault="00A333FB" w:rsidP="00AB2136">
      <w:pPr>
        <w:pStyle w:val="ListParagraph"/>
        <w:numPr>
          <w:ilvl w:val="0"/>
          <w:numId w:val="1"/>
        </w:numPr>
      </w:pPr>
      <w:r>
        <w:t>Selection of At-Large Council Members and Alternates</w:t>
      </w:r>
    </w:p>
    <w:p w14:paraId="0631148F" w14:textId="7F90B8BC" w:rsidR="00A333FB" w:rsidRDefault="00A333FB" w:rsidP="00A333FB">
      <w:pPr>
        <w:pStyle w:val="ListParagraph"/>
        <w:numPr>
          <w:ilvl w:val="1"/>
          <w:numId w:val="1"/>
        </w:numPr>
      </w:pPr>
      <w:r>
        <w:t>Accumulator seat</w:t>
      </w:r>
    </w:p>
    <w:p w14:paraId="5E409261" w14:textId="2375B8CC" w:rsidR="00A333FB" w:rsidRDefault="00A333FB" w:rsidP="00A333FB">
      <w:pPr>
        <w:pStyle w:val="ListParagraph"/>
        <w:numPr>
          <w:ilvl w:val="2"/>
          <w:numId w:val="1"/>
        </w:numPr>
      </w:pPr>
      <w:r>
        <w:t>Nominee review</w:t>
      </w:r>
    </w:p>
    <w:p w14:paraId="6E3C898C" w14:textId="763F242D" w:rsidR="00A333FB" w:rsidRDefault="00A333FB" w:rsidP="00A333FB">
      <w:pPr>
        <w:pStyle w:val="ListParagraph"/>
        <w:numPr>
          <w:ilvl w:val="2"/>
          <w:numId w:val="1"/>
        </w:numPr>
      </w:pPr>
      <w:r>
        <w:t>Balloting</w:t>
      </w:r>
    </w:p>
    <w:p w14:paraId="0C1793E0" w14:textId="6E0C059F" w:rsidR="00A333FB" w:rsidRDefault="00A333FB" w:rsidP="00A333FB">
      <w:pPr>
        <w:pStyle w:val="ListParagraph"/>
        <w:numPr>
          <w:ilvl w:val="1"/>
          <w:numId w:val="1"/>
        </w:numPr>
      </w:pPr>
      <w:r>
        <w:t>Public seat</w:t>
      </w:r>
    </w:p>
    <w:p w14:paraId="6F5BC9C8" w14:textId="01695132" w:rsidR="00A333FB" w:rsidRDefault="00A333FB" w:rsidP="00A333FB">
      <w:pPr>
        <w:pStyle w:val="ListParagraph"/>
        <w:numPr>
          <w:ilvl w:val="2"/>
          <w:numId w:val="1"/>
        </w:numPr>
      </w:pPr>
      <w:r>
        <w:t>Nominee review</w:t>
      </w:r>
    </w:p>
    <w:p w14:paraId="2F58EC2D" w14:textId="405C8C48" w:rsidR="00A333FB" w:rsidRPr="003C2196" w:rsidRDefault="00A333FB" w:rsidP="00A333FB">
      <w:pPr>
        <w:pStyle w:val="ListParagraph"/>
        <w:numPr>
          <w:ilvl w:val="2"/>
          <w:numId w:val="1"/>
        </w:numPr>
      </w:pPr>
      <w:r>
        <w:t>Balloting</w:t>
      </w:r>
    </w:p>
    <w:p w14:paraId="6F8992A4" w14:textId="77777777" w:rsidR="00AB2136" w:rsidRPr="003C2196" w:rsidRDefault="003C2196" w:rsidP="00AB2136">
      <w:pPr>
        <w:pStyle w:val="ListParagraph"/>
        <w:numPr>
          <w:ilvl w:val="0"/>
          <w:numId w:val="1"/>
        </w:numPr>
      </w:pPr>
      <w:r w:rsidRPr="003C2196">
        <w:t>Committee Reports</w:t>
      </w:r>
    </w:p>
    <w:p w14:paraId="0BCB93BE" w14:textId="2FE1FE55" w:rsidR="003C2196" w:rsidRPr="003C2196" w:rsidRDefault="003C2196" w:rsidP="00FF5CF9">
      <w:pPr>
        <w:numPr>
          <w:ilvl w:val="1"/>
          <w:numId w:val="1"/>
        </w:numPr>
        <w:rPr>
          <w:rFonts w:eastAsia="Times New Roman" w:cs="Arial"/>
          <w:color w:val="222222"/>
        </w:rPr>
      </w:pPr>
      <w:r w:rsidRPr="003C2196">
        <w:rPr>
          <w:rFonts w:eastAsia="Times New Roman" w:cs="Arial"/>
          <w:color w:val="222222"/>
        </w:rPr>
        <w:t>Treasurer's report</w:t>
      </w:r>
      <w:r>
        <w:rPr>
          <w:rFonts w:eastAsia="Times New Roman" w:cs="Arial"/>
          <w:color w:val="222222"/>
        </w:rPr>
        <w:t xml:space="preserve"> (Finance Committee)</w:t>
      </w:r>
      <w:r w:rsidR="009D0D5A">
        <w:rPr>
          <w:rFonts w:eastAsia="Times New Roman" w:cs="Arial"/>
          <w:color w:val="222222"/>
        </w:rPr>
        <w:t xml:space="preserve"> – G. L. Straley</w:t>
      </w:r>
    </w:p>
    <w:p w14:paraId="16272BBD" w14:textId="280B632F" w:rsidR="003C2196" w:rsidRDefault="00923E7E" w:rsidP="00FF5CF9">
      <w:pPr>
        <w:numPr>
          <w:ilvl w:val="2"/>
          <w:numId w:val="1"/>
        </w:numPr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Update on establishment of bank account and accounting firm </w:t>
      </w:r>
    </w:p>
    <w:p w14:paraId="51904DF4" w14:textId="57E8B7DF" w:rsidR="00923E7E" w:rsidRDefault="00923E7E" w:rsidP="00FF5CF9">
      <w:pPr>
        <w:numPr>
          <w:ilvl w:val="2"/>
          <w:numId w:val="1"/>
        </w:numPr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Financial statements</w:t>
      </w:r>
    </w:p>
    <w:p w14:paraId="0103A5A5" w14:textId="5B2CC556" w:rsidR="00923E7E" w:rsidRPr="003C2196" w:rsidRDefault="002B4D2B" w:rsidP="00FF5CF9">
      <w:pPr>
        <w:numPr>
          <w:ilvl w:val="2"/>
          <w:numId w:val="1"/>
        </w:numPr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USDA </w:t>
      </w:r>
      <w:r w:rsidR="00923E7E">
        <w:rPr>
          <w:rFonts w:eastAsia="Times New Roman" w:cs="Arial"/>
          <w:color w:val="222222"/>
        </w:rPr>
        <w:t xml:space="preserve">Budget </w:t>
      </w:r>
      <w:r>
        <w:rPr>
          <w:rFonts w:eastAsia="Times New Roman" w:cs="Arial"/>
          <w:color w:val="222222"/>
        </w:rPr>
        <w:t>Approval letter</w:t>
      </w:r>
    </w:p>
    <w:p w14:paraId="24755CB7" w14:textId="5BA37A20" w:rsidR="009D0D5A" w:rsidRDefault="009D0D5A" w:rsidP="00FF5CF9">
      <w:pPr>
        <w:pStyle w:val="ListParagraph"/>
        <w:numPr>
          <w:ilvl w:val="1"/>
          <w:numId w:val="1"/>
        </w:numPr>
      </w:pPr>
      <w:r>
        <w:t>Marketing, Research, and Promotion Committee – Bruce Caris</w:t>
      </w:r>
    </w:p>
    <w:p w14:paraId="011D51D0" w14:textId="394E0431" w:rsidR="009D0D5A" w:rsidRDefault="00AC3616" w:rsidP="00FF5CF9">
      <w:pPr>
        <w:pStyle w:val="ListParagraph"/>
        <w:numPr>
          <w:ilvl w:val="2"/>
          <w:numId w:val="1"/>
        </w:numPr>
      </w:pPr>
      <w:r>
        <w:t>Strategy session</w:t>
      </w:r>
      <w:r w:rsidR="00923E7E">
        <w:t xml:space="preserve"> report</w:t>
      </w:r>
    </w:p>
    <w:p w14:paraId="15E2CFE3" w14:textId="27295132" w:rsidR="00923E7E" w:rsidRDefault="00D64B2D" w:rsidP="00FF5CF9">
      <w:pPr>
        <w:pStyle w:val="ListParagraph"/>
        <w:numPr>
          <w:ilvl w:val="2"/>
          <w:numId w:val="1"/>
        </w:numPr>
      </w:pPr>
      <w:r>
        <w:t>Draft budget</w:t>
      </w:r>
    </w:p>
    <w:p w14:paraId="12717F32" w14:textId="771CAF32" w:rsidR="00D64B2D" w:rsidRDefault="00D64B2D" w:rsidP="00FF5CF9">
      <w:pPr>
        <w:pStyle w:val="ListParagraph"/>
        <w:numPr>
          <w:ilvl w:val="2"/>
          <w:numId w:val="1"/>
        </w:numPr>
      </w:pPr>
      <w:r>
        <w:t>Requests for projects</w:t>
      </w:r>
    </w:p>
    <w:p w14:paraId="77C5B910" w14:textId="5931ED0E" w:rsidR="003C2196" w:rsidRDefault="003C2196" w:rsidP="00FF5CF9">
      <w:pPr>
        <w:pStyle w:val="ListParagraph"/>
        <w:numPr>
          <w:ilvl w:val="1"/>
          <w:numId w:val="1"/>
        </w:numPr>
      </w:pPr>
      <w:r>
        <w:t>Statistics and Reporting Committee</w:t>
      </w:r>
      <w:r w:rsidR="009D0D5A">
        <w:t xml:space="preserve"> – Dan Zedan</w:t>
      </w:r>
    </w:p>
    <w:p w14:paraId="45728F8E" w14:textId="65E997F6" w:rsidR="009D0D5A" w:rsidRDefault="002B4D2B" w:rsidP="00FF5CF9">
      <w:pPr>
        <w:pStyle w:val="ListParagraph"/>
        <w:numPr>
          <w:ilvl w:val="2"/>
          <w:numId w:val="1"/>
        </w:numPr>
      </w:pPr>
      <w:r>
        <w:t xml:space="preserve">Update on </w:t>
      </w:r>
      <w:r w:rsidR="00AC3616">
        <w:t>R</w:t>
      </w:r>
      <w:r w:rsidR="009D0D5A">
        <w:t>eporting forms</w:t>
      </w:r>
    </w:p>
    <w:p w14:paraId="77599EFC" w14:textId="712B991B" w:rsidR="003C2196" w:rsidRDefault="003C2196" w:rsidP="00FF5CF9">
      <w:pPr>
        <w:pStyle w:val="ListParagraph"/>
        <w:numPr>
          <w:ilvl w:val="1"/>
          <w:numId w:val="1"/>
        </w:numPr>
      </w:pPr>
      <w:r>
        <w:t>Communications Committee</w:t>
      </w:r>
      <w:r w:rsidR="009D0D5A">
        <w:t xml:space="preserve"> – Mike Spradling</w:t>
      </w:r>
    </w:p>
    <w:p w14:paraId="6B601A3C" w14:textId="355450BA" w:rsidR="009D0D5A" w:rsidRDefault="002B4D2B" w:rsidP="00FF5CF9">
      <w:pPr>
        <w:pStyle w:val="ListParagraph"/>
        <w:numPr>
          <w:ilvl w:val="2"/>
          <w:numId w:val="1"/>
        </w:numPr>
      </w:pPr>
      <w:r>
        <w:t>Update on d</w:t>
      </w:r>
      <w:r w:rsidR="009D0D5A">
        <w:t>atabase development</w:t>
      </w:r>
    </w:p>
    <w:p w14:paraId="60DB5C11" w14:textId="6919C0A0" w:rsidR="009D0D5A" w:rsidRDefault="002B4D2B" w:rsidP="00FF5CF9">
      <w:pPr>
        <w:pStyle w:val="ListParagraph"/>
        <w:numPr>
          <w:ilvl w:val="2"/>
          <w:numId w:val="1"/>
        </w:numPr>
      </w:pPr>
      <w:r>
        <w:t>Update on c</w:t>
      </w:r>
      <w:r w:rsidR="009D0D5A">
        <w:t>ommunication tools</w:t>
      </w:r>
    </w:p>
    <w:p w14:paraId="1BFFA26D" w14:textId="579BC59D" w:rsidR="002B4D2B" w:rsidRDefault="002B4D2B" w:rsidP="002B4D2B">
      <w:pPr>
        <w:pStyle w:val="ListParagraph"/>
        <w:numPr>
          <w:ilvl w:val="1"/>
          <w:numId w:val="1"/>
        </w:numPr>
      </w:pPr>
      <w:r>
        <w:t>Compliance Committee – Dan York</w:t>
      </w:r>
    </w:p>
    <w:p w14:paraId="6E21AFAF" w14:textId="6BE6B35D" w:rsidR="001247A0" w:rsidRPr="001247A0" w:rsidRDefault="002B4D2B" w:rsidP="001247A0">
      <w:pPr>
        <w:pStyle w:val="ListParagraph"/>
        <w:numPr>
          <w:ilvl w:val="2"/>
          <w:numId w:val="1"/>
        </w:numPr>
      </w:pPr>
      <w:r w:rsidRPr="001247A0">
        <w:t>Expense reporting</w:t>
      </w:r>
      <w:r w:rsidR="00BE3491">
        <w:t xml:space="preserve"> procedure</w:t>
      </w:r>
      <w:bookmarkStart w:id="0" w:name="_GoBack"/>
      <w:bookmarkEnd w:id="0"/>
    </w:p>
    <w:p w14:paraId="3B391C4C" w14:textId="1D5DCD9A" w:rsidR="001247A0" w:rsidRPr="001247A0" w:rsidRDefault="001247A0" w:rsidP="001247A0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1247A0">
        <w:rPr>
          <w:rFonts w:ascii="Calibri" w:eastAsia="Times New Roman" w:hAnsi="Calibri" w:cs="Times New Roman"/>
          <w:color w:val="000000" w:themeColor="text1"/>
          <w:shd w:val="clear" w:color="auto" w:fill="FFFFFF"/>
        </w:rPr>
        <w:t>Begin e-compliance plan (dates discussed under reporting will need to be included in e-plan)</w:t>
      </w:r>
    </w:p>
    <w:p w14:paraId="0DF90941" w14:textId="0B642E8E" w:rsidR="002B4D2B" w:rsidRDefault="002B4D2B" w:rsidP="002B4D2B">
      <w:pPr>
        <w:pStyle w:val="ListParagraph"/>
        <w:numPr>
          <w:ilvl w:val="0"/>
          <w:numId w:val="1"/>
        </w:numPr>
      </w:pPr>
      <w:r>
        <w:t>Consideration of By-Laws – Paul Quiros</w:t>
      </w:r>
    </w:p>
    <w:p w14:paraId="7855B741" w14:textId="7A0D154E" w:rsidR="002B4D2B" w:rsidRDefault="007E5527" w:rsidP="002B4D2B">
      <w:pPr>
        <w:pStyle w:val="ListParagraph"/>
        <w:numPr>
          <w:ilvl w:val="1"/>
          <w:numId w:val="1"/>
        </w:numPr>
      </w:pPr>
      <w:r>
        <w:t>Policies</w:t>
      </w:r>
    </w:p>
    <w:p w14:paraId="0073EB0D" w14:textId="62F74B65" w:rsidR="007E5527" w:rsidRDefault="007E5527" w:rsidP="002B4D2B">
      <w:pPr>
        <w:pStyle w:val="ListParagraph"/>
        <w:numPr>
          <w:ilvl w:val="1"/>
          <w:numId w:val="1"/>
        </w:numPr>
      </w:pPr>
      <w:r>
        <w:t>Duties</w:t>
      </w:r>
    </w:p>
    <w:p w14:paraId="1DD129C8" w14:textId="3B9B4B62" w:rsidR="00C7066C" w:rsidRDefault="00C7066C" w:rsidP="00C7066C">
      <w:pPr>
        <w:pStyle w:val="ListParagraph"/>
        <w:numPr>
          <w:ilvl w:val="0"/>
          <w:numId w:val="1"/>
        </w:numPr>
      </w:pPr>
      <w:r>
        <w:t>Update on Interim Management of Operations</w:t>
      </w:r>
    </w:p>
    <w:p w14:paraId="7C3C97DF" w14:textId="4FA7D4BA" w:rsidR="00C7066C" w:rsidRDefault="00C7066C" w:rsidP="00C7066C">
      <w:pPr>
        <w:pStyle w:val="ListParagraph"/>
        <w:numPr>
          <w:ilvl w:val="0"/>
          <w:numId w:val="1"/>
        </w:numPr>
      </w:pPr>
      <w:r>
        <w:t>Update on Executive Search</w:t>
      </w:r>
    </w:p>
    <w:p w14:paraId="7DC4761C" w14:textId="53F6AFAC" w:rsidR="001247A0" w:rsidRDefault="001247A0" w:rsidP="00C7066C">
      <w:pPr>
        <w:pStyle w:val="ListParagraph"/>
        <w:numPr>
          <w:ilvl w:val="0"/>
          <w:numId w:val="1"/>
        </w:numPr>
      </w:pPr>
      <w:r>
        <w:t>Meeting schedule</w:t>
      </w:r>
    </w:p>
    <w:p w14:paraId="74F41C82" w14:textId="4F709816" w:rsidR="001247A0" w:rsidRDefault="001247A0" w:rsidP="001247A0">
      <w:pPr>
        <w:pStyle w:val="ListParagraph"/>
        <w:numPr>
          <w:ilvl w:val="1"/>
          <w:numId w:val="1"/>
        </w:numPr>
      </w:pPr>
      <w:r>
        <w:t>Next meeting</w:t>
      </w:r>
    </w:p>
    <w:p w14:paraId="39BE2A7C" w14:textId="2D8750F2" w:rsidR="001247A0" w:rsidRPr="003C2196" w:rsidRDefault="001247A0" w:rsidP="001247A0">
      <w:pPr>
        <w:pStyle w:val="ListParagraph"/>
        <w:numPr>
          <w:ilvl w:val="1"/>
          <w:numId w:val="1"/>
        </w:numPr>
      </w:pPr>
      <w:r>
        <w:t>Propose meetings in 2017</w:t>
      </w:r>
    </w:p>
    <w:p w14:paraId="4331234B" w14:textId="77777777" w:rsidR="003C2196" w:rsidRDefault="003C2196" w:rsidP="003C2196">
      <w:pPr>
        <w:pStyle w:val="ListParagraph"/>
        <w:numPr>
          <w:ilvl w:val="0"/>
          <w:numId w:val="1"/>
        </w:numPr>
      </w:pPr>
      <w:r>
        <w:t>Old Business</w:t>
      </w:r>
    </w:p>
    <w:p w14:paraId="30A667C0" w14:textId="77777777" w:rsidR="003C2196" w:rsidRDefault="003C2196" w:rsidP="003C2196">
      <w:pPr>
        <w:pStyle w:val="ListParagraph"/>
        <w:numPr>
          <w:ilvl w:val="0"/>
          <w:numId w:val="1"/>
        </w:numPr>
      </w:pPr>
      <w:r>
        <w:t>New Business</w:t>
      </w:r>
    </w:p>
    <w:p w14:paraId="7AE6FE99" w14:textId="77777777" w:rsidR="003C2196" w:rsidRDefault="003C2196" w:rsidP="003C2196">
      <w:pPr>
        <w:pStyle w:val="ListParagraph"/>
        <w:numPr>
          <w:ilvl w:val="0"/>
          <w:numId w:val="1"/>
        </w:numPr>
      </w:pPr>
      <w:r>
        <w:t>Adjourn</w:t>
      </w:r>
    </w:p>
    <w:sectPr w:rsidR="003C2196" w:rsidSect="003C196E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A118B6"/>
    <w:multiLevelType w:val="hybridMultilevel"/>
    <w:tmpl w:val="46DA6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C4A9C"/>
    <w:multiLevelType w:val="multilevel"/>
    <w:tmpl w:val="0CAA4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36"/>
    <w:rsid w:val="001247A0"/>
    <w:rsid w:val="0020424D"/>
    <w:rsid w:val="002B4D2B"/>
    <w:rsid w:val="00375B9C"/>
    <w:rsid w:val="003C196E"/>
    <w:rsid w:val="003C2196"/>
    <w:rsid w:val="005304E8"/>
    <w:rsid w:val="005500ED"/>
    <w:rsid w:val="00770DE0"/>
    <w:rsid w:val="007E5527"/>
    <w:rsid w:val="00923E7E"/>
    <w:rsid w:val="009D0D5A"/>
    <w:rsid w:val="00A333FB"/>
    <w:rsid w:val="00A568C8"/>
    <w:rsid w:val="00AB2136"/>
    <w:rsid w:val="00AC3616"/>
    <w:rsid w:val="00BE3491"/>
    <w:rsid w:val="00C7066C"/>
    <w:rsid w:val="00C73221"/>
    <w:rsid w:val="00D64B2D"/>
    <w:rsid w:val="00D8725D"/>
    <w:rsid w:val="00FF21A3"/>
    <w:rsid w:val="00F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41B0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136"/>
    <w:pPr>
      <w:ind w:left="720"/>
      <w:contextualSpacing/>
    </w:pPr>
  </w:style>
  <w:style w:type="character" w:customStyle="1" w:styleId="s2">
    <w:name w:val="s2"/>
    <w:basedOn w:val="DefaultParagraphFont"/>
    <w:rsid w:val="003C2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178</Words>
  <Characters>992</Characters>
  <Application>Microsoft Macintosh Word</Application>
  <DocSecurity>0</DocSecurity>
  <Lines>22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AGENDA</vt:lpstr>
      <vt:lpstr>American Pecan Council Meeting</vt:lpstr>
    </vt:vector>
  </TitlesOfParts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Adams</dc:creator>
  <cp:keywords/>
  <dc:description/>
  <cp:lastModifiedBy>Michael Adams</cp:lastModifiedBy>
  <cp:revision>7</cp:revision>
  <dcterms:created xsi:type="dcterms:W3CDTF">2017-02-15T20:31:00Z</dcterms:created>
  <dcterms:modified xsi:type="dcterms:W3CDTF">2017-02-15T20:44:00Z</dcterms:modified>
</cp:coreProperties>
</file>